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адміністратора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керуєте платформою PsyLex: кімнатами Режиму A, обліковими записами медіаторів і сторін, ключами інтеграцій, посиланнями на тести, промптами ШІ-агентів, правовим корпусом RAG і базою знань довідки.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Іконка довідки в верхній смузі відкриває всі інструкції (огляд, сторони, медіатор, адмін).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Тексти довідки редагуються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→ 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Інструкції для сторін і медіаторів: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Адмін-панель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Режиму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Облікові дані та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облікові дані API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промпти агентів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довідка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Спостереження за аналізом і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створювати кімнати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Режиму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(самостійна медіація сторін зі ШІ);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кімнати: і свої (адмінські), і створені медіаторами (Режим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назву й опис кімнати та сторін, видаляти кімнати;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копіювати логін/пароль і 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сторін і медіаторів;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вести реєстр медіаторів: додавати, редагувати, видаляти;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зберігати ключі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задавати URL зовнішніх психологічних тестів;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системні промпти п’яти ШІ-агентів і запускати тестові прогони (без запису в живу кімнату);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завантажувати, оновлювати, переобробляти й видаляти правові документи RAG за юрисдикцією та категорією; перевіряти пошук тестовим запитом;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тексти довідки (Markdown) для всіх ролей і мов — ними живляться вікно довідки, чат-помічник і файли PDF / DOCX;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читати журнал пайплайну та (після старту) деталі медіації, завантажувати PDF результатів.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проводите живу сесію Режиму B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маєте календаря в адмін-меню. Розклад і консоль сесії — у панелі медіатора. На картці кімнати медіатора ви бачите розклад лише для перегляду.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головній).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адміністратора (формат psylex_…)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входу відкриваються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Онбординг сторін (вітання, тести) для адміна не показується.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сесія закінчилась або роль інша — система поверне на вхід. Учасники з роллю сторони чи медіатора в адмін-панель не потрапляють.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Адмін-панель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 підпис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Адмін-панель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Меню: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Пункт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Куди веде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Список усіх кімнат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Налаштування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тести, промпти, RAG, довідка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Також: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Заголовок області контенту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Портал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Іконка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верхній смузі відкриває інструкції та завантаження PDF / DOCX. Іконка сповіщень наразі декоративна.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Дві вкладки: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це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адміна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A: кімнати, створені вами (createdByUserId порожній)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B: кімнати, створені медіаторами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є лише на вкладці адмінських кімнат. Медіаторські кімнати створюються в панелі медіатора.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Таблиця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Спільні колонки: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вкладці медіаторів додатково: ім’я медіатора 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Керування списком: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сортування,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Рядків на сторінці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Сторінка N з 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Назад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Клацніть рядок, щоб відкрити картку.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 стани: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Адміністративних кімнат ще немає…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 медіаторів ще немає.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Немає кімнат за вашим запитом.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 адмінському списку немає кнопок «Відкрити лобі / живу сесію» — це інтерфейс медіатора.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Режиму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США — обов’язкове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Юрисдикція фіксується назавжди: від неї залежить правовий RAG-пошук під час аналізу. Змінити її пізніше не можна.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створення: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з’являються два користувачі party_a і party_b з логінами psylex_… і згенерованими паролями;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працює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Режимі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(ШІ веде діалог, без живого медіатора);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на картці кімнати — скопіюйте доступ і надішліть сторонам разом із їхньою інструкцією.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Картка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Доступна 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будь-якої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 (адмінської чи медіаторської).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Дії адміністратора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 створення,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Юрисдикція: 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Якщо сесія вже починалась — модальне вікно з діалогом, голосами, угодою,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Лише для кімнат медіаторів,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перегляд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(дата, тривалість; без збереження і без входу в лобі)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 підготовки й сесії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Редагування назви й опису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Зберегти зміни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. Юрисдикція лише для читання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А, Сторона Б, за наявності — медіатор. Редагування імені/опису, логін, 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Підтвердження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цю кімнату та всіх учасників?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Дію не скасувати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Облікові дані та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або медіатора: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Копіювати дані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кладе в буфер текст на кшталт: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Роль: Сторона А
Логін: psylex_…
Пароль: 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Надішліть стороні захищеним каналом. Логін завжди починається з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 одноразове посилання /auth/magic?token=…: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входу стає використаним;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користувач потрапляє одразу на свій наступний крок (онбординг, лобі тощо).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скопійовано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системний діалог «поділитися», якщо браузер його підтримує).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створити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Magic Link може згенерувати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лише 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Медіатор копіює логін/пароль, але посилання створюєте ви.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Медіатори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Реєстр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— окремий обліковий запис, не «прив’язаний» до однієї кімнати на етапі створення. Після входу медіатор сам створює свої кімнати Режиму B.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Список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Таблиця: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Пошук, сортування, пагінація. Клацніть рядок — картка медіатора.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Порожній список: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Медіаторів ще немає…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Додавання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Знову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Логін і пароль генеруються автоматично. Відкриється картка — скопіюйте доступ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надішліть разом із інструкцією медіатора.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Перший вхід медіатора запускає його онбординг (вітання, згода, тести). До завершення онбордингу панель кімнат йому недоступна.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Картка медіатора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редагування імені й опису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зміни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логін, пароль,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 підтвердженням (дію не скасувати).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Налаштування: облікові дані API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потрібен для агентів аналізу, медіації, генерації запитань і варіантів;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для інтеграції зі зовнішніми тестами (статус проходження).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Приховати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Без валідного ключа OpenAI пайплайн після опису спору і сесія медіації не зможуть працювати.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Налаштування: тести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Чотири URL зовнішніх модулів: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Поле в адмінці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бачить учасник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Який мій тип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Той самий модуль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Віч-на-віч зі страхом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 порталі: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Обличчям до страху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Риси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Риси характеру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Кожне поле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на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Саме ці посилання відкриваються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онбордингу сторін і медіаторів. Якщо URL порожній або невірний, учасник не зможе пройти модуль і не дійде до опису спору / панелі медіатора.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Налаштування: промпти агентів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П’ять агентів (підвкладки):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 у процесі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Психодинаміка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Профіль особистості після тестів / бота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Інтереси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Що справді важливо сторонам за анкетою спору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Емоційні тригери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Ризики загострення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Правовий аналіз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Норми з RAG за юрисдикцією кімнати (не юридична порада)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Відкриття, діалог, варіанти, компроміс у сесії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Відредагуйте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Системний промпт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 агента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Тест агента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 агента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запускає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сухий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прогін: результат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записується в живу кімнату.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психодинаміки / тригерів — оберіть учасника;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інтересів / правового аналізу / медіації — оберіть кімнату.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видно вхідні дані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 персонального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Відповіді про спір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Мова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Запустити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(структурований вивід). Якщо правовий пошук нічого не знайшов: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Релевантну правову інформацію не знайдено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Використовуйте це перед зміною промптів у проді, щоб не ламати живі сесії.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Налаштування: RAG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корпус правових документів для гібридного пошуку під час правового аналізу.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Юрисдикції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Підвкладки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Документи США додатково прив’язані до штату / території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Федеральної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юрисдикції. Федеральні документи враховуються в пошуку для кожного штату.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Категорії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Фільтр: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категорії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або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Трудовий, Сімейний, Договірний, Майновий, Споживчий, Корпоративний, Страховий, ODR / Міжнародний.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Завантаження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документ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документа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на джерело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Категорія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для США — юрисдикція.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Файл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TXT, PDF або DOCX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Обрати файл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Триває індексація: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Завантаження документа…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витяг тексту.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Статуси документа: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Обробка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документа: редагування,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Переобробити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 підтвердженням про індексовані фрагменти).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Правовий аналіз у кімнатах використовує лише документи статусу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відповідної юрисдикції. Якщо релевантного фрагмента немає, система має сказати, що положення не знайдено — не вигадувати норму.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Тестовий запит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Тестовий запит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питання;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оберіть один документ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Шукати в усій юрисдикції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Запустити запит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Так перевіряють, чи корпус відповідає на типові питання до завантаження в бойові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Налаштування: довідка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Тут тексти, з яких живляться вікно довідки, чат-помічник і файли PDF / DOCX.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 документа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Огляд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кожної мови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Відредагуйте заголовок і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чат і довідка одразу використовують новий текст.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Скинути до файлу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повернути текст із репозиторію instruction/.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плутайте з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Вкладка RAG — правовий корпус для аналізу спору. 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інструкції користувача, не законодавство.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Спостереження за аналізом і медіацією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Журнал пайплайну та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кожній картці кімнати. Джерела подій: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Етап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Типові етапи: кімнату створено, тест пройдено, онбординг завершено, анкету спору подано, профілі згенеровано, правовий аналіз завершено, пост-інтейк пайплайн завершено, сесію розпочато, угоду прийнято, медіацію завершено.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Пайплайн: запущено / завершено, агента запущено / завершено / помилка / пропущено, фазу медіації змінено.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Порожній журнал: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Активність ще не зафіксована.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кімната «зависла»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шукайте в журналі, на якому агенті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 агента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і перевірте ключ OpenAI, RAG і промпти.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Деталі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з’являється після старту сесії. У вікні: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поточна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Фаза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раунд;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Діалог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двома колонками (сторони);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рішень і голоси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 за компроміс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голосу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 та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втручається в хід голосування з цього вікна — лише спостерігає і зберігає артефакти.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бічній панелі змінює мову адмінки, ролі в скопійованих облікових даних, підписи журналу та RAG-категорій.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сторінка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A чи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Адмінська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завжди Режим A. Режим B з’являється, коли кімнату створює медіатор. Обидва типи видно у відповідних вкладках.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можуть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логін psylex_…, надішліть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новий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(старе посилання могло прострочитися за 72 години або вже бути використаним).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 не зараховуються.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вкладку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(URL) і ключ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Попросіть учасника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обробка може тривати до двох годин.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 не завершується.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Журнал → помилка агента. Часті причини: немає ключа OpenAI, порожній RAG для юрисдикції кімнати, збій промпта. Виправте налаштування; для вже створеної кімнати сторонам може знадобитися дочекатися повторної обробки або нова кімната — залежно від характеру збою.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 просить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Згенеруйте його з картки кімнати (для сторін) або з картки медіатора (для нього). У панелі медіатора генерація посилання недоступна.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Потрібно подивитися сесію медіатора.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медіаторів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картка → журнал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Живу консоль і календар відкриває лише медіатор.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Видалення.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Видалення кімнати прибирає кімнату і учасників-сторін. Видалення медіатора прибирає обліковий запис медіатора. Обидві дії незворотні.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етика.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видаляйте джерела з RAG, не замінюючи їх; кожне правове твердження в продукті має спиратися на завантажене джерело. Платформа свідомо не дає «юридичної поради» — це закладено в банери для сторін і в промпти правового агента.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2026-08-28T13:14:23.407Z</dcterms:created>
  <dcterms:modified xsi:type="dcterms:W3CDTF">2026-08-28T13:14:23.408Z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