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адміністратора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ролі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керуєте платформою PsyLex: кімнатами Режиму A, реєстром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медіаторів, ключами інтеграцій, моделями OpenAI, посиланнями на тести, промптами агентів, корпусом RAG і текстами довідки.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внизу бічної панелі відкриває всі інструкції. Чат-помічник відповідає мовою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Тексти редагуються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 → 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Запитайте про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режими A/B або скидання довідки до файлу.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Інструкції для сторін і медіаторів: parties.md, mediator.md.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і чого не можете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Адмін-панель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Кімнати перемовин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Створення кімнати Режиму 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кімнати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Облікові дані та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облікові дані API та моделі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промпти агентів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RAG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довідка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Спостереження за аналізом і медіацією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 і вихід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і чого не можете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створювати кімнати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Режиму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підключати нових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існуючих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сторін;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всі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кімнати (адмінські та медіаторські);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усіма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сторонами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(включно з безкімнатними): редагування, видалення, перескладання тестів;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редагувати назву/опис кімнати та сторін; видаляти кімнати (два режими);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копіювати логін/пароль і генерувати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сторін і медіаторів;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вести реєстр медіаторів;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зберігати ключі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призначати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моделі чату за навантаженням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задавати URL тестів; редагувати промпти п’яти агентів і запускати тестові прогони;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керувати RAG; редагувати довідку (Markdown) для Help, чату й PDF/DOCX;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читати журнал пайплайну та деталі медіації, завантажувати PDF.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проводите живу сесію Режиму B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маєте календаря в адмін-меню. Розклад і консоль сесії — у панелі медіатора. Іконка сповіщень у верхній смузі наразі декоративна.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/login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логін адміністратора (psylex_…) і пароль.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Онбординг сторін для адміна не показується.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Користувачі з роллю сторони чи медіатора в адмін-панель не потрапляють.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Адмін-панель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Ліворуч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Адмін-панель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Меню (порядок):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Пункт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Куди веде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Список усіх кімнат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Сторони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Усі сторони, включно з безкімнатними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Медіатори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Реєстр медіаторів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Налаштування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API, моделі, тести, промпти, RAG, довідка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Також: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Заголовок контенту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Портал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Кімнати перемовин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Вкладка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це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адміна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Режим A: кімнати, створені вами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медіаторів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Режим B: кімнати медіаторів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лише на вкладці адмінських кімнат.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Колонки: назва, опис, юрисдикція, статус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На вкладці медіаторів додатково: ім’я медіатора,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Запланований час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Керування: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Пошук...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сортування, пагінація. Клацніть рядок → картка. У списку немає кнопок лобі / живої сесії.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Створення кімнати Режиму A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Шлях: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Повернутися до кімнат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Підзаголовок: налаштуйте кімнату й обидві сторони; облікові дані генеруються під час створення (для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нових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учасників).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Деталі кімнати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(обов’язково).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Українське право та судова практика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Право США та судова практика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Підказка пояснює, що юрисдикція визначає застосовне право.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США: обов’язкове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Штат / територія / Федеральна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Юрисдикцію після створення змінити не можна.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Сторона А і Сторона Б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кожного слота оберіть режим: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Створити нового учасника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Поля: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/ Ім'я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(обов’язково).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 час створення система генерує новий логін psylex_… і пароль.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Додати існуючого учасника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Щоб підключити сторону, яка вже є в системі (той самий акаунт в іншій кімнаті).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Перемкніть 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існуючого учасника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Пошук за логіном чи назвою…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пул містить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сторін: безкімнатних, зі своїх кімнат і з кімнат медіаторів.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Оберіть рядок. На картці вибору видно назва (логін) плюс: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Профіль готовий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Профіль не готовий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бейджі підготовки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T1–T4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(тести)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(промпт бота), зелені / червоні.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Порожній пошук: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Учасників не знайдено.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Правила повторного використання: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Тести, особистий бот і прогрес онбордингу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зберігаються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(нові облікові дані для цієї людини не створюються).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Опис спору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 членство в кімнаті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сторона все одно має надіслати анкету спору 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цієї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нової кімнати.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Одна людина не може займати обидва слоти А і Б в одній кімнаті (сервер відхилить).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Завершення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Скасувати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успіху відкривається картка кімнати. Кімната працює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Режимі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(ШІ веде діалог, сесія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120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Скопіюйте доступ і надішліть інструкцію для сторін.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 A проти B: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адмінська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завжди Режим A. Кімнати Режиму B створюють медіатори.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Сторони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повний реєстр сторін для адміністратора. Підзаголовок: перегляд готовності тестів і бота та вибіркове перескладання.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сторінці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немає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кнопки додавання. Сторони з’являються під час створення кімнати (новий або існуючий учасник). Тут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немає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вони 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картці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картці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Вкладки та фільтри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Елемент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Поведінка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адміна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з адмінських (Режим A) кімнат; безкімнатні як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Без кімнат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медіаторів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з кімнат медіаторів; додаткова колонка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Медіатор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Фільтр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Медіатор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Лише на вкладці медіаторів: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Усі медіатори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або один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Пошук...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Назва, опис, логін, роль, кімнати, ім’я медіатора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Сортування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Клац по заголовках колонок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Пагінація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Рядків на сторінці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10 / 25 / 50;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Назад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Далі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Колонки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Колонка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Назва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Ім’я; опис під назвою (клац по назві або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Редагувати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Логін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psylex_…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Роль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Бейдж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або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Членства з бейджем A/B + назва кімнати, або курсивом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Без кімнат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Тести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Чіпи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T1–T4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(зелений/червоний) із датами за наявності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Промпт бота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Чіп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BP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із датою за наявності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Редагувати, Видалити, меню ⋮ перескладання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Редагування сторони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Редагувати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клац по назві) → модальне вікно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Редагувати сторону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(логін · роль).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обов’язкові.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зміни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неактивне, доки немає змін і поля непорожні.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Успіх: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Сторону оновлено.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Помилка: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оновити сторону.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Видалити сторону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 сторону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 підтвердження. Зміст: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Обліковий запис сторони видаляється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Кожна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до якої належить ця сторона,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видаляється назавжди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Інші сторони, які були лише в тих кімнатах,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залишаються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як вільні / безкімнатні акаунти (не видаляються).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Дію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скасувати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Успіх: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Сторону видалено.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Помилка: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видалити сторону.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 може видаляти незалежно від того, хто володіє пов’язаними кімнатами (медіатори — ні; див. mediator.md).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Перескладання тестів / бота (меню ⋮)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Ефект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Перескласти T1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…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Перескласти T4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Скидає локальний результат цього тесту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Перескласти всі тести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Скидає всі чотири локальні тести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Перескласти промпт бота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Скидає персональний ШІ-бот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Перескласти все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Скидає тести, бота й пов’язані дані профілю (як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Запросити оновлення профілю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на картці кімнати)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Кожна дія з підтвердженням: PsyLex очищає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локальний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прогрес; сторона має знову пройти зовнішній тест, щоб у Airtable з’явився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новіший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запис. Успіх: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Перескладання запрошено.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Помилка: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запросити перескладання.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Вигляд медіатора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Медіатори бачать ті самі дії у своєму 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але лише сторони зі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своїх кімнат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(без сирітських і без сторін інших медіаторів). Деталі: mediator.md.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Картка кімнати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Доступна 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будь-якої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кімнати (адмінської чи медіаторської).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Блок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Дії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Назва, дата,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Юрисдикція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Якщо сесія починалась — діалог, голоси, угода, PDF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Підготовка сторін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(Режим A)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Чеклист готовності (тести, бот, спір, кроки ШІ; може бути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Генерується…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Розклад медіації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(Режим B)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Дата, тривалість, готовність; адмін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може переглядати й редагувати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поля розкладу на картці (правила збереження/перетину діють). Можуть з’явитися посилання в лобі / сесію. У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списку кімнат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кнопок лобі немає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Журнал пайплайну та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Хронологія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Редагування назви/опису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Зберегти зміни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; юрисдикція лише читання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Учасники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Редагування імені/опису, логін/пароль,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Копіювати дані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Запросити оновлення профілю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кімнату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Два режими (нижче)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Запросити оновлення профілю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стороні в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Учасники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Підтвердження — скидає тести, особистий бот і пов’язані ШІ-профілі; вступ/згода лишаються, тож сторона повертається до кроків тестів.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Банер очікування: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Запитано оновлення профілю — очікуємо повторні тести.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Помилка: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запросити оновлення профілю.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Перетинається з меню ⋮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Перескласти все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Сторонах. З картки кімнати зручніше для однієї справи; зі Сторін — для вибіркового T1–T4 / лише бота по багатьох сторонах.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Видалення кімнати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Кнопка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відбувається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лише кімнату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Прибирає цю кімнату та членство. Акаунти сторін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залишаються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(стають вільними / безкімнатними, якщо немає інших кімнат).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кімнату зі сторонами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Видаляє цю кімнату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і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акаунти цих сторін.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Кожна інша кімната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у якій ці сторони беруть участь, також видаляється. Інші люди, які були лише в тих пов’язаних кімнатах, лишаються вільними акаунтами.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Обидва варіанти з підтвердженням; дію не скасувати. Тост: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Кімнату видалено.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видалити кімнату.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Облікові дані та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кімнати або медіатора: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Копіювати дані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кладе в буфер роль, логін і пароль. Надішліть захищеним каналом. Логін починається з psylex_.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Magic Link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створює одноразове /auth/magic?token=…: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одержувач входить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автоматично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Продовжити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без JS);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використання недійсне.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Успіх: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скопійовано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системний «поділитися»). Помилка: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створити 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Magic Link може згенерувати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(будь-хто)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(сторони у своїх кімнатах).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Медіатори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Реєстр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 — окремий акаунт; після входу сам створює кімнати Режиму 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Список: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Створення: назва, опис → автоматичні логін/пароль → картка.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Картка: редагування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зміни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Перший вхід запускає онбординг медіатора. До його завершення панель кімнат недоступна. Надішліть інструкцію медіатора.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Налаштування: облікові дані API та моделі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Облікові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 API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аналіз, медіація, генерація;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 API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статуси зовнішніх тестів;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Показати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Приховати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Моделі чату за навантаженням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Секція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Chat models by workload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Моделі чату за навантаженням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Порожній слот падає на попереднє єдине значення моделі.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моделі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Завантаження моделей…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Слот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Для чого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Діалог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Відкриття, живі питання, підсумки, модерація, формулювання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Артефакти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Варіанти, компроміс, проєкт угоди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Швидка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Переклад і визначення мови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Пайплайн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Агенти після інтейку та правовий аналіз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RAG-чат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Планування пошуку та відповіді на запити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Довідка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Віджет довідки в продукті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Без валідного ключа OpenAI пайплайн і сесія не працюватимуть.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Налаштування: тести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Чотири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на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Який мій тип характеру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Обличчям до страху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(у полі адмінки може бути формулювання «Віч-на-віч зі страхом»)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Риси характеру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Конфлікти особистості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Саме ці URL відкриває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онбордингу. Порожній або невірний URL блокує прогрес учасника.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Налаштування: промпти агентів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Промпти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П’ять агентів: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Агент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Роль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Психодинаміка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Профіль після тестів / бота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Інтереси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Що важливо за анкетою спору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Емоційні тригери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Ризики загострення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Правовий аналіз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Норми з RAG (не юридична порада)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Агент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Відкриття, діалог, варіанти, компроміс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Системний промпт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Промпт агента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Тест агента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Сухий прогін (результат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пишеться в живу кімнату):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Психодинаміка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Емоційні тригери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оберіть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учасника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Інтереси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Правовий аналіз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Агент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оберіть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екрані можуть бути прев’ю промпта бота, відповідей про спір, юрисдикції та мови відповіді.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Запустити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Результат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Якщо правовий пошук порожній: відповідне повідомлення про відсутність релевантної інформації.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Налаштування: RAG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RAG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корпус для гібридного пошуку під час правового аналізу.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Підвкладки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(для США — штат / федеральна).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Фільтр категорій (Трудовий, Сімейний, …).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документ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назва, URL джерела, категорія, файл TXT/PDF/DOCX.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Статуси: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Обробка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Помилка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картці: редагування,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Переобробити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Тестовий запит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(+ підготовлені запити, цитати).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кімнатах використовуються лише документи статусу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Не вигадуйте норму, якщо фрагмента немає.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Підказка на вкладці облікових даних може згадувати embeddings на RAG; окремий UI зміни embedding-моделі в інтерфейсі може бути відсутній — орієнтуйтесь на фактичні кнопки на екрані.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Налаштування: довідка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Тексти для вікна Help, чат-помічника і PDF/DOCX.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кожного документа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Огляд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і мови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Заголовок і Markdown.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чат і Help одразу використовують новий текст.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Скинути до файлу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повернути текст із instruction/ у репозиторії.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деплою оновлених markdown у git: якщо в живій БД лишилися старі відредаговані копії — виконайте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Скинути до файлу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кожного зміненого документа/мови (або re-seed), щоб прод збігався з репозиторієм. Експорти PDF/DOCX оновлюються командою npm run help:docs у репозиторії.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плутайте з RAG.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RAG — правовий корпус.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інструкції користувача.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Спостереження за аналізом і медіацією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Журнал пайплайну та медіації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кожній картці. Джерела: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Етап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Пайплайн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Типові події: створення кімнати, тести, інтейк, агенти, старт сесії, голоси, публікація компромісу/угоди, завершення, помилки агентів.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кімната «зависла»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шукайте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Помилка агента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перевірте ключ OpenAI, RAG і промпти.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Деталі медіації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старту сесії: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Фаза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раунд;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Діалог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(дві колонки; можна показати оригінал перекладу);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рішень і голоси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компроміс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Прийнято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Відхилено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Без голосу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 та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PDF: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Законодавство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(без психодинаміки). Email — заглушка. Адмін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втручається в голосування з цього вікна.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16. Мова і вихід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змінює мову адмінки, ролі в скопійованих даних, підписи журналу та RAG-категорій.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сторінка входу.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17.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 A чи B?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Адмінська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завжди A. Режим B — створює медіатор. Обидва типи у відповідних вкладках.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можуть увійти.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 psylex_…, надішліть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новий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(72 години / одноразовий).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 не зараховуються.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(URL) і ключ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Учасник: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(до двох годин).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Пайплайн не завершується.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Журнал → помилка агента. Часті причини: немає ключа OpenAI, порожній RAG, збій промпта / моделі.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 просить 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Може згенерувати сам для своїх сторін; ви також можете з картки кімнати або медіатора.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Потрібно подивитися сесію медіатора.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медіаторів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картка → журнал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Живу консоль відкриває лише медіатор.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Видалення.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Обирайте між «лише кімната» і «кімната та сторони». Дії незворотні.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етика.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Не видаляйте джерела RAG без заміни. Платформа не дає «юридичної поради».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2026-10-27T10:50:59.139Z</dcterms:created>
  <dcterms:modified xsi:type="dcterms:W3CDTF">2026-10-27T10:50:59.139Z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