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3FD293A8" w:rsidR="00E1061E" w:rsidRPr="00970F5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970F5E">
        <w:rPr>
          <w:b/>
          <w:color w:val="000000" w:themeColor="text1"/>
          <w:sz w:val="28"/>
          <w:szCs w:val="28"/>
        </w:rPr>
        <w:t>Условие задачи</w:t>
      </w:r>
    </w:p>
    <w:p w14:paraId="0C7779F0" w14:textId="77777777" w:rsidR="00970F5E" w:rsidRPr="00542557" w:rsidRDefault="00970F5E" w:rsidP="00E1061E">
      <w:pPr>
        <w:jc w:val="center"/>
        <w:rPr>
          <w:b/>
          <w:color w:val="000000" w:themeColor="text1"/>
        </w:rPr>
      </w:pPr>
    </w:p>
    <w:p w14:paraId="5F4764D9" w14:textId="04159250" w:rsidR="00E1061E" w:rsidRPr="00542557" w:rsidRDefault="00E1061E" w:rsidP="00E1061E">
      <w:pPr>
        <w:jc w:val="both"/>
        <w:rPr>
          <w:color w:val="000000" w:themeColor="text1"/>
        </w:rPr>
      </w:pPr>
      <w:r w:rsidRPr="00542557">
        <w:rPr>
          <w:color w:val="000000" w:themeColor="text1"/>
        </w:rPr>
        <w:tab/>
      </w:r>
      <w:r w:rsidR="00636DF1" w:rsidRPr="00542557">
        <w:rPr>
          <w:color w:val="000000" w:themeColor="text1"/>
        </w:rPr>
        <w:t>Разработать алгоритм и программу с единственным циклом для обработки одномерных массивов.</w:t>
      </w:r>
      <w:r w:rsidR="00820C8C" w:rsidRPr="00542557">
        <w:rPr>
          <w:color w:val="000000" w:themeColor="text1"/>
        </w:rPr>
        <w:t xml:space="preserve"> При заданных элементах массива Х найти по формуле (рис. 1) значения элементов массива У.</w:t>
      </w:r>
    </w:p>
    <w:p w14:paraId="0B7AC78F" w14:textId="19415444" w:rsidR="00ED1940" w:rsidRPr="00542557" w:rsidRDefault="00ED1940" w:rsidP="00E1061E">
      <w:pPr>
        <w:rPr>
          <w:color w:val="000000" w:themeColor="text1"/>
        </w:rPr>
      </w:pPr>
    </w:p>
    <w:p w14:paraId="03AF7561" w14:textId="2282CFE6" w:rsidR="00820C8C" w:rsidRPr="00542557" w:rsidRDefault="00BA496A" w:rsidP="00820C8C">
      <w:pPr>
        <w:jc w:val="center"/>
        <w:rPr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7E27AEE0" wp14:editId="0CA66B02">
            <wp:extent cx="802288" cy="22161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288" cy="2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0D7" w14:textId="0B36D569" w:rsidR="00820C8C" w:rsidRPr="00542557" w:rsidRDefault="00820C8C" w:rsidP="00820C8C">
      <w:pPr>
        <w:jc w:val="center"/>
        <w:rPr>
          <w:color w:val="000000" w:themeColor="text1"/>
        </w:rPr>
      </w:pPr>
      <w:r w:rsidRPr="00542557">
        <w:rPr>
          <w:color w:val="000000" w:themeColor="text1"/>
        </w:rPr>
        <w:t>рис. 1</w:t>
      </w:r>
    </w:p>
    <w:p w14:paraId="313BBA01" w14:textId="77777777" w:rsidR="00B26655" w:rsidRPr="00542557" w:rsidRDefault="00B26655" w:rsidP="00B26655">
      <w:pPr>
        <w:jc w:val="center"/>
        <w:rPr>
          <w:color w:val="000000" w:themeColor="text1"/>
        </w:rPr>
      </w:pPr>
    </w:p>
    <w:p w14:paraId="44E9FBAE" w14:textId="648AF5C2" w:rsidR="00E1061E" w:rsidRPr="00970F5E" w:rsidRDefault="00237C7D" w:rsidP="00E1061E">
      <w:pPr>
        <w:jc w:val="center"/>
        <w:rPr>
          <w:b/>
          <w:color w:val="000000" w:themeColor="text1"/>
          <w:sz w:val="28"/>
          <w:szCs w:val="28"/>
        </w:rPr>
      </w:pPr>
      <w:r w:rsidRPr="00970F5E">
        <w:rPr>
          <w:b/>
          <w:color w:val="000000" w:themeColor="text1"/>
          <w:sz w:val="28"/>
          <w:szCs w:val="28"/>
        </w:rPr>
        <w:t>Решении задачи</w:t>
      </w:r>
    </w:p>
    <w:p w14:paraId="42030FDC" w14:textId="77777777" w:rsidR="00970F5E" w:rsidRPr="00542557" w:rsidRDefault="00970F5E" w:rsidP="00E1061E">
      <w:pPr>
        <w:jc w:val="center"/>
        <w:rPr>
          <w:b/>
          <w:color w:val="000000" w:themeColor="text1"/>
        </w:rPr>
      </w:pPr>
    </w:p>
    <w:p w14:paraId="31998068" w14:textId="1897A8BB" w:rsidR="00E1061E" w:rsidRPr="00542557" w:rsidRDefault="00E1061E" w:rsidP="00724561">
      <w:pPr>
        <w:jc w:val="both"/>
        <w:rPr>
          <w:color w:val="000000" w:themeColor="text1"/>
        </w:rPr>
      </w:pPr>
      <w:r w:rsidRPr="00542557">
        <w:rPr>
          <w:color w:val="000000" w:themeColor="text1"/>
        </w:rPr>
        <w:t>Прежде всего</w:t>
      </w:r>
      <w:r w:rsidR="00C43F66" w:rsidRPr="00542557">
        <w:rPr>
          <w:color w:val="000000" w:themeColor="text1"/>
        </w:rPr>
        <w:t xml:space="preserve"> необходимо учесть</w:t>
      </w:r>
      <w:r w:rsidRPr="00542557">
        <w:rPr>
          <w:color w:val="000000" w:themeColor="text1"/>
        </w:rPr>
        <w:t>, чтобы</w:t>
      </w:r>
      <w:r w:rsidR="00C43F66" w:rsidRPr="00542557">
        <w:rPr>
          <w:color w:val="000000" w:themeColor="text1"/>
        </w:rPr>
        <w:t xml:space="preserve"> наш алгоритм </w:t>
      </w:r>
      <w:r w:rsidR="00820C8C" w:rsidRPr="00542557">
        <w:rPr>
          <w:color w:val="000000" w:themeColor="text1"/>
        </w:rPr>
        <w:t>соответствовал</w:t>
      </w:r>
      <w:r w:rsidR="00C43F66" w:rsidRPr="00542557">
        <w:rPr>
          <w:color w:val="000000" w:themeColor="text1"/>
        </w:rPr>
        <w:t xml:space="preserve"> нескольким важным факторам</w:t>
      </w:r>
      <w:r w:rsidRPr="00542557">
        <w:rPr>
          <w:color w:val="000000" w:themeColor="text1"/>
        </w:rPr>
        <w:t>:</w:t>
      </w:r>
    </w:p>
    <w:p w14:paraId="68DFDF22" w14:textId="77777777" w:rsidR="00E1061E" w:rsidRPr="00542557" w:rsidRDefault="00E1061E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Использование алгоритма было удобным;</w:t>
      </w:r>
    </w:p>
    <w:p w14:paraId="5F18AAEE" w14:textId="35065D8F" w:rsidR="00E1061E" w:rsidRPr="00542557" w:rsidRDefault="00E1061E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Алгоритм был простым и наглядным</w:t>
      </w:r>
      <w:r w:rsidR="00C43F66" w:rsidRPr="00542557">
        <w:rPr>
          <w:color w:val="000000" w:themeColor="text1"/>
        </w:rPr>
        <w:t>;</w:t>
      </w:r>
    </w:p>
    <w:p w14:paraId="7AD76263" w14:textId="70474FDA" w:rsidR="00E1061E" w:rsidRPr="00542557" w:rsidRDefault="00C43F66" w:rsidP="00724561">
      <w:pPr>
        <w:numPr>
          <w:ilvl w:val="0"/>
          <w:numId w:val="1"/>
        </w:numPr>
        <w:jc w:val="both"/>
        <w:rPr>
          <w:color w:val="000000" w:themeColor="text1"/>
        </w:rPr>
      </w:pPr>
      <w:r w:rsidRPr="00542557">
        <w:rPr>
          <w:color w:val="000000" w:themeColor="text1"/>
        </w:rPr>
        <w:t>Алгоритм самого решения должен быть однопроходным;</w:t>
      </w:r>
    </w:p>
    <w:p w14:paraId="476D5384" w14:textId="6897C235" w:rsidR="00762B43" w:rsidRPr="00542557" w:rsidRDefault="00E1061E" w:rsidP="00724561">
      <w:pPr>
        <w:ind w:firstLine="708"/>
        <w:jc w:val="both"/>
        <w:rPr>
          <w:color w:val="000000" w:themeColor="text1"/>
        </w:rPr>
      </w:pPr>
      <w:r w:rsidRPr="00542557">
        <w:rPr>
          <w:b/>
          <w:color w:val="000000" w:themeColor="text1"/>
        </w:rPr>
        <w:t>Метод решения</w:t>
      </w:r>
      <w:r w:rsidR="00B53947" w:rsidRPr="00542557">
        <w:rPr>
          <w:color w:val="000000" w:themeColor="text1"/>
        </w:rPr>
        <w:t xml:space="preserve"> </w:t>
      </w:r>
      <w:r w:rsidRPr="00542557">
        <w:rPr>
          <w:color w:val="000000" w:themeColor="text1"/>
        </w:rPr>
        <w:t>задачи состоит в вычислении результата функции f(x)</w:t>
      </w:r>
      <w:r w:rsidR="00A57BFD" w:rsidRPr="00542557">
        <w:rPr>
          <w:color w:val="000000" w:themeColor="text1"/>
        </w:rPr>
        <w:t xml:space="preserve"> (рис. 1)</w:t>
      </w:r>
      <w:r w:rsidR="00C43F66" w:rsidRPr="00542557">
        <w:rPr>
          <w:color w:val="000000" w:themeColor="text1"/>
        </w:rPr>
        <w:br/>
      </w:r>
      <w:r w:rsidRPr="00542557">
        <w:rPr>
          <w:color w:val="000000" w:themeColor="text1"/>
        </w:rPr>
        <w:t>для заданного множества X.</w:t>
      </w:r>
      <w:r w:rsidR="00DB304C" w:rsidRPr="00542557">
        <w:rPr>
          <w:color w:val="000000" w:themeColor="text1"/>
        </w:rPr>
        <w:t xml:space="preserve"> Для данной задачи необходимо задавать количество элементов</w:t>
      </w:r>
      <w:r w:rsidR="00724561">
        <w:rPr>
          <w:color w:val="000000" w:themeColor="text1"/>
        </w:rPr>
        <w:t xml:space="preserve"> </w:t>
      </w:r>
      <w:r w:rsidR="00DB304C" w:rsidRPr="00542557">
        <w:rPr>
          <w:color w:val="000000" w:themeColor="text1"/>
        </w:rPr>
        <w:t xml:space="preserve">массива и значения </w:t>
      </w:r>
      <w:proofErr w:type="spellStart"/>
      <w:r w:rsidR="00DB304C" w:rsidRPr="00542557">
        <w:rPr>
          <w:color w:val="000000" w:themeColor="text1"/>
        </w:rPr>
        <w:t>иниализирующие</w:t>
      </w:r>
      <w:proofErr w:type="spellEnd"/>
      <w:r w:rsidR="00DB304C" w:rsidRPr="00542557">
        <w:rPr>
          <w:color w:val="000000" w:themeColor="text1"/>
        </w:rPr>
        <w:t xml:space="preserve"> элементы этого массива.</w:t>
      </w:r>
    </w:p>
    <w:p w14:paraId="45FEC38B" w14:textId="5BCCE5B8" w:rsidR="00E1061E" w:rsidRPr="00542557" w:rsidRDefault="00E1061E" w:rsidP="00E1061E">
      <w:pPr>
        <w:ind w:firstLine="708"/>
        <w:rPr>
          <w:color w:val="000000" w:themeColor="text1"/>
        </w:rPr>
      </w:pPr>
    </w:p>
    <w:p w14:paraId="75CF982B" w14:textId="21A0E5C2" w:rsidR="00E1061E" w:rsidRPr="00970F5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970F5E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542557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2498"/>
        <w:gridCol w:w="2970"/>
        <w:gridCol w:w="2993"/>
      </w:tblGrid>
      <w:tr w:rsidR="00542557" w:rsidRPr="00542557" w14:paraId="6A98D023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Имя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Тип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Структура</w:t>
            </w:r>
          </w:p>
        </w:tc>
      </w:tr>
      <w:tr w:rsidR="00542557" w:rsidRPr="00542557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C0A161A" w:rsidR="00E1061E" w:rsidRPr="00542557" w:rsidRDefault="00880AAD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542557" w:rsidRPr="00542557" w14:paraId="51D6DE85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542557" w:rsidRDefault="00E1061E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n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2606CC68" w:rsidR="00E1061E" w:rsidRPr="00542557" w:rsidRDefault="00372BCA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56B50CF9" w:rsidR="00E1061E" w:rsidRPr="00542557" w:rsidRDefault="001D675D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  <w:tr w:rsidR="00542557" w:rsidRPr="00542557" w14:paraId="6C1B8F2C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A277B6" w:rsidRPr="00542557" w:rsidRDefault="00A277B6" w:rsidP="00A277B6">
            <w:pPr>
              <w:rPr>
                <w:i/>
                <w:color w:val="000000" w:themeColor="text1"/>
              </w:rPr>
            </w:pPr>
            <w:proofErr w:type="spellStart"/>
            <w:r w:rsidRPr="00542557">
              <w:rPr>
                <w:i/>
                <w:color w:val="000000" w:themeColor="text1"/>
              </w:rPr>
              <w:t>arr</w:t>
            </w:r>
            <w:proofErr w:type="spellEnd"/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1F82D09" w:rsidR="00A277B6" w:rsidRPr="00542557" w:rsidRDefault="00A277B6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758437B" w:rsidR="00A277B6" w:rsidRPr="00542557" w:rsidRDefault="00372BCA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1185A390" w:rsidR="00A277B6" w:rsidRPr="00542557" w:rsidRDefault="00A277B6" w:rsidP="00A277B6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одномерный динамический массив вещественного типа</w:t>
            </w:r>
          </w:p>
        </w:tc>
      </w:tr>
      <w:tr w:rsidR="00542557" w:rsidRPr="00542557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Выходные данные</w:t>
            </w:r>
          </w:p>
        </w:tc>
      </w:tr>
      <w:tr w:rsidR="00542557" w:rsidRPr="00542557" w14:paraId="7E0B28D8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542557" w:rsidRDefault="00A5696C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y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0CA31535" w:rsidR="00E1061E" w:rsidRPr="00542557" w:rsidRDefault="00A5696C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результата функции f(x)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5181D81" w:rsidR="00E1061E" w:rsidRPr="00542557" w:rsidRDefault="00AA075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  <w:tr w:rsidR="00542557" w:rsidRPr="00542557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542557" w:rsidRDefault="00E1061E">
            <w:pPr>
              <w:jc w:val="center"/>
              <w:rPr>
                <w:b/>
                <w:color w:val="000000" w:themeColor="text1"/>
              </w:rPr>
            </w:pPr>
            <w:r w:rsidRPr="00542557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E1061E" w:rsidRPr="00542557" w14:paraId="1E079D12" w14:textId="77777777" w:rsidTr="0073390F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77777777" w:rsidR="00E1061E" w:rsidRPr="00542557" w:rsidRDefault="00E1061E">
            <w:pPr>
              <w:rPr>
                <w:i/>
                <w:color w:val="000000" w:themeColor="text1"/>
              </w:rPr>
            </w:pPr>
            <w:r w:rsidRPr="00542557">
              <w:rPr>
                <w:i/>
                <w:color w:val="000000" w:themeColor="text1"/>
              </w:rPr>
              <w:t>i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4811CF96" w:rsidR="00E1061E" w:rsidRPr="00542557" w:rsidRDefault="008C14F0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 цикла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0885D5A4" w:rsidR="00E1061E" w:rsidRPr="00542557" w:rsidRDefault="00AA075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542557" w:rsidRDefault="00E1061E">
            <w:pPr>
              <w:rPr>
                <w:color w:val="000000" w:themeColor="text1"/>
              </w:rPr>
            </w:pPr>
            <w:r w:rsidRPr="00542557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542557" w:rsidRDefault="00E1061E" w:rsidP="00A5696C">
      <w:pPr>
        <w:rPr>
          <w:color w:val="000000" w:themeColor="text1"/>
        </w:rPr>
      </w:pPr>
    </w:p>
    <w:p w14:paraId="62602D22" w14:textId="77777777" w:rsidR="00A5696C" w:rsidRPr="00542557" w:rsidRDefault="00A5696C" w:rsidP="00A5696C">
      <w:pPr>
        <w:rPr>
          <w:color w:val="000000" w:themeColor="text1"/>
        </w:rPr>
      </w:pPr>
    </w:p>
    <w:p w14:paraId="26540070" w14:textId="4E1CB567" w:rsidR="00A5696C" w:rsidRPr="008E7599" w:rsidRDefault="00C43F66" w:rsidP="00C43F66">
      <w:pPr>
        <w:jc w:val="center"/>
        <w:rPr>
          <w:b/>
          <w:color w:val="000000" w:themeColor="text1"/>
          <w:sz w:val="28"/>
          <w:szCs w:val="28"/>
        </w:rPr>
      </w:pPr>
      <w:r w:rsidRPr="00542557">
        <w:rPr>
          <w:b/>
          <w:color w:val="000000" w:themeColor="text1"/>
        </w:rPr>
        <w:br w:type="column"/>
      </w:r>
      <w:r w:rsidR="00A5696C" w:rsidRPr="008E7599">
        <w:rPr>
          <w:b/>
          <w:color w:val="000000" w:themeColor="text1"/>
          <w:sz w:val="28"/>
          <w:szCs w:val="28"/>
        </w:rPr>
        <w:lastRenderedPageBreak/>
        <w:t>Блок-схема алгоритма</w:t>
      </w:r>
      <w:r w:rsidR="00762B43" w:rsidRPr="008E7599">
        <w:rPr>
          <w:b/>
          <w:color w:val="000000" w:themeColor="text1"/>
          <w:sz w:val="28"/>
          <w:szCs w:val="28"/>
        </w:rPr>
        <w:t xml:space="preserve"> (Вариант 1)</w:t>
      </w:r>
    </w:p>
    <w:p w14:paraId="4BB4577C" w14:textId="44D4595E" w:rsidR="00762B43" w:rsidRPr="00542557" w:rsidRDefault="00762B43" w:rsidP="00762B43">
      <w:pPr>
        <w:spacing w:after="160" w:line="259" w:lineRule="auto"/>
        <w:jc w:val="center"/>
        <w:rPr>
          <w:b/>
          <w:color w:val="000000" w:themeColor="text1"/>
        </w:rPr>
      </w:pPr>
      <w:r w:rsidRPr="00542557">
        <w:rPr>
          <w:b/>
          <w:noProof/>
          <w:color w:val="000000" w:themeColor="text1"/>
        </w:rPr>
        <w:drawing>
          <wp:inline distT="0" distB="0" distL="0" distR="0" wp14:anchorId="160E5B3E" wp14:editId="3D453EF3">
            <wp:extent cx="3564271" cy="7629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819" cy="78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557">
        <w:rPr>
          <w:b/>
          <w:color w:val="000000" w:themeColor="text1"/>
        </w:rPr>
        <w:br/>
      </w:r>
    </w:p>
    <w:p w14:paraId="0D91866C" w14:textId="30B5DB8C" w:rsidR="00C43F66" w:rsidRPr="008E7599" w:rsidRDefault="00762B43" w:rsidP="00C43F66">
      <w:pPr>
        <w:spacing w:after="160" w:line="259" w:lineRule="auto"/>
        <w:jc w:val="center"/>
        <w:rPr>
          <w:b/>
          <w:color w:val="000000" w:themeColor="text1"/>
          <w:sz w:val="28"/>
          <w:szCs w:val="28"/>
        </w:rPr>
      </w:pPr>
      <w:r w:rsidRPr="008E7599">
        <w:rPr>
          <w:b/>
          <w:color w:val="000000" w:themeColor="text1"/>
          <w:sz w:val="28"/>
          <w:szCs w:val="28"/>
        </w:rPr>
        <w:lastRenderedPageBreak/>
        <w:t>Блок-схема алгоритма (Вариант 2)</w:t>
      </w:r>
    </w:p>
    <w:p w14:paraId="479C79A5" w14:textId="196F84D6" w:rsidR="00762B43" w:rsidRPr="00542557" w:rsidRDefault="00762B43" w:rsidP="00C43F66">
      <w:pPr>
        <w:spacing w:after="160" w:line="259" w:lineRule="auto"/>
        <w:jc w:val="center"/>
        <w:rPr>
          <w:b/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24BC1275" wp14:editId="0E7843F1">
            <wp:extent cx="3113865" cy="7246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88" cy="72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B7A4" w14:textId="77777777" w:rsidR="00762B43" w:rsidRPr="00542557" w:rsidRDefault="00762B43">
      <w:pPr>
        <w:spacing w:after="160" w:line="259" w:lineRule="auto"/>
        <w:rPr>
          <w:b/>
          <w:color w:val="000000" w:themeColor="text1"/>
        </w:rPr>
      </w:pPr>
      <w:r w:rsidRPr="00542557">
        <w:rPr>
          <w:b/>
          <w:color w:val="000000" w:themeColor="text1"/>
        </w:rPr>
        <w:br w:type="page"/>
      </w:r>
    </w:p>
    <w:p w14:paraId="5BB3BD3C" w14:textId="77777777" w:rsidR="00762B43" w:rsidRPr="00542557" w:rsidRDefault="00762B43" w:rsidP="00C43F66">
      <w:pPr>
        <w:spacing w:after="160" w:line="259" w:lineRule="auto"/>
        <w:jc w:val="center"/>
        <w:rPr>
          <w:b/>
          <w:color w:val="000000" w:themeColor="text1"/>
        </w:rPr>
      </w:pPr>
    </w:p>
    <w:p w14:paraId="72A097DB" w14:textId="33481E0C" w:rsidR="00A5696C" w:rsidRPr="008E7599" w:rsidRDefault="00DE752F" w:rsidP="00C43F66">
      <w:pPr>
        <w:spacing w:after="160" w:line="259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8E7599">
        <w:rPr>
          <w:b/>
          <w:color w:val="000000" w:themeColor="text1"/>
          <w:sz w:val="28"/>
          <w:szCs w:val="28"/>
        </w:rPr>
        <w:t>Блок подпрограммы</w:t>
      </w:r>
      <w:r w:rsidR="00C43F66" w:rsidRPr="008E759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C43F66" w:rsidRPr="008E7599">
        <w:rPr>
          <w:b/>
          <w:color w:val="000000" w:themeColor="text1"/>
          <w:sz w:val="28"/>
          <w:szCs w:val="28"/>
        </w:rPr>
        <w:t>big_brain_formula</w:t>
      </w:r>
      <w:proofErr w:type="spellEnd"/>
    </w:p>
    <w:p w14:paraId="1D424A8A" w14:textId="11730856" w:rsidR="00C43F66" w:rsidRPr="00542557" w:rsidRDefault="00762B43" w:rsidP="00C43F66">
      <w:pPr>
        <w:jc w:val="center"/>
        <w:rPr>
          <w:color w:val="000000" w:themeColor="text1"/>
        </w:rPr>
      </w:pPr>
      <w:r w:rsidRPr="00542557">
        <w:rPr>
          <w:noProof/>
          <w:color w:val="000000" w:themeColor="text1"/>
        </w:rPr>
        <w:drawing>
          <wp:inline distT="0" distB="0" distL="0" distR="0" wp14:anchorId="332D4440" wp14:editId="7D6471EA">
            <wp:extent cx="3239770" cy="5427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0EEF" w14:textId="32831EAE" w:rsidR="00762B43" w:rsidRPr="00542557" w:rsidRDefault="00762B43">
      <w:pPr>
        <w:spacing w:after="160" w:line="259" w:lineRule="auto"/>
        <w:rPr>
          <w:color w:val="000000" w:themeColor="text1"/>
        </w:rPr>
      </w:pPr>
      <w:r w:rsidRPr="00542557">
        <w:rPr>
          <w:color w:val="000000" w:themeColor="text1"/>
        </w:rPr>
        <w:br w:type="page"/>
      </w:r>
    </w:p>
    <w:p w14:paraId="696F2916" w14:textId="6E5324B9" w:rsidR="003405AA" w:rsidRPr="008E7599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8E7599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arr[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490277D6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&lt;</w:t>
                            </w: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&gt;  &lt;y[i]&gt;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arr[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490277D6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&lt;</w:t>
                      </w: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&gt;  &lt;y[i]&gt;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7599">
        <w:rPr>
          <w:b/>
          <w:color w:val="000000" w:themeColor="text1"/>
          <w:sz w:val="28"/>
          <w:szCs w:val="28"/>
        </w:rPr>
        <w:t>Форма ввода</w:t>
      </w:r>
      <w:r w:rsidRPr="008E7599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542557" w:rsidRDefault="003405AA" w:rsidP="003405AA">
      <w:pPr>
        <w:jc w:val="center"/>
        <w:rPr>
          <w:b/>
          <w:color w:val="000000" w:themeColor="text1"/>
        </w:rPr>
      </w:pPr>
    </w:p>
    <w:p w14:paraId="304504A9" w14:textId="5DE01754" w:rsidR="003405AA" w:rsidRDefault="003405AA" w:rsidP="003405AA">
      <w:pPr>
        <w:jc w:val="center"/>
        <w:rPr>
          <w:b/>
          <w:color w:val="000000" w:themeColor="text1"/>
        </w:rPr>
      </w:pPr>
    </w:p>
    <w:p w14:paraId="78EBD77D" w14:textId="77777777" w:rsidR="008E7599" w:rsidRPr="00542557" w:rsidRDefault="008E7599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8E7599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8E7599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542557" w:rsidRDefault="003405AA" w:rsidP="003405AA">
      <w:pPr>
        <w:jc w:val="center"/>
        <w:rPr>
          <w:b/>
          <w:color w:val="000000" w:themeColor="text1"/>
        </w:rPr>
      </w:pPr>
      <w:r w:rsidRPr="00542557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542557" w:rsidRDefault="003405AA">
      <w:pPr>
        <w:spacing w:after="160" w:line="259" w:lineRule="auto"/>
        <w:rPr>
          <w:b/>
          <w:color w:val="000000" w:themeColor="text1"/>
        </w:rPr>
      </w:pPr>
      <w:r w:rsidRPr="00542557">
        <w:rPr>
          <w:b/>
          <w:color w:val="000000" w:themeColor="text1"/>
        </w:rPr>
        <w:br w:type="page"/>
      </w:r>
    </w:p>
    <w:p w14:paraId="289C40C3" w14:textId="0A4F3AC6" w:rsidR="003405AA" w:rsidRPr="008E7599" w:rsidRDefault="008E7599" w:rsidP="003405AA">
      <w:pPr>
        <w:jc w:val="center"/>
        <w:rPr>
          <w:b/>
          <w:color w:val="000000" w:themeColor="text1"/>
          <w:sz w:val="28"/>
          <w:szCs w:val="28"/>
        </w:rPr>
      </w:pPr>
      <w:r w:rsidRPr="008E7599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8E7599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8E7599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8E7599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8E7599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8E7599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8E7599">
        <w:rPr>
          <w:b/>
          <w:color w:val="000000" w:themeColor="text1"/>
          <w:sz w:val="28"/>
          <w:szCs w:val="28"/>
        </w:rPr>
        <w:t>freepascal</w:t>
      </w:r>
      <w:proofErr w:type="spellEnd"/>
      <w:r w:rsidR="003405AA" w:rsidRPr="008E7599">
        <w:rPr>
          <w:b/>
          <w:color w:val="000000" w:themeColor="text1"/>
          <w:sz w:val="28"/>
          <w:szCs w:val="28"/>
        </w:rPr>
        <w:br/>
      </w:r>
    </w:p>
    <w:p w14:paraId="6AA6BFC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lab_1_4_1;</w:t>
      </w:r>
    </w:p>
    <w:p w14:paraId="1A18CC4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460969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Math,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sysutils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87E8C9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9E4D70C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x: real): real;</w:t>
      </w:r>
    </w:p>
    <w:p w14:paraId="1B1ABEC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C169756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= sqrt(1.5 - cos(x));</w:t>
      </w:r>
    </w:p>
    <w:p w14:paraId="39B8A86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C21D32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8AF8266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402A521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y,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: real;</w:t>
      </w:r>
    </w:p>
    <w:p w14:paraId="329CA17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i: integer;</w:t>
      </w:r>
    </w:p>
    <w:p w14:paraId="3DEBFD6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: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2165D6E0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AF12385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FEC7E7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('n');</w:t>
      </w:r>
    </w:p>
    <w:p w14:paraId="5EBD145E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readln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(n);</w:t>
      </w:r>
    </w:p>
    <w:p w14:paraId="16C33258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setlength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, n);</w:t>
      </w:r>
    </w:p>
    <w:p w14:paraId="596F056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do </w:t>
      </w:r>
    </w:p>
    <w:p w14:paraId="13300DE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 </w:t>
      </w:r>
    </w:p>
    <w:p w14:paraId="35930315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'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[', i, ']='); </w:t>
      </w:r>
    </w:p>
    <w:p w14:paraId="63EA092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read(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[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]); </w:t>
      </w:r>
    </w:p>
    <w:p w14:paraId="246D224A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9C9288F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'x  y');</w:t>
      </w:r>
    </w:p>
    <w:p w14:paraId="0525A7DB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in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0A52EFD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C085CC1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array_element:2:2, ' ', 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>):2:2);</w:t>
      </w:r>
    </w:p>
    <w:p w14:paraId="57DB1E78" w14:textId="77777777" w:rsidR="00AD23EB" w:rsidRPr="00542557" w:rsidRDefault="00AD23EB" w:rsidP="00AD23E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542557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eastAsia="en-US"/>
        </w:rPr>
        <w:t xml:space="preserve">; </w:t>
      </w:r>
    </w:p>
    <w:p w14:paraId="3E83DDB0" w14:textId="38461B76" w:rsidR="003405AA" w:rsidRPr="00542557" w:rsidRDefault="00AD23EB" w:rsidP="00125E98">
      <w:pPr>
        <w:rPr>
          <w:b/>
          <w:color w:val="000000" w:themeColor="text1"/>
        </w:rPr>
      </w:pPr>
      <w:r w:rsidRPr="00542557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542557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</w:p>
    <w:p w14:paraId="1B24F9E7" w14:textId="379FDCC3" w:rsidR="003405AA" w:rsidRPr="00542557" w:rsidRDefault="003405AA" w:rsidP="00125E98">
      <w:pPr>
        <w:rPr>
          <w:color w:val="000000" w:themeColor="text1"/>
        </w:rPr>
      </w:pPr>
      <w:r w:rsidRPr="00542557">
        <w:rPr>
          <w:color w:val="000000" w:themeColor="text1"/>
        </w:rPr>
        <w:br/>
      </w:r>
    </w:p>
    <w:p w14:paraId="6B3CB9B9" w14:textId="6A70151B" w:rsidR="00DE752F" w:rsidRPr="00542557" w:rsidRDefault="00DE752F" w:rsidP="00762B43">
      <w:pPr>
        <w:rPr>
          <w:color w:val="000000" w:themeColor="text1"/>
        </w:rPr>
      </w:pPr>
    </w:p>
    <w:p w14:paraId="16028F75" w14:textId="77777777" w:rsidR="003405AA" w:rsidRPr="00542557" w:rsidRDefault="003405AA" w:rsidP="00762B43">
      <w:pPr>
        <w:rPr>
          <w:color w:val="000000" w:themeColor="text1"/>
        </w:rPr>
      </w:pPr>
    </w:p>
    <w:sectPr w:rsidR="003405AA" w:rsidRPr="0054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106E25"/>
    <w:rsid w:val="00125E98"/>
    <w:rsid w:val="0019583F"/>
    <w:rsid w:val="001D675D"/>
    <w:rsid w:val="00237C7D"/>
    <w:rsid w:val="00312160"/>
    <w:rsid w:val="00326AB6"/>
    <w:rsid w:val="003405AA"/>
    <w:rsid w:val="00372BCA"/>
    <w:rsid w:val="003B16A9"/>
    <w:rsid w:val="00477AD9"/>
    <w:rsid w:val="005052D5"/>
    <w:rsid w:val="00542557"/>
    <w:rsid w:val="00636DF1"/>
    <w:rsid w:val="00724561"/>
    <w:rsid w:val="0073390F"/>
    <w:rsid w:val="00762B43"/>
    <w:rsid w:val="00810569"/>
    <w:rsid w:val="00820C8C"/>
    <w:rsid w:val="00843CFB"/>
    <w:rsid w:val="00880AAD"/>
    <w:rsid w:val="008C14F0"/>
    <w:rsid w:val="008E7599"/>
    <w:rsid w:val="00970F5E"/>
    <w:rsid w:val="00A277B6"/>
    <w:rsid w:val="00A5696C"/>
    <w:rsid w:val="00A57BFD"/>
    <w:rsid w:val="00AA075E"/>
    <w:rsid w:val="00AD23EB"/>
    <w:rsid w:val="00B26655"/>
    <w:rsid w:val="00B53947"/>
    <w:rsid w:val="00BA496A"/>
    <w:rsid w:val="00BB6A85"/>
    <w:rsid w:val="00BF5629"/>
    <w:rsid w:val="00C43F66"/>
    <w:rsid w:val="00DB304C"/>
    <w:rsid w:val="00DE752F"/>
    <w:rsid w:val="00E1061E"/>
    <w:rsid w:val="00E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122</cp:revision>
  <dcterms:created xsi:type="dcterms:W3CDTF">2021-10-16T15:13:00Z</dcterms:created>
  <dcterms:modified xsi:type="dcterms:W3CDTF">2021-11-27T19:52:00Z</dcterms:modified>
</cp:coreProperties>
</file>