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04EC425E" w:rsidR="00E1061E" w:rsidRPr="000B2DB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Условие задачи</w:t>
      </w:r>
    </w:p>
    <w:p w14:paraId="76BAC02D" w14:textId="77777777" w:rsidR="000B2DBC" w:rsidRPr="00C71034" w:rsidRDefault="000B2DBC" w:rsidP="00E1061E">
      <w:pPr>
        <w:jc w:val="center"/>
        <w:rPr>
          <w:b/>
          <w:color w:val="000000" w:themeColor="text1"/>
        </w:rPr>
      </w:pPr>
    </w:p>
    <w:p w14:paraId="5F4764D9" w14:textId="12BEF9A3" w:rsidR="00E1061E" w:rsidRPr="00C71034" w:rsidRDefault="00E1061E" w:rsidP="00E1061E">
      <w:pPr>
        <w:jc w:val="both"/>
        <w:rPr>
          <w:color w:val="000000" w:themeColor="text1"/>
        </w:rPr>
      </w:pPr>
      <w:r w:rsidRPr="00C71034">
        <w:rPr>
          <w:color w:val="000000" w:themeColor="text1"/>
        </w:rPr>
        <w:tab/>
      </w:r>
      <w:r w:rsidR="00935C86" w:rsidRPr="00C71034">
        <w:rPr>
          <w:color w:val="000000" w:themeColor="text1"/>
        </w:rPr>
        <w:t>Разработать алгоритм и программу обработки одномерных массивов, используя единственный цикл. Условие задачи изображено на рисунке 1.</w:t>
      </w:r>
    </w:p>
    <w:p w14:paraId="0B7AC78F" w14:textId="19415444" w:rsidR="00ED1940" w:rsidRPr="00C71034" w:rsidRDefault="00ED1940" w:rsidP="00E1061E">
      <w:pPr>
        <w:rPr>
          <w:color w:val="000000" w:themeColor="text1"/>
        </w:rPr>
      </w:pPr>
    </w:p>
    <w:p w14:paraId="66DABC49" w14:textId="3FE9A2B7" w:rsidR="00BA496A" w:rsidRPr="00C71034" w:rsidRDefault="00935C86" w:rsidP="00B26655">
      <w:pPr>
        <w:jc w:val="center"/>
        <w:rPr>
          <w:color w:val="000000" w:themeColor="text1"/>
        </w:rPr>
      </w:pPr>
      <w:r w:rsidRPr="00C71034">
        <w:rPr>
          <w:noProof/>
          <w:color w:val="000000" w:themeColor="text1"/>
        </w:rPr>
        <w:drawing>
          <wp:inline distT="0" distB="0" distL="0" distR="0" wp14:anchorId="20604CBB" wp14:editId="296C6EF6">
            <wp:extent cx="485842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7D9B9F63" w:rsidR="00935C86" w:rsidRPr="00C71034" w:rsidRDefault="00935C86" w:rsidP="00B26655">
      <w:pPr>
        <w:jc w:val="center"/>
        <w:rPr>
          <w:color w:val="000000" w:themeColor="text1"/>
        </w:rPr>
      </w:pPr>
      <w:r w:rsidRPr="00C71034">
        <w:rPr>
          <w:color w:val="000000" w:themeColor="text1"/>
        </w:rPr>
        <w:t>рис. 1</w:t>
      </w:r>
    </w:p>
    <w:p w14:paraId="313BBA01" w14:textId="77777777" w:rsidR="00B26655" w:rsidRPr="00C71034" w:rsidRDefault="00B26655" w:rsidP="00B26655">
      <w:pPr>
        <w:jc w:val="center"/>
        <w:rPr>
          <w:color w:val="000000" w:themeColor="text1"/>
        </w:rPr>
      </w:pPr>
    </w:p>
    <w:p w14:paraId="09ED64A3" w14:textId="77777777" w:rsidR="00F96548" w:rsidRDefault="00F96548" w:rsidP="00F96548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60973996" w14:textId="77777777" w:rsidR="000B2DBC" w:rsidRPr="00C71034" w:rsidRDefault="000B2DBC" w:rsidP="00E1061E">
      <w:pPr>
        <w:jc w:val="center"/>
        <w:rPr>
          <w:b/>
          <w:color w:val="000000" w:themeColor="text1"/>
        </w:rPr>
      </w:pPr>
    </w:p>
    <w:p w14:paraId="31998068" w14:textId="608CB6BC" w:rsidR="00E1061E" w:rsidRPr="00C71034" w:rsidRDefault="00E1061E" w:rsidP="005D5A8A">
      <w:pPr>
        <w:jc w:val="both"/>
        <w:rPr>
          <w:color w:val="000000" w:themeColor="text1"/>
        </w:rPr>
      </w:pPr>
      <w:r w:rsidRPr="00C71034">
        <w:rPr>
          <w:color w:val="000000" w:themeColor="text1"/>
        </w:rPr>
        <w:t>Прежде всего</w:t>
      </w:r>
      <w:r w:rsidR="00C43F66" w:rsidRPr="00C71034">
        <w:rPr>
          <w:color w:val="000000" w:themeColor="text1"/>
        </w:rPr>
        <w:t xml:space="preserve"> необходимо учесть</w:t>
      </w:r>
      <w:r w:rsidRPr="00C71034">
        <w:rPr>
          <w:color w:val="000000" w:themeColor="text1"/>
        </w:rPr>
        <w:t>, чтобы</w:t>
      </w:r>
      <w:r w:rsidR="00C43F66" w:rsidRPr="00C71034">
        <w:rPr>
          <w:color w:val="000000" w:themeColor="text1"/>
        </w:rPr>
        <w:t xml:space="preserve"> наш алгоритм </w:t>
      </w:r>
      <w:r w:rsidR="00572BEC" w:rsidRPr="00C71034">
        <w:rPr>
          <w:color w:val="000000" w:themeColor="text1"/>
        </w:rPr>
        <w:t>соответствовал</w:t>
      </w:r>
      <w:r w:rsidR="00C43F66" w:rsidRPr="00C71034">
        <w:rPr>
          <w:color w:val="000000" w:themeColor="text1"/>
        </w:rPr>
        <w:t xml:space="preserve"> нескольким важным факторам</w:t>
      </w:r>
      <w:r w:rsidRPr="00C71034">
        <w:rPr>
          <w:color w:val="000000" w:themeColor="text1"/>
        </w:rPr>
        <w:t>:</w:t>
      </w:r>
    </w:p>
    <w:p w14:paraId="68DFDF22" w14:textId="77777777" w:rsidR="00E1061E" w:rsidRPr="00C71034" w:rsidRDefault="00E1061E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C71034" w:rsidRDefault="00E1061E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Алгоритм был простым и наглядным</w:t>
      </w:r>
      <w:r w:rsidR="00C43F66" w:rsidRPr="00C71034">
        <w:rPr>
          <w:color w:val="000000" w:themeColor="text1"/>
        </w:rPr>
        <w:t>;</w:t>
      </w:r>
    </w:p>
    <w:p w14:paraId="3D10EB3C" w14:textId="547BA592" w:rsidR="00C43F66" w:rsidRPr="00C71034" w:rsidRDefault="00C43F66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Алгоритм самого решения должен быть однопроходным;</w:t>
      </w:r>
    </w:p>
    <w:p w14:paraId="7AD76263" w14:textId="2BE18673" w:rsidR="00E1061E" w:rsidRPr="00C71034" w:rsidRDefault="00E1061E" w:rsidP="005D5A8A">
      <w:pPr>
        <w:ind w:firstLine="708"/>
        <w:jc w:val="both"/>
        <w:rPr>
          <w:color w:val="000000" w:themeColor="text1"/>
        </w:rPr>
      </w:pPr>
      <w:r w:rsidRPr="00C71034">
        <w:rPr>
          <w:color w:val="000000" w:themeColor="text1"/>
        </w:rPr>
        <w:t>Для данной задачи необходимо задавать количество элементов массива и значения иниализирующие элементы этого массива</w:t>
      </w:r>
      <w:r w:rsidR="00C43F66" w:rsidRPr="00C71034">
        <w:rPr>
          <w:color w:val="000000" w:themeColor="text1"/>
        </w:rPr>
        <w:t>.</w:t>
      </w:r>
    </w:p>
    <w:p w14:paraId="476D5384" w14:textId="431A8F36" w:rsidR="00762B43" w:rsidRPr="00C71034" w:rsidRDefault="00E1061E" w:rsidP="005D5A8A">
      <w:pPr>
        <w:ind w:firstLine="708"/>
        <w:jc w:val="both"/>
        <w:rPr>
          <w:color w:val="000000" w:themeColor="text1"/>
        </w:rPr>
      </w:pPr>
      <w:r w:rsidRPr="00C71034">
        <w:rPr>
          <w:b/>
          <w:color w:val="000000" w:themeColor="text1"/>
        </w:rPr>
        <w:t>Метод решения</w:t>
      </w:r>
      <w:r w:rsidRPr="00C71034">
        <w:rPr>
          <w:color w:val="000000" w:themeColor="text1"/>
        </w:rPr>
        <w:t xml:space="preserve"> задачи состоит в </w:t>
      </w:r>
      <w:r w:rsidR="00464627" w:rsidRPr="00C71034">
        <w:rPr>
          <w:color w:val="000000" w:themeColor="text1"/>
        </w:rPr>
        <w:t xml:space="preserve">нахождении элементов массива </w:t>
      </w:r>
      <w:r w:rsidR="00464627" w:rsidRPr="00C71034">
        <w:rPr>
          <w:color w:val="000000" w:themeColor="text1"/>
          <w:lang w:val="en-US"/>
        </w:rPr>
        <w:t>Y</w:t>
      </w:r>
      <w:r w:rsidR="00464627" w:rsidRPr="00C71034">
        <w:rPr>
          <w:color w:val="000000" w:themeColor="text1"/>
        </w:rPr>
        <w:t xml:space="preserve"> – значений </w:t>
      </w:r>
      <w:r w:rsidRPr="00C71034">
        <w:rPr>
          <w:color w:val="000000" w:themeColor="text1"/>
        </w:rPr>
        <w:t>функции</w:t>
      </w:r>
      <w:r w:rsidR="00464627" w:rsidRPr="00C71034">
        <w:rPr>
          <w:color w:val="000000" w:themeColor="text1"/>
        </w:rPr>
        <w:t xml:space="preserve"> при заданном множестве X, но по определенным правила изображенным на рисунке 1.</w:t>
      </w:r>
    </w:p>
    <w:p w14:paraId="45FEC38B" w14:textId="77777777" w:rsidR="00E1061E" w:rsidRPr="00C71034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0B2DB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C71034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78"/>
        <w:gridCol w:w="1796"/>
        <w:gridCol w:w="2860"/>
      </w:tblGrid>
      <w:tr w:rsidR="00C71034" w:rsidRPr="00C71034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Структура</w:t>
            </w:r>
          </w:p>
        </w:tc>
      </w:tr>
      <w:tr w:rsidR="00C71034" w:rsidRPr="00C71034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43484BE8" w:rsidR="00E1061E" w:rsidRPr="00C71034" w:rsidRDefault="00522348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C71034" w:rsidRPr="00C71034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C71034" w:rsidRDefault="00E1061E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переменая</w:t>
            </w:r>
          </w:p>
        </w:tc>
      </w:tr>
      <w:tr w:rsidR="00C71034" w:rsidRPr="00C71034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E1061E" w:rsidRPr="00C71034" w:rsidRDefault="00E1061E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arr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C71034" w:rsidRDefault="00935C86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одномерный динамический массив</w:t>
            </w:r>
            <w:r w:rsidR="00935C86" w:rsidRPr="00C71034">
              <w:rPr>
                <w:color w:val="000000" w:themeColor="text1"/>
              </w:rPr>
              <w:t xml:space="preserve"> вещественного типа</w:t>
            </w:r>
          </w:p>
        </w:tc>
      </w:tr>
      <w:tr w:rsidR="00C71034" w:rsidRPr="00C71034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Выходные данные</w:t>
            </w:r>
          </w:p>
        </w:tc>
      </w:tr>
      <w:tr w:rsidR="00C71034" w:rsidRPr="00C71034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C71034" w:rsidRDefault="00A5696C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C71034" w:rsidRDefault="00A5696C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результата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C71034" w:rsidRDefault="00A5696C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C71034" w:rsidRPr="00C71034" w14:paraId="4B797449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C725" w14:textId="03EB8825" w:rsidR="00EE5340" w:rsidRPr="00C71034" w:rsidRDefault="00EE5340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AD0F" w14:textId="1D8F8D79" w:rsidR="00EE5340" w:rsidRPr="00C71034" w:rsidRDefault="00EE5340">
            <w:pPr>
              <w:rPr>
                <w:color w:val="000000" w:themeColor="text1"/>
                <w:lang w:val="en-US"/>
              </w:rPr>
            </w:pPr>
            <w:r w:rsidRPr="00C71034">
              <w:rPr>
                <w:color w:val="000000" w:themeColor="text1"/>
              </w:rPr>
              <w:t xml:space="preserve">число неотрицательных </w:t>
            </w:r>
            <w:r w:rsidRPr="00C71034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F163" w14:textId="69E526C4" w:rsidR="00EE5340" w:rsidRPr="00C71034" w:rsidRDefault="00EE5340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541C" w14:textId="3E29B63A" w:rsidR="00EE5340" w:rsidRPr="00C71034" w:rsidRDefault="00EE5340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C71034" w:rsidRPr="00C71034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C71034" w:rsidRPr="00C71034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C71034" w:rsidRDefault="00F27FCF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 цикла</w:t>
            </w:r>
            <w:r w:rsidRPr="00C71034">
              <w:rPr>
                <w:color w:val="000000" w:themeColor="text1"/>
                <w:lang w:val="en-US"/>
              </w:rPr>
              <w:t>,</w:t>
            </w:r>
            <w:r w:rsidRPr="00C71034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F27FCF" w:rsidRPr="00C71034" w14:paraId="3704335D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5AF1DFBB" w:rsidR="00F27FCF" w:rsidRPr="00C71034" w:rsidRDefault="00F27FCF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array_element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70A55B33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 xml:space="preserve">временная переменная под </w:t>
            </w:r>
            <w:r w:rsidRPr="00C71034">
              <w:rPr>
                <w:color w:val="000000" w:themeColor="text1"/>
                <w:lang w:val="en-US"/>
              </w:rPr>
              <w:t>array</w:t>
            </w:r>
            <w:r w:rsidRPr="00C71034">
              <w:rPr>
                <w:color w:val="000000" w:themeColor="text1"/>
              </w:rPr>
              <w:t xml:space="preserve"> </w:t>
            </w:r>
            <w:r w:rsidRPr="00C71034">
              <w:rPr>
                <w:color w:val="000000" w:themeColor="text1"/>
                <w:lang w:val="en-US"/>
              </w:rPr>
              <w:t>loop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9D2D549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C71034" w:rsidRDefault="00E1061E" w:rsidP="00A5696C">
      <w:pPr>
        <w:rPr>
          <w:color w:val="000000" w:themeColor="text1"/>
        </w:rPr>
      </w:pPr>
    </w:p>
    <w:p w14:paraId="62602D22" w14:textId="77777777" w:rsidR="00A5696C" w:rsidRPr="00C71034" w:rsidRDefault="00A5696C" w:rsidP="00A5696C">
      <w:pPr>
        <w:rPr>
          <w:color w:val="000000" w:themeColor="text1"/>
        </w:rPr>
      </w:pPr>
    </w:p>
    <w:p w14:paraId="270C0EEF" w14:textId="3EEA5765" w:rsidR="00762B43" w:rsidRPr="00C71034" w:rsidRDefault="00130117" w:rsidP="00130117">
      <w:pPr>
        <w:rPr>
          <w:color w:val="000000" w:themeColor="text1"/>
        </w:rPr>
      </w:pPr>
      <w:r w:rsidRPr="00C71034">
        <w:rPr>
          <w:color w:val="000000" w:themeColor="text1"/>
        </w:rPr>
        <w:br w:type="column"/>
      </w:r>
    </w:p>
    <w:p w14:paraId="696F2916" w14:textId="6E5324B9" w:rsidR="003405AA" w:rsidRPr="000B2DB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522348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522348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r w:rsidR="00130117" w:rsidRPr="003405AA">
                        <w:rPr>
                          <w:lang w:val="en-US"/>
                        </w:rPr>
                        <w:t>arr</w:t>
                      </w:r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2DBC">
        <w:rPr>
          <w:b/>
          <w:color w:val="000000" w:themeColor="text1"/>
          <w:sz w:val="28"/>
          <w:szCs w:val="28"/>
        </w:rPr>
        <w:t>Форма ввода</w:t>
      </w:r>
      <w:r w:rsidRPr="000B2DBC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0B2DB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C71034" w:rsidRDefault="003405AA" w:rsidP="003405AA">
      <w:pPr>
        <w:jc w:val="center"/>
        <w:rPr>
          <w:b/>
          <w:color w:val="000000" w:themeColor="text1"/>
        </w:rPr>
      </w:pPr>
      <w:r w:rsidRPr="00C71034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C71034" w:rsidRDefault="003405AA">
      <w:pPr>
        <w:spacing w:after="160" w:line="259" w:lineRule="auto"/>
        <w:rPr>
          <w:b/>
          <w:color w:val="000000" w:themeColor="text1"/>
        </w:rPr>
      </w:pPr>
      <w:r w:rsidRPr="00C71034">
        <w:rPr>
          <w:b/>
          <w:color w:val="000000" w:themeColor="text1"/>
        </w:rPr>
        <w:br w:type="page"/>
      </w:r>
    </w:p>
    <w:p w14:paraId="289C40C3" w14:textId="43C55148" w:rsidR="003405AA" w:rsidRPr="000B2DBC" w:rsidRDefault="00C71034" w:rsidP="003405AA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0B2DBC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0B2DBC">
        <w:rPr>
          <w:b/>
          <w:color w:val="000000" w:themeColor="text1"/>
          <w:sz w:val="28"/>
          <w:szCs w:val="28"/>
        </w:rPr>
        <w:br/>
      </w:r>
    </w:p>
    <w:p w14:paraId="348DDC71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lab_1_4_2;</w:t>
      </w:r>
    </w:p>
    <w:p w14:paraId="414EB30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33683B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5D68909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F810EF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big_brain_formula(x: real): real;</w:t>
      </w:r>
    </w:p>
    <w:p w14:paraId="6528C79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87ECBB7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if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&gt;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635A2B15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1533AB4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 := 1 - sin(x);</w:t>
      </w:r>
    </w:p>
    <w:p w14:paraId="7A3EBD26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</w:p>
    <w:p w14:paraId="53EB4C65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else</w:t>
      </w:r>
    </w:p>
    <w:p w14:paraId="04DEA69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6CAAD2C3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 := 1 - cos(x);</w:t>
      </w:r>
    </w:p>
    <w:p w14:paraId="70647B1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9D35C73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C8E970C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5457716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74F644A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y, array_element: real;</w:t>
      </w:r>
    </w:p>
    <w:p w14:paraId="26B4CDAE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i, c: integer;</w:t>
      </w:r>
    </w:p>
    <w:p w14:paraId="01434E6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arr: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0E227B4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BDF90A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2ABC6D4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writeln('n');</w:t>
      </w:r>
    </w:p>
    <w:p w14:paraId="19B93DD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readln(n);</w:t>
      </w:r>
    </w:p>
    <w:p w14:paraId="728572E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setlength(arr, n);</w:t>
      </w:r>
    </w:p>
    <w:p w14:paraId="049540E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:=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do </w:t>
      </w:r>
    </w:p>
    <w:p w14:paraId="6CE716C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7862F4F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write('arr[', i, ']='); read(arr[i]);</w:t>
      </w:r>
    </w:p>
    <w:p w14:paraId="075B913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EDE2EA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writeln('x y');</w:t>
      </w:r>
    </w:p>
    <w:p w14:paraId="0CB1012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in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D8532D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79FD4D5B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if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 &gt;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058D8CAE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25AA2F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c:=c + 1;</w:t>
      </w:r>
    </w:p>
    <w:p w14:paraId="0A2B8B1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83E0A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 ',array_element:2:2, ' ', big_brain_formula(array_element):2:2);</w:t>
      </w:r>
    </w:p>
    <w:p w14:paraId="354D29DA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C4B4DDC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writeln('positive x');</w:t>
      </w:r>
    </w:p>
    <w:p w14:paraId="1FF6DD9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writeln(c);</w:t>
      </w:r>
    </w:p>
    <w:p w14:paraId="16028F75" w14:textId="5C9EEC33" w:rsidR="003405AA" w:rsidRPr="00C71034" w:rsidRDefault="005D7FF9" w:rsidP="005D7FF9">
      <w:pPr>
        <w:autoSpaceDE w:val="0"/>
        <w:autoSpaceDN w:val="0"/>
        <w:adjustRightInd w:val="0"/>
        <w:rPr>
          <w:color w:val="000000" w:themeColor="text1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C7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B2DBC"/>
    <w:rsid w:val="00106E25"/>
    <w:rsid w:val="00125E98"/>
    <w:rsid w:val="00130117"/>
    <w:rsid w:val="003405AA"/>
    <w:rsid w:val="003B2942"/>
    <w:rsid w:val="00424C48"/>
    <w:rsid w:val="00464627"/>
    <w:rsid w:val="004A3A1F"/>
    <w:rsid w:val="00522348"/>
    <w:rsid w:val="00572BEC"/>
    <w:rsid w:val="005D5A8A"/>
    <w:rsid w:val="005D7FF9"/>
    <w:rsid w:val="005E24AE"/>
    <w:rsid w:val="00636DF1"/>
    <w:rsid w:val="006D6C56"/>
    <w:rsid w:val="00762B43"/>
    <w:rsid w:val="007D6ED3"/>
    <w:rsid w:val="008040D4"/>
    <w:rsid w:val="00810569"/>
    <w:rsid w:val="00843CFB"/>
    <w:rsid w:val="00935C86"/>
    <w:rsid w:val="00A5696C"/>
    <w:rsid w:val="00AD23EB"/>
    <w:rsid w:val="00B26655"/>
    <w:rsid w:val="00BA496A"/>
    <w:rsid w:val="00C43F66"/>
    <w:rsid w:val="00C71034"/>
    <w:rsid w:val="00DE752F"/>
    <w:rsid w:val="00E1061E"/>
    <w:rsid w:val="00ED1940"/>
    <w:rsid w:val="00EE5340"/>
    <w:rsid w:val="00EE76AA"/>
    <w:rsid w:val="00F27FCF"/>
    <w:rsid w:val="00F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81</cp:revision>
  <dcterms:created xsi:type="dcterms:W3CDTF">2021-10-16T15:13:00Z</dcterms:created>
  <dcterms:modified xsi:type="dcterms:W3CDTF">2021-11-28T09:32:00Z</dcterms:modified>
</cp:coreProperties>
</file>