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69316CE2" w:rsidR="00E1061E" w:rsidRPr="002F0DA0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Условие задачи</w:t>
      </w:r>
    </w:p>
    <w:p w14:paraId="282B1A4E" w14:textId="77777777" w:rsidR="002F0DA0" w:rsidRPr="008E5225" w:rsidRDefault="002F0DA0" w:rsidP="00E1061E">
      <w:pPr>
        <w:jc w:val="center"/>
        <w:rPr>
          <w:b/>
          <w:color w:val="000000" w:themeColor="text1"/>
        </w:rPr>
      </w:pPr>
    </w:p>
    <w:p w14:paraId="0B7AC78F" w14:textId="5CCA20B2" w:rsidR="00ED1940" w:rsidRPr="008E5225" w:rsidRDefault="00E1061E" w:rsidP="00951072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ab/>
      </w:r>
      <w:r w:rsidR="008252E3" w:rsidRPr="008E5225">
        <w:rPr>
          <w:color w:val="000000" w:themeColor="text1"/>
        </w:rPr>
        <w:t xml:space="preserve">Составить программу нахождения экстремального элемента или его порядкового номера при заданном одномерном массиве А из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(или массивах А и С по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в каждом)</w:t>
      </w:r>
      <w:r w:rsidR="00935C86" w:rsidRPr="008E5225">
        <w:rPr>
          <w:color w:val="000000" w:themeColor="text1"/>
        </w:rPr>
        <w:t xml:space="preserve">. Условие задачи </w:t>
      </w:r>
      <w:r w:rsidR="008252E3" w:rsidRPr="008E5225">
        <w:rPr>
          <w:color w:val="000000" w:themeColor="text1"/>
        </w:rPr>
        <w:t>заключается в определение наименьшего значения суммы А + А</w:t>
      </w:r>
      <w:proofErr w:type="spellStart"/>
      <w:r w:rsidR="008252E3" w:rsidRPr="008E5225">
        <w:rPr>
          <w:color w:val="000000" w:themeColor="text1"/>
          <w:lang w:val="en-US"/>
        </w:rPr>
        <w:t>i</w:t>
      </w:r>
      <w:proofErr w:type="spellEnd"/>
      <w:r w:rsidR="008252E3" w:rsidRPr="008E5225">
        <w:rPr>
          <w:color w:val="000000" w:themeColor="text1"/>
        </w:rPr>
        <w:t>-1.</w:t>
      </w:r>
    </w:p>
    <w:p w14:paraId="313BBA01" w14:textId="77777777" w:rsidR="00B26655" w:rsidRPr="008E5225" w:rsidRDefault="00B26655" w:rsidP="00C74C14">
      <w:pPr>
        <w:rPr>
          <w:color w:val="000000" w:themeColor="text1"/>
        </w:rPr>
      </w:pPr>
    </w:p>
    <w:p w14:paraId="44E9FBAE" w14:textId="189CF403" w:rsidR="00E1061E" w:rsidRPr="002F0DA0" w:rsidRDefault="00780265" w:rsidP="00780265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Решении задачи</w:t>
      </w:r>
    </w:p>
    <w:p w14:paraId="5849CA1D" w14:textId="77777777" w:rsidR="002F0DA0" w:rsidRPr="008E5225" w:rsidRDefault="002F0DA0" w:rsidP="00780265">
      <w:pPr>
        <w:jc w:val="center"/>
        <w:rPr>
          <w:b/>
          <w:color w:val="000000" w:themeColor="text1"/>
        </w:rPr>
      </w:pPr>
    </w:p>
    <w:p w14:paraId="31998068" w14:textId="2921E43F" w:rsidR="00E1061E" w:rsidRPr="008E5225" w:rsidRDefault="00E1061E" w:rsidP="00EA5338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>Прежде всего</w:t>
      </w:r>
      <w:r w:rsidR="00C43F66" w:rsidRPr="008E5225">
        <w:rPr>
          <w:color w:val="000000" w:themeColor="text1"/>
        </w:rPr>
        <w:t xml:space="preserve"> необходимо учесть</w:t>
      </w:r>
      <w:r w:rsidRPr="008E5225">
        <w:rPr>
          <w:color w:val="000000" w:themeColor="text1"/>
        </w:rPr>
        <w:t>, чтобы</w:t>
      </w:r>
      <w:r w:rsidR="00C43F66" w:rsidRPr="008E5225">
        <w:rPr>
          <w:color w:val="000000" w:themeColor="text1"/>
        </w:rPr>
        <w:t xml:space="preserve"> наш алгоритм </w:t>
      </w:r>
      <w:r w:rsidR="00B72833" w:rsidRPr="008E5225">
        <w:rPr>
          <w:color w:val="000000" w:themeColor="text1"/>
        </w:rPr>
        <w:t>соответствовал</w:t>
      </w:r>
      <w:r w:rsidR="00C43F66" w:rsidRPr="008E5225">
        <w:rPr>
          <w:color w:val="000000" w:themeColor="text1"/>
        </w:rPr>
        <w:t xml:space="preserve"> нескольким важным факторам</w:t>
      </w:r>
      <w:r w:rsidRPr="008E5225">
        <w:rPr>
          <w:color w:val="000000" w:themeColor="text1"/>
        </w:rPr>
        <w:t>:</w:t>
      </w:r>
    </w:p>
    <w:p w14:paraId="68DFDF22" w14:textId="77777777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был простым и наглядным</w:t>
      </w:r>
      <w:r w:rsidR="00C43F66" w:rsidRPr="008E5225">
        <w:rPr>
          <w:color w:val="000000" w:themeColor="text1"/>
        </w:rPr>
        <w:t>;</w:t>
      </w:r>
    </w:p>
    <w:p w14:paraId="3D10EB3C" w14:textId="547BA592" w:rsidR="00C43F66" w:rsidRPr="008E5225" w:rsidRDefault="00C43F66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самого решения должен быть однопроходным;</w:t>
      </w:r>
    </w:p>
    <w:p w14:paraId="4AD53050" w14:textId="647B8508" w:rsidR="00780265" w:rsidRPr="008E5225" w:rsidRDefault="00E1061E" w:rsidP="00EA5338">
      <w:pPr>
        <w:ind w:firstLine="708"/>
        <w:jc w:val="both"/>
        <w:rPr>
          <w:color w:val="000000" w:themeColor="text1"/>
        </w:rPr>
      </w:pPr>
      <w:r w:rsidRPr="008E5225">
        <w:rPr>
          <w:b/>
          <w:color w:val="000000" w:themeColor="text1"/>
        </w:rPr>
        <w:t>Метод решения</w:t>
      </w:r>
      <w:r w:rsidRPr="008E5225">
        <w:rPr>
          <w:color w:val="000000" w:themeColor="text1"/>
        </w:rPr>
        <w:t xml:space="preserve"> задачи состоит в </w:t>
      </w:r>
      <w:r w:rsidR="00464627" w:rsidRPr="008E5225">
        <w:rPr>
          <w:color w:val="000000" w:themeColor="text1"/>
        </w:rPr>
        <w:t xml:space="preserve">нахождении </w:t>
      </w:r>
      <w:r w:rsidR="001A7270" w:rsidRPr="008E5225">
        <w:rPr>
          <w:color w:val="000000" w:themeColor="text1"/>
        </w:rPr>
        <w:t>наименьшего значения суммы по формуле А + А</w:t>
      </w:r>
      <w:proofErr w:type="spellStart"/>
      <w:r w:rsidR="001A7270" w:rsidRPr="008E5225">
        <w:rPr>
          <w:color w:val="000000" w:themeColor="text1"/>
          <w:lang w:val="en-US"/>
        </w:rPr>
        <w:t>i</w:t>
      </w:r>
      <w:proofErr w:type="spellEnd"/>
      <w:r w:rsidR="001A7270" w:rsidRPr="008E5225">
        <w:rPr>
          <w:color w:val="000000" w:themeColor="text1"/>
        </w:rPr>
        <w:t>-1</w:t>
      </w:r>
      <w:r w:rsidR="00464627" w:rsidRPr="008E5225">
        <w:rPr>
          <w:color w:val="000000" w:themeColor="text1"/>
        </w:rPr>
        <w:t>.</w:t>
      </w:r>
      <w:r w:rsidR="00780265" w:rsidRPr="008E5225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</w:t>
      </w:r>
      <w:proofErr w:type="spellStart"/>
      <w:r w:rsidR="00780265" w:rsidRPr="008E5225">
        <w:rPr>
          <w:color w:val="000000" w:themeColor="text1"/>
        </w:rPr>
        <w:t>иниализирующие</w:t>
      </w:r>
      <w:proofErr w:type="spellEnd"/>
      <w:r w:rsidR="00780265" w:rsidRPr="008E5225">
        <w:rPr>
          <w:color w:val="000000" w:themeColor="text1"/>
        </w:rPr>
        <w:t xml:space="preserve"> элементы этого массива.</w:t>
      </w:r>
    </w:p>
    <w:p w14:paraId="476D5384" w14:textId="6FAB40FB" w:rsidR="00762B43" w:rsidRPr="008E5225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8E5225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2F0DA0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8E5225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2317"/>
        <w:gridCol w:w="2723"/>
      </w:tblGrid>
      <w:tr w:rsidR="008E5225" w:rsidRPr="008E5225" w14:paraId="6A98D023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Тип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Структура</w:t>
            </w:r>
          </w:p>
        </w:tc>
      </w:tr>
      <w:tr w:rsidR="008E5225" w:rsidRPr="008E5225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4FC87B1" w:rsidR="00E1061E" w:rsidRPr="008E5225" w:rsidRDefault="00496593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8E5225" w:rsidRPr="008E5225" w14:paraId="51D6DE85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8E5225" w:rsidRDefault="00E1061E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3BD9912F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26CF961E" w:rsidR="00E1061E" w:rsidRPr="008E5225" w:rsidRDefault="003E41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6C1B8F2C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48EB7E2C" w:rsidR="00E1061E" w:rsidRPr="008E5225" w:rsidRDefault="007051EF">
            <w:pPr>
              <w:rPr>
                <w:i/>
                <w:color w:val="000000" w:themeColor="text1"/>
                <w:lang w:val="en-US"/>
              </w:rPr>
            </w:pPr>
            <w:r w:rsidRPr="008E5225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FDE20DE" w:rsidR="00E1061E" w:rsidRPr="008E5225" w:rsidRDefault="00ED40DC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</w:t>
            </w:r>
            <w:r w:rsidR="00935C86" w:rsidRPr="008E5225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8E5225" w:rsidRPr="008E5225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Выходные данные</w:t>
            </w:r>
          </w:p>
        </w:tc>
      </w:tr>
      <w:tr w:rsidR="008E5225" w:rsidRPr="008E5225" w14:paraId="7E0B28D8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7BE5A31" w:rsidR="00E1061E" w:rsidRPr="008E5225" w:rsidRDefault="007051EF">
            <w:pPr>
              <w:rPr>
                <w:i/>
                <w:color w:val="000000" w:themeColor="text1"/>
              </w:rPr>
            </w:pPr>
            <w:proofErr w:type="spellStart"/>
            <w:r w:rsidRPr="008E5225">
              <w:rPr>
                <w:i/>
                <w:color w:val="000000" w:themeColor="text1"/>
              </w:rPr>
              <w:t>sum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1E487B4" w:rsidR="00E1061E" w:rsidRPr="008E5225" w:rsidRDefault="007051E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наименьшая сумма, вычисленная по формуле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31FD089A" w:rsidR="00E1061E" w:rsidRPr="008E5225" w:rsidRDefault="003F1CF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8E5225" w:rsidRPr="008E5225" w14:paraId="1E079D12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8E5225" w:rsidRDefault="00F27FCF">
            <w:pPr>
              <w:rPr>
                <w:i/>
                <w:color w:val="000000" w:themeColor="text1"/>
                <w:lang w:val="en-US"/>
              </w:rPr>
            </w:pPr>
            <w:proofErr w:type="spellStart"/>
            <w:r w:rsidRPr="008E5225">
              <w:rPr>
                <w:i/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 цикла</w:t>
            </w:r>
            <w:r w:rsidRPr="008E5225">
              <w:rPr>
                <w:color w:val="000000" w:themeColor="text1"/>
                <w:lang w:val="en-US"/>
              </w:rPr>
              <w:t>,</w:t>
            </w:r>
            <w:r w:rsidRPr="008E5225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69ECC33E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F27FCF" w:rsidRPr="008E5225" w14:paraId="3704335D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E964D17" w:rsidR="00F27FCF" w:rsidRPr="008E5225" w:rsidRDefault="00DA22B5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25343D46" w:rsidR="00F27FCF" w:rsidRPr="008E5225" w:rsidRDefault="00F27FCF">
            <w:pPr>
              <w:rPr>
                <w:color w:val="000000" w:themeColor="text1"/>
                <w:lang w:val="en-US"/>
              </w:rPr>
            </w:pPr>
            <w:r w:rsidRPr="008E5225">
              <w:rPr>
                <w:color w:val="000000" w:themeColor="text1"/>
              </w:rPr>
              <w:t>временная переменная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A2C053C" w:rsidR="00F27FCF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8E5225" w:rsidRDefault="00E1061E" w:rsidP="00A5696C">
      <w:pPr>
        <w:rPr>
          <w:color w:val="000000" w:themeColor="text1"/>
        </w:rPr>
      </w:pPr>
    </w:p>
    <w:p w14:paraId="62602D22" w14:textId="77777777" w:rsidR="00A5696C" w:rsidRPr="008E5225" w:rsidRDefault="00A5696C" w:rsidP="00A5696C">
      <w:pPr>
        <w:rPr>
          <w:color w:val="000000" w:themeColor="text1"/>
        </w:rPr>
      </w:pPr>
    </w:p>
    <w:p w14:paraId="270C0EEF" w14:textId="3EEA5765" w:rsidR="00762B43" w:rsidRPr="008E5225" w:rsidRDefault="00130117" w:rsidP="00130117">
      <w:pPr>
        <w:rPr>
          <w:color w:val="000000" w:themeColor="text1"/>
        </w:rPr>
      </w:pPr>
      <w:r w:rsidRPr="008E5225">
        <w:rPr>
          <w:color w:val="000000" w:themeColor="text1"/>
        </w:rPr>
        <w:br w:type="column"/>
      </w:r>
    </w:p>
    <w:p w14:paraId="696F2916" w14:textId="6E5324B9" w:rsidR="003405AA" w:rsidRPr="002F0DA0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8252E3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proofErr w:type="spellStart"/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8252E3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proofErr w:type="spellStart"/>
                      <w:r w:rsidR="00130117"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DA0">
        <w:rPr>
          <w:b/>
          <w:color w:val="000000" w:themeColor="text1"/>
          <w:sz w:val="28"/>
          <w:szCs w:val="28"/>
        </w:rPr>
        <w:t>Форма ввода</w:t>
      </w:r>
      <w:r w:rsidRPr="002F0DA0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2F0DA0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ED555" w14:textId="4B8C8234" w:rsidR="003405AA" w:rsidRPr="003405AA" w:rsidRDefault="00C159EF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C159EF">
                                <w:rPr>
                                  <w:lang w:val="pt-BR"/>
                                </w:rPr>
                                <w:t>sum:</w:t>
                              </w:r>
                              <w:r>
                                <w:rPr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lang w:val="pt-BR"/>
                                </w:rPr>
                                <w:t>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7D4ED555" w14:textId="4B8C8234" w:rsidR="003405AA" w:rsidRPr="003405AA" w:rsidRDefault="00C159EF" w:rsidP="003405AA">
                        <w:pPr>
                          <w:rPr>
                            <w:lang w:val="pt-BR"/>
                          </w:rPr>
                        </w:pPr>
                        <w:r w:rsidRPr="00C159EF">
                          <w:rPr>
                            <w:lang w:val="pt-BR"/>
                          </w:rPr>
                          <w:t>sum:</w:t>
                        </w:r>
                        <w:r>
                          <w:rPr>
                            <w:lang w:val="pt-BR"/>
                          </w:rPr>
                          <w:t xml:space="preserve"> </w:t>
                        </w:r>
                        <w:r>
                          <w:rPr>
                            <w:lang w:val="pt-BR"/>
                          </w:rPr>
                          <w:t>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8E5225" w:rsidRDefault="003405AA">
      <w:pPr>
        <w:spacing w:after="160" w:line="259" w:lineRule="auto"/>
        <w:rPr>
          <w:b/>
          <w:color w:val="000000" w:themeColor="text1"/>
        </w:rPr>
      </w:pPr>
      <w:r w:rsidRPr="008E5225">
        <w:rPr>
          <w:b/>
          <w:color w:val="000000" w:themeColor="text1"/>
        </w:rPr>
        <w:br w:type="page"/>
      </w:r>
    </w:p>
    <w:p w14:paraId="289C40C3" w14:textId="73A81D0A" w:rsidR="003405AA" w:rsidRPr="002F0DA0" w:rsidRDefault="002F0DA0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2F0DA0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2F0DA0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2F0DA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2F0DA0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2F0DA0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2F0DA0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2F0DA0">
        <w:rPr>
          <w:b/>
          <w:color w:val="000000" w:themeColor="text1"/>
          <w:sz w:val="28"/>
          <w:szCs w:val="28"/>
        </w:rPr>
        <w:br/>
      </w:r>
    </w:p>
    <w:p w14:paraId="39D0DCC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lab_1_4_3;</w:t>
      </w:r>
    </w:p>
    <w:p w14:paraId="1CB331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18AB8C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1DF775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4F15423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935AA4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n, i: integer;</w:t>
      </w:r>
    </w:p>
    <w:p w14:paraId="2AD1CD9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sum, temp: real;</w:t>
      </w:r>
    </w:p>
    <w:p w14:paraId="4DC9005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a: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331F8F7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CD0352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3A94005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5ADE0E6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13DA73F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setlength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a, n);</w:t>
      </w:r>
    </w:p>
    <w:p w14:paraId="3EA04EB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= 0;</w:t>
      </w:r>
    </w:p>
    <w:p w14:paraId="26F9410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33FEB3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062EFEF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'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[',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']='); </w:t>
      </w:r>
    </w:p>
    <w:p w14:paraId="53F6F6E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read(a[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]);</w:t>
      </w:r>
    </w:p>
    <w:p w14:paraId="446A10B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340F594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BE0BFC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temp :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= a[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] + a[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- 1];</w:t>
      </w:r>
    </w:p>
    <w:p w14:paraId="0829031E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proofErr w:type="spell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28694BA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6A86F5A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= temp</w:t>
      </w:r>
    </w:p>
    <w:p w14:paraId="568B71F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EA0108F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sum &gt; temp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1DA81325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53F33A1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= temp;</w:t>
      </w:r>
    </w:p>
    <w:p w14:paraId="3507B74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40E15F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B6DD7B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FFA1E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'sum: ',sum)</w:t>
      </w:r>
    </w:p>
    <w:p w14:paraId="16028F75" w14:textId="297CF166" w:rsidR="003405AA" w:rsidRPr="008E5225" w:rsidRDefault="00C159EF" w:rsidP="00C159EF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8E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176B8E"/>
    <w:rsid w:val="001A7270"/>
    <w:rsid w:val="002F0DA0"/>
    <w:rsid w:val="003405AA"/>
    <w:rsid w:val="003B2942"/>
    <w:rsid w:val="003E41CF"/>
    <w:rsid w:val="003F1CFD"/>
    <w:rsid w:val="00424C48"/>
    <w:rsid w:val="00464627"/>
    <w:rsid w:val="00496593"/>
    <w:rsid w:val="004A3A1F"/>
    <w:rsid w:val="005D7FF9"/>
    <w:rsid w:val="005E24AE"/>
    <w:rsid w:val="00636DF1"/>
    <w:rsid w:val="007051EF"/>
    <w:rsid w:val="0074614B"/>
    <w:rsid w:val="00762B43"/>
    <w:rsid w:val="00780265"/>
    <w:rsid w:val="00810569"/>
    <w:rsid w:val="008252E3"/>
    <w:rsid w:val="00843CFB"/>
    <w:rsid w:val="008E5225"/>
    <w:rsid w:val="00935C86"/>
    <w:rsid w:val="00951072"/>
    <w:rsid w:val="00A5696C"/>
    <w:rsid w:val="00AD23EB"/>
    <w:rsid w:val="00B26655"/>
    <w:rsid w:val="00B41712"/>
    <w:rsid w:val="00B72833"/>
    <w:rsid w:val="00BA496A"/>
    <w:rsid w:val="00BF1DCD"/>
    <w:rsid w:val="00C159EF"/>
    <w:rsid w:val="00C43F66"/>
    <w:rsid w:val="00C74C14"/>
    <w:rsid w:val="00D82EC9"/>
    <w:rsid w:val="00DA22B5"/>
    <w:rsid w:val="00DB162D"/>
    <w:rsid w:val="00DE752F"/>
    <w:rsid w:val="00E1061E"/>
    <w:rsid w:val="00EA5338"/>
    <w:rsid w:val="00ED1940"/>
    <w:rsid w:val="00ED310D"/>
    <w:rsid w:val="00ED40DC"/>
    <w:rsid w:val="00EE5340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110</cp:revision>
  <dcterms:created xsi:type="dcterms:W3CDTF">2021-10-16T15:13:00Z</dcterms:created>
  <dcterms:modified xsi:type="dcterms:W3CDTF">2021-11-27T19:54:00Z</dcterms:modified>
</cp:coreProperties>
</file>