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0B7AC78F" w14:textId="5CCA20B2" w:rsidR="00ED1940" w:rsidRDefault="00E1061E" w:rsidP="00951072">
      <w:pPr>
        <w:jc w:val="both"/>
      </w:pPr>
      <w:r w:rsidRPr="00636DF1">
        <w:tab/>
      </w:r>
      <w:r w:rsidR="008252E3" w:rsidRPr="008252E3">
        <w:t xml:space="preserve">Составить программу нахождения экстремального элемента или его порядкового номера при заданном </w:t>
      </w:r>
      <w:r w:rsidR="008252E3" w:rsidRPr="008252E3">
        <w:t>одномерном</w:t>
      </w:r>
      <w:r w:rsidR="008252E3" w:rsidRPr="008252E3">
        <w:t xml:space="preserve"> массиве А из </w:t>
      </w:r>
      <w:r w:rsidR="008252E3">
        <w:rPr>
          <w:lang w:val="en-US"/>
        </w:rPr>
        <w:t>n</w:t>
      </w:r>
      <w:r w:rsidR="008252E3" w:rsidRPr="008252E3">
        <w:t xml:space="preserve"> </w:t>
      </w:r>
      <w:r w:rsidR="008252E3" w:rsidRPr="008252E3">
        <w:t>элементов</w:t>
      </w:r>
      <w:r w:rsidR="008252E3" w:rsidRPr="008252E3">
        <w:t xml:space="preserve"> (или массивах А и С</w:t>
      </w:r>
      <w:r w:rsidR="008252E3" w:rsidRPr="008252E3">
        <w:t xml:space="preserve"> </w:t>
      </w:r>
      <w:r w:rsidR="008252E3" w:rsidRPr="008252E3">
        <w:t xml:space="preserve">по </w:t>
      </w:r>
      <w:r w:rsidR="008252E3">
        <w:rPr>
          <w:lang w:val="en-US"/>
        </w:rPr>
        <w:t>n</w:t>
      </w:r>
      <w:r w:rsidR="008252E3" w:rsidRPr="008252E3">
        <w:t xml:space="preserve"> </w:t>
      </w:r>
      <w:r w:rsidR="008252E3" w:rsidRPr="008252E3">
        <w:t>элементов</w:t>
      </w:r>
      <w:r w:rsidR="008252E3" w:rsidRPr="008252E3">
        <w:t xml:space="preserve"> в каждом)</w:t>
      </w:r>
      <w:r w:rsidR="00935C86" w:rsidRPr="00935C86">
        <w:t>.</w:t>
      </w:r>
      <w:r w:rsidR="00935C86">
        <w:t xml:space="preserve"> Условие задачи </w:t>
      </w:r>
      <w:r w:rsidR="008252E3">
        <w:t>заключается в о</w:t>
      </w:r>
      <w:r w:rsidR="008252E3" w:rsidRPr="008252E3">
        <w:t>пределе</w:t>
      </w:r>
      <w:r w:rsidR="008252E3">
        <w:t>ние</w:t>
      </w:r>
      <w:r w:rsidR="008252E3" w:rsidRPr="008252E3">
        <w:t xml:space="preserve"> наименьш</w:t>
      </w:r>
      <w:r w:rsidR="008252E3">
        <w:t>его</w:t>
      </w:r>
      <w:r w:rsidR="008252E3" w:rsidRPr="008252E3">
        <w:t xml:space="preserve"> значени</w:t>
      </w:r>
      <w:r w:rsidR="008252E3">
        <w:t xml:space="preserve">я </w:t>
      </w:r>
      <w:r w:rsidR="008252E3" w:rsidRPr="008252E3">
        <w:t>сумм</w:t>
      </w:r>
      <w:r w:rsidR="008252E3">
        <w:t>ы</w:t>
      </w:r>
      <w:r w:rsidR="008252E3" w:rsidRPr="008252E3">
        <w:t xml:space="preserve"> А + А</w:t>
      </w:r>
      <w:proofErr w:type="spellStart"/>
      <w:r w:rsidR="008252E3">
        <w:rPr>
          <w:lang w:val="en-US"/>
        </w:rPr>
        <w:t>i</w:t>
      </w:r>
      <w:proofErr w:type="spellEnd"/>
      <w:r w:rsidR="008252E3" w:rsidRPr="008252E3">
        <w:t>-1.</w:t>
      </w:r>
    </w:p>
    <w:p w14:paraId="313BBA01" w14:textId="77777777" w:rsidR="00B26655" w:rsidRPr="00636DF1" w:rsidRDefault="00B26655" w:rsidP="00C74C14"/>
    <w:p w14:paraId="44E9FBAE" w14:textId="5F692A6F" w:rsidR="00E1061E" w:rsidRPr="00636DF1" w:rsidRDefault="00E1061E" w:rsidP="00E1061E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31998068" w14:textId="3DF95A00" w:rsidR="00E1061E" w:rsidRPr="00636DF1" w:rsidRDefault="00E1061E" w:rsidP="00E1061E"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5F18AAEE" w14:textId="26DCE811" w:rsidR="00E1061E" w:rsidRPr="00636DF1" w:rsidRDefault="00E1061E" w:rsidP="00E1061E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3D10EB3C" w14:textId="547BA592" w:rsidR="00C43F66" w:rsidRPr="00636DF1" w:rsidRDefault="00C43F66" w:rsidP="00E1061E">
      <w:pPr>
        <w:numPr>
          <w:ilvl w:val="0"/>
          <w:numId w:val="1"/>
        </w:numPr>
      </w:pPr>
      <w:r w:rsidRPr="00636DF1">
        <w:t>Алгоритм самого решения должен быть однопроходным;</w:t>
      </w:r>
    </w:p>
    <w:p w14:paraId="7AD76263" w14:textId="2BE18673" w:rsidR="00E1061E" w:rsidRPr="00636DF1" w:rsidRDefault="00E1061E" w:rsidP="00E1061E">
      <w:pPr>
        <w:ind w:firstLine="708"/>
      </w:pPr>
      <w:r w:rsidRPr="00636DF1">
        <w:t>Для данной задачи необходимо задавать количество элементов массива и значения иниализирующие элементы этого массива</w:t>
      </w:r>
      <w:r w:rsidR="00C43F66" w:rsidRPr="00636DF1">
        <w:t>.</w:t>
      </w:r>
    </w:p>
    <w:p w14:paraId="476D5384" w14:textId="5EB6263B" w:rsidR="00762B43" w:rsidRPr="00636DF1" w:rsidRDefault="00E1061E" w:rsidP="00762B43">
      <w:pPr>
        <w:ind w:firstLine="708"/>
      </w:pPr>
      <w:r w:rsidRPr="00636DF1">
        <w:rPr>
          <w:b/>
        </w:rPr>
        <w:t>Метод решения</w:t>
      </w:r>
      <w:r w:rsidRPr="00636DF1">
        <w:t xml:space="preserve"> задачи состоит в </w:t>
      </w:r>
      <w:r w:rsidR="00464627">
        <w:t xml:space="preserve">нахождении </w:t>
      </w:r>
      <w:r w:rsidR="001A7270" w:rsidRPr="008252E3">
        <w:t>наименьш</w:t>
      </w:r>
      <w:r w:rsidR="001A7270">
        <w:t>его</w:t>
      </w:r>
      <w:r w:rsidR="001A7270" w:rsidRPr="008252E3">
        <w:t xml:space="preserve"> значени</w:t>
      </w:r>
      <w:r w:rsidR="001A7270">
        <w:t xml:space="preserve">я </w:t>
      </w:r>
      <w:r w:rsidR="001A7270" w:rsidRPr="008252E3">
        <w:t>сумм</w:t>
      </w:r>
      <w:r w:rsidR="001A7270">
        <w:t>ы</w:t>
      </w:r>
      <w:r w:rsidR="001A7270">
        <w:t xml:space="preserve"> по формуле </w:t>
      </w:r>
      <w:r w:rsidR="001A7270" w:rsidRPr="008252E3">
        <w:t>А + А</w:t>
      </w:r>
      <w:proofErr w:type="spellStart"/>
      <w:r w:rsidR="001A7270">
        <w:rPr>
          <w:lang w:val="en-US"/>
        </w:rPr>
        <w:t>i</w:t>
      </w:r>
      <w:proofErr w:type="spellEnd"/>
      <w:r w:rsidR="001A7270" w:rsidRPr="008252E3">
        <w:t>-1</w:t>
      </w:r>
      <w:r w:rsidR="00464627">
        <w:t>.</w:t>
      </w:r>
    </w:p>
    <w:p w14:paraId="45FEC38B" w14:textId="77777777" w:rsidR="00E1061E" w:rsidRPr="00C159EF" w:rsidRDefault="00E1061E" w:rsidP="00E1061E">
      <w:pPr>
        <w:ind w:firstLine="708"/>
        <w:rPr>
          <w:lang w:val="en-US"/>
        </w:rPr>
      </w:pPr>
    </w:p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1825"/>
        <w:gridCol w:w="3215"/>
      </w:tblGrid>
      <w:tr w:rsidR="00E1061E" w:rsidRPr="00636DF1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636DF1" w:rsidRDefault="00E1061E">
            <w:r w:rsidRPr="00636DF1">
              <w:t>количество элементов массива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636DF1" w:rsidRDefault="00E1061E">
            <w:r w:rsidRPr="00636DF1">
              <w:t>переменая</w:t>
            </w:r>
          </w:p>
        </w:tc>
      </w:tr>
      <w:tr w:rsidR="00E1061E" w:rsidRPr="00636DF1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48EB7E2C" w:rsidR="00E1061E" w:rsidRPr="007051EF" w:rsidRDefault="007051E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DFB3D3E" w:rsidR="00E1061E" w:rsidRPr="00636DF1" w:rsidRDefault="00E1061E">
            <w:r w:rsidRPr="00636DF1">
              <w:t>множество значений 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5ACF0475" w:rsidR="00E1061E" w:rsidRPr="00636DF1" w:rsidRDefault="00935C86">
            <w:r>
              <w:t>массив вещественных чисел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3BD8F8FB" w:rsidR="00E1061E" w:rsidRPr="00636DF1" w:rsidRDefault="00E1061E">
            <w:r w:rsidRPr="00636DF1">
              <w:t>одномерный динамический массив</w:t>
            </w:r>
            <w:r w:rsidR="00935C86">
              <w:t xml:space="preserve"> </w:t>
            </w:r>
            <w:r w:rsidR="00935C86" w:rsidRPr="00636DF1">
              <w:t>вещественн</w:t>
            </w:r>
            <w:r w:rsidR="00935C86">
              <w:t>ого типа</w:t>
            </w:r>
          </w:p>
        </w:tc>
      </w:tr>
      <w:tr w:rsidR="00E1061E" w:rsidRPr="00636DF1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7BE5A31" w:rsidR="00E1061E" w:rsidRPr="00636DF1" w:rsidRDefault="007051EF">
            <w:pPr>
              <w:rPr>
                <w:i/>
              </w:rPr>
            </w:pPr>
            <w:proofErr w:type="spellStart"/>
            <w:r w:rsidRPr="007051EF">
              <w:rPr>
                <w:i/>
              </w:rPr>
              <w:t>sum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41E487B4" w:rsidR="00E1061E" w:rsidRPr="00636DF1" w:rsidRDefault="007051EF">
            <w:r>
              <w:t>наименьшая сумма, вычисленная по формуле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636DF1" w:rsidRDefault="00A5696C">
            <w:r w:rsidRPr="00636DF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36DF1" w:rsidRDefault="00E1061E">
            <w:r w:rsidRPr="00636DF1">
              <w:t>переменная</w:t>
            </w:r>
          </w:p>
        </w:tc>
      </w:tr>
      <w:tr w:rsidR="00E1061E" w:rsidRPr="00636DF1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E1061E" w:rsidRPr="00636DF1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E1061E" w:rsidRPr="00F27FCF" w:rsidRDefault="00F27FCF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23EE229" w:rsidR="00E1061E" w:rsidRPr="00636DF1" w:rsidRDefault="00F27FCF">
            <w:r w:rsidRPr="008017E1">
              <w:t>переменная цикла</w:t>
            </w:r>
            <w:r w:rsidRPr="008017E1">
              <w:rPr>
                <w:lang w:val="en-US"/>
              </w:rPr>
              <w:t>,</w:t>
            </w:r>
            <w:r w:rsidRPr="008017E1">
              <w:t xml:space="preserve"> шаг суммы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636DF1" w:rsidRDefault="00E1061E">
            <w:r w:rsidRPr="00636DF1">
              <w:t>переменная</w:t>
            </w:r>
          </w:p>
        </w:tc>
      </w:tr>
      <w:tr w:rsidR="00F27FCF" w:rsidRPr="00636DF1" w14:paraId="3704335D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1E964D17" w:rsidR="00F27FCF" w:rsidRPr="00DA22B5" w:rsidRDefault="00DA22B5">
            <w:pPr>
              <w:rPr>
                <w:i/>
              </w:rPr>
            </w:pPr>
            <w:r>
              <w:rPr>
                <w:i/>
                <w:lang w:val="en-US"/>
              </w:rPr>
              <w:t>temp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25343D46" w:rsidR="00F27FCF" w:rsidRPr="007051EF" w:rsidRDefault="00F27FCF">
            <w:pPr>
              <w:rPr>
                <w:lang w:val="en-US"/>
              </w:rPr>
            </w:pPr>
            <w:r>
              <w:t>временная переменная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39D2D549" w:rsidR="00F27FCF" w:rsidRPr="00636DF1" w:rsidRDefault="00F27FCF">
            <w: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636DF1" w:rsidRDefault="00F27FCF">
            <w:r>
              <w:t>переменная</w:t>
            </w:r>
          </w:p>
        </w:tc>
      </w:tr>
    </w:tbl>
    <w:p w14:paraId="2D0533BB" w14:textId="76A99258" w:rsidR="00E1061E" w:rsidRPr="00636DF1" w:rsidRDefault="00E1061E" w:rsidP="00A5696C"/>
    <w:p w14:paraId="62602D22" w14:textId="77777777" w:rsidR="00A5696C" w:rsidRPr="00636DF1" w:rsidRDefault="00A5696C" w:rsidP="00A5696C"/>
    <w:p w14:paraId="270C0EEF" w14:textId="3EEA5765" w:rsidR="00762B43" w:rsidRPr="00636DF1" w:rsidRDefault="00130117" w:rsidP="00130117">
      <w:r>
        <w:br w:type="column"/>
      </w:r>
    </w:p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38AB5CB0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130117" w:rsidRPr="008252E3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pt-BR"/>
                              </w:rPr>
                              <w:t xml:space="preserve"> &lt;</w:t>
                            </w:r>
                            <w:proofErr w:type="spellStart"/>
                            <w:r w:rsidR="00130117"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38AB5CB0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130117" w:rsidRPr="008252E3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pt-BR"/>
                        </w:rPr>
                        <w:t xml:space="preserve"> &lt;</w:t>
                      </w:r>
                      <w:proofErr w:type="spellStart"/>
                      <w:r w:rsidR="00130117"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ED555" w14:textId="4B8C8234" w:rsidR="003405AA" w:rsidRPr="003405AA" w:rsidRDefault="00C159EF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C159EF">
                                <w:rPr>
                                  <w:lang w:val="pt-BR"/>
                                </w:rPr>
                                <w:t>sum:</w:t>
                              </w:r>
                              <w:r>
                                <w:rPr>
                                  <w:lang w:val="pt-BR"/>
                                </w:rPr>
                                <w:t xml:space="preserve"> &lt;sum&gt;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7D4ED555" w14:textId="4B8C8234" w:rsidR="003405AA" w:rsidRPr="003405AA" w:rsidRDefault="00C159EF" w:rsidP="003405AA">
                        <w:pPr>
                          <w:rPr>
                            <w:lang w:val="pt-BR"/>
                          </w:rPr>
                        </w:pPr>
                        <w:r w:rsidRPr="00C159EF">
                          <w:rPr>
                            <w:lang w:val="pt-BR"/>
                          </w:rPr>
                          <w:t>sum:</w:t>
                        </w:r>
                        <w:r>
                          <w:rPr>
                            <w:lang w:val="pt-BR"/>
                          </w:rPr>
                          <w:t xml:space="preserve"> &lt;sum&gt;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289C40C3" w14:textId="0735FB6B" w:rsidR="003405AA" w:rsidRPr="00636DF1" w:rsidRDefault="003405AA" w:rsidP="003405AA">
      <w:pPr>
        <w:jc w:val="center"/>
        <w:rPr>
          <w:b/>
          <w:sz w:val="28"/>
          <w:szCs w:val="28"/>
        </w:rPr>
      </w:pPr>
      <w:proofErr w:type="gramStart"/>
      <w:r w:rsidRPr="00636DF1">
        <w:rPr>
          <w:b/>
          <w:sz w:val="28"/>
          <w:szCs w:val="28"/>
        </w:rPr>
        <w:lastRenderedPageBreak/>
        <w:t>Листинг программы</w:t>
      </w:r>
      <w:proofErr w:type="gramEnd"/>
      <w:r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  <w:r w:rsidRPr="00636DF1">
        <w:rPr>
          <w:b/>
          <w:sz w:val="28"/>
          <w:szCs w:val="28"/>
        </w:rPr>
        <w:br/>
      </w:r>
    </w:p>
    <w:p w14:paraId="39D0DCCB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lab_1_4_3;</w:t>
      </w:r>
    </w:p>
    <w:p w14:paraId="1CB331D0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18AB8C7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uses 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Math, </w:t>
      </w:r>
      <w:proofErr w:type="spell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sysutils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1DF7751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4F15423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4935AA44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i: </w:t>
      </w:r>
      <w:r w:rsidRPr="00C159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AD1CD98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sum, temp: </w:t>
      </w:r>
      <w:r w:rsidRPr="00C159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C9005B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a: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</w:t>
      </w:r>
      <w:r w:rsidRPr="00C159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31F8F7B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D03527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3A940058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C159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'n'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ADE0E61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(n);</w:t>
      </w:r>
    </w:p>
    <w:p w14:paraId="13DA73FC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n);</w:t>
      </w:r>
    </w:p>
    <w:p w14:paraId="3EA04EBB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 :</w:t>
      </w:r>
      <w:proofErr w:type="gram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159E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6F94104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159E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- </w:t>
      </w:r>
      <w:r w:rsidRPr="00C159E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433FEB34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062EFEF0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C159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 w:rsidRPr="00C159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arr</w:t>
      </w:r>
      <w:proofErr w:type="spellEnd"/>
      <w:r w:rsidRPr="00C159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['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159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']='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14:paraId="53F6F6E2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read(a[</w:t>
      </w:r>
      <w:proofErr w:type="spell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446A10B2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proofErr w:type="spell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r w:rsidRPr="00C159E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340F5947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4BE0BFC0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 :</w:t>
      </w:r>
      <w:proofErr w:type="gram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a[</w:t>
      </w:r>
      <w:proofErr w:type="spell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+ a[</w:t>
      </w:r>
      <w:proofErr w:type="spell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C159E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0829031E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proofErr w:type="spell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159E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28694BA0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6A86F5AA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 :</w:t>
      </w:r>
      <w:proofErr w:type="gram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temp</w:t>
      </w:r>
    </w:p>
    <w:p w14:paraId="568B71F8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EA0108F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sum &gt; temp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1DA81325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53F33A12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 :</w:t>
      </w:r>
      <w:proofErr w:type="gram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temp;</w:t>
      </w:r>
    </w:p>
    <w:p w14:paraId="3507B741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0E15FA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6DD7BC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FFA1ED0" w14:textId="77777777" w:rsidR="00C159EF" w:rsidRPr="00C159EF" w:rsidRDefault="00C159EF" w:rsidP="00C159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159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'sum: '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,sum)</w:t>
      </w:r>
    </w:p>
    <w:p w14:paraId="16028F75" w14:textId="297CF166" w:rsidR="003405AA" w:rsidRPr="00C159EF" w:rsidRDefault="00C159EF" w:rsidP="00C159EF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159E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159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sectPr w:rsidR="003405AA" w:rsidRPr="00C1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106E25"/>
    <w:rsid w:val="00125E98"/>
    <w:rsid w:val="00130117"/>
    <w:rsid w:val="001A7270"/>
    <w:rsid w:val="003405AA"/>
    <w:rsid w:val="003B2942"/>
    <w:rsid w:val="00424C48"/>
    <w:rsid w:val="00464627"/>
    <w:rsid w:val="004A3A1F"/>
    <w:rsid w:val="005D7FF9"/>
    <w:rsid w:val="005E24AE"/>
    <w:rsid w:val="00636DF1"/>
    <w:rsid w:val="007051EF"/>
    <w:rsid w:val="0074614B"/>
    <w:rsid w:val="00762B43"/>
    <w:rsid w:val="00810569"/>
    <w:rsid w:val="008252E3"/>
    <w:rsid w:val="00843CFB"/>
    <w:rsid w:val="00935C86"/>
    <w:rsid w:val="00951072"/>
    <w:rsid w:val="00A5696C"/>
    <w:rsid w:val="00AD23EB"/>
    <w:rsid w:val="00B26655"/>
    <w:rsid w:val="00BA496A"/>
    <w:rsid w:val="00C159EF"/>
    <w:rsid w:val="00C43F66"/>
    <w:rsid w:val="00C74C14"/>
    <w:rsid w:val="00D82EC9"/>
    <w:rsid w:val="00DA22B5"/>
    <w:rsid w:val="00DB162D"/>
    <w:rsid w:val="00DE752F"/>
    <w:rsid w:val="00E1061E"/>
    <w:rsid w:val="00ED1940"/>
    <w:rsid w:val="00EE5340"/>
    <w:rsid w:val="00F2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86</cp:revision>
  <dcterms:created xsi:type="dcterms:W3CDTF">2021-10-16T15:13:00Z</dcterms:created>
  <dcterms:modified xsi:type="dcterms:W3CDTF">2021-11-21T17:03:00Z</dcterms:modified>
</cp:coreProperties>
</file>