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77777777" w:rsidR="00E1061E" w:rsidRPr="008E5225" w:rsidRDefault="00E1061E" w:rsidP="00E1061E">
      <w:pPr>
        <w:jc w:val="center"/>
        <w:rPr>
          <w:b/>
          <w:color w:val="000000" w:themeColor="text1"/>
        </w:rPr>
      </w:pPr>
      <w:r w:rsidRPr="008E5225">
        <w:rPr>
          <w:b/>
          <w:color w:val="000000" w:themeColor="text1"/>
        </w:rPr>
        <w:t>Условие задачи</w:t>
      </w:r>
    </w:p>
    <w:p w14:paraId="0B7AC78F" w14:textId="5CCA20B2" w:rsidR="00ED1940" w:rsidRPr="008E5225" w:rsidRDefault="00E1061E" w:rsidP="00951072">
      <w:pPr>
        <w:jc w:val="both"/>
        <w:rPr>
          <w:color w:val="000000" w:themeColor="text1"/>
        </w:rPr>
      </w:pPr>
      <w:r w:rsidRPr="008E5225">
        <w:rPr>
          <w:color w:val="000000" w:themeColor="text1"/>
        </w:rPr>
        <w:tab/>
      </w:r>
      <w:r w:rsidR="008252E3" w:rsidRPr="008E5225">
        <w:rPr>
          <w:color w:val="000000" w:themeColor="text1"/>
        </w:rPr>
        <w:t xml:space="preserve">Составить программу нахождения экстремального элемента или его порядкового номера при заданном одномерном массиве А из </w:t>
      </w:r>
      <w:r w:rsidR="008252E3" w:rsidRPr="008E5225">
        <w:rPr>
          <w:color w:val="000000" w:themeColor="text1"/>
          <w:lang w:val="en-US"/>
        </w:rPr>
        <w:t>n</w:t>
      </w:r>
      <w:r w:rsidR="008252E3" w:rsidRPr="008E5225">
        <w:rPr>
          <w:color w:val="000000" w:themeColor="text1"/>
        </w:rPr>
        <w:t xml:space="preserve"> элементов (или массивах А и С по </w:t>
      </w:r>
      <w:r w:rsidR="008252E3" w:rsidRPr="008E5225">
        <w:rPr>
          <w:color w:val="000000" w:themeColor="text1"/>
          <w:lang w:val="en-US"/>
        </w:rPr>
        <w:t>n</w:t>
      </w:r>
      <w:r w:rsidR="008252E3" w:rsidRPr="008E5225">
        <w:rPr>
          <w:color w:val="000000" w:themeColor="text1"/>
        </w:rPr>
        <w:t xml:space="preserve"> элементов в каждом)</w:t>
      </w:r>
      <w:r w:rsidR="00935C86" w:rsidRPr="008E5225">
        <w:rPr>
          <w:color w:val="000000" w:themeColor="text1"/>
        </w:rPr>
        <w:t xml:space="preserve">. Условие задачи </w:t>
      </w:r>
      <w:r w:rsidR="008252E3" w:rsidRPr="008E5225">
        <w:rPr>
          <w:color w:val="000000" w:themeColor="text1"/>
        </w:rPr>
        <w:t>заключается в определение наименьшего значения суммы А + А</w:t>
      </w:r>
      <w:r w:rsidR="008252E3" w:rsidRPr="008E5225">
        <w:rPr>
          <w:color w:val="000000" w:themeColor="text1"/>
          <w:lang w:val="en-US"/>
        </w:rPr>
        <w:t>i</w:t>
      </w:r>
      <w:r w:rsidR="008252E3" w:rsidRPr="008E5225">
        <w:rPr>
          <w:color w:val="000000" w:themeColor="text1"/>
        </w:rPr>
        <w:t>-1.</w:t>
      </w:r>
    </w:p>
    <w:p w14:paraId="313BBA01" w14:textId="77777777" w:rsidR="00B26655" w:rsidRPr="008E5225" w:rsidRDefault="00B26655" w:rsidP="00C74C14">
      <w:pPr>
        <w:rPr>
          <w:color w:val="000000" w:themeColor="text1"/>
        </w:rPr>
      </w:pPr>
    </w:p>
    <w:p w14:paraId="44E9FBAE" w14:textId="33927109" w:rsidR="00E1061E" w:rsidRPr="008E5225" w:rsidRDefault="00780265" w:rsidP="00780265">
      <w:pPr>
        <w:jc w:val="center"/>
        <w:rPr>
          <w:b/>
          <w:color w:val="000000" w:themeColor="text1"/>
        </w:rPr>
      </w:pPr>
      <w:r w:rsidRPr="008E5225">
        <w:rPr>
          <w:b/>
          <w:color w:val="000000" w:themeColor="text1"/>
        </w:rPr>
        <w:t>Решении задачи</w:t>
      </w:r>
    </w:p>
    <w:p w14:paraId="31998068" w14:textId="2921E43F" w:rsidR="00E1061E" w:rsidRPr="008E5225" w:rsidRDefault="00E1061E" w:rsidP="00EA5338">
      <w:pPr>
        <w:jc w:val="both"/>
        <w:rPr>
          <w:color w:val="000000" w:themeColor="text1"/>
        </w:rPr>
      </w:pPr>
      <w:r w:rsidRPr="008E5225">
        <w:rPr>
          <w:color w:val="000000" w:themeColor="text1"/>
        </w:rPr>
        <w:t>Прежде всего</w:t>
      </w:r>
      <w:r w:rsidR="00C43F66" w:rsidRPr="008E5225">
        <w:rPr>
          <w:color w:val="000000" w:themeColor="text1"/>
        </w:rPr>
        <w:t xml:space="preserve"> необходимо учесть</w:t>
      </w:r>
      <w:r w:rsidRPr="008E5225">
        <w:rPr>
          <w:color w:val="000000" w:themeColor="text1"/>
        </w:rPr>
        <w:t>, чтобы</w:t>
      </w:r>
      <w:r w:rsidR="00C43F66" w:rsidRPr="008E5225">
        <w:rPr>
          <w:color w:val="000000" w:themeColor="text1"/>
        </w:rPr>
        <w:t xml:space="preserve"> наш алгоритм </w:t>
      </w:r>
      <w:r w:rsidR="00B72833" w:rsidRPr="008E5225">
        <w:rPr>
          <w:color w:val="000000" w:themeColor="text1"/>
        </w:rPr>
        <w:t>соответствовал</w:t>
      </w:r>
      <w:r w:rsidR="00C43F66" w:rsidRPr="008E5225">
        <w:rPr>
          <w:color w:val="000000" w:themeColor="text1"/>
        </w:rPr>
        <w:t xml:space="preserve"> нескольким важным факторам</w:t>
      </w:r>
      <w:r w:rsidRPr="008E5225">
        <w:rPr>
          <w:color w:val="000000" w:themeColor="text1"/>
        </w:rPr>
        <w:t>:</w:t>
      </w:r>
    </w:p>
    <w:p w14:paraId="68DFDF22" w14:textId="77777777" w:rsidR="00E1061E" w:rsidRPr="008E5225" w:rsidRDefault="00E1061E" w:rsidP="00EA5338">
      <w:pPr>
        <w:numPr>
          <w:ilvl w:val="0"/>
          <w:numId w:val="1"/>
        </w:numPr>
        <w:jc w:val="both"/>
        <w:rPr>
          <w:color w:val="000000" w:themeColor="text1"/>
        </w:rPr>
      </w:pPr>
      <w:r w:rsidRPr="008E5225">
        <w:rPr>
          <w:color w:val="000000" w:themeColor="text1"/>
        </w:rPr>
        <w:t>Использование алгоритма было удобным;</w:t>
      </w:r>
    </w:p>
    <w:p w14:paraId="5F18AAEE" w14:textId="26DCE811" w:rsidR="00E1061E" w:rsidRPr="008E5225" w:rsidRDefault="00E1061E" w:rsidP="00EA5338">
      <w:pPr>
        <w:numPr>
          <w:ilvl w:val="0"/>
          <w:numId w:val="1"/>
        </w:numPr>
        <w:jc w:val="both"/>
        <w:rPr>
          <w:color w:val="000000" w:themeColor="text1"/>
        </w:rPr>
      </w:pPr>
      <w:r w:rsidRPr="008E5225">
        <w:rPr>
          <w:color w:val="000000" w:themeColor="text1"/>
        </w:rPr>
        <w:t>Алгоритм был простым и наглядным</w:t>
      </w:r>
      <w:r w:rsidR="00C43F66" w:rsidRPr="008E5225">
        <w:rPr>
          <w:color w:val="000000" w:themeColor="text1"/>
        </w:rPr>
        <w:t>;</w:t>
      </w:r>
    </w:p>
    <w:p w14:paraId="3D10EB3C" w14:textId="547BA592" w:rsidR="00C43F66" w:rsidRPr="008E5225" w:rsidRDefault="00C43F66" w:rsidP="00EA5338">
      <w:pPr>
        <w:numPr>
          <w:ilvl w:val="0"/>
          <w:numId w:val="1"/>
        </w:numPr>
        <w:jc w:val="both"/>
        <w:rPr>
          <w:color w:val="000000" w:themeColor="text1"/>
        </w:rPr>
      </w:pPr>
      <w:r w:rsidRPr="008E5225">
        <w:rPr>
          <w:color w:val="000000" w:themeColor="text1"/>
        </w:rPr>
        <w:t>Алгоритм самого решения должен быть однопроходным;</w:t>
      </w:r>
    </w:p>
    <w:p w14:paraId="4AD53050" w14:textId="647B8508" w:rsidR="00780265" w:rsidRPr="008E5225" w:rsidRDefault="00E1061E" w:rsidP="00EA5338">
      <w:pPr>
        <w:ind w:firstLine="708"/>
        <w:jc w:val="both"/>
        <w:rPr>
          <w:color w:val="000000" w:themeColor="text1"/>
        </w:rPr>
      </w:pPr>
      <w:r w:rsidRPr="008E5225">
        <w:rPr>
          <w:b/>
          <w:color w:val="000000" w:themeColor="text1"/>
        </w:rPr>
        <w:t>Метод решения</w:t>
      </w:r>
      <w:r w:rsidRPr="008E5225">
        <w:rPr>
          <w:color w:val="000000" w:themeColor="text1"/>
        </w:rPr>
        <w:t xml:space="preserve"> задачи состоит в </w:t>
      </w:r>
      <w:r w:rsidR="00464627" w:rsidRPr="008E5225">
        <w:rPr>
          <w:color w:val="000000" w:themeColor="text1"/>
        </w:rPr>
        <w:t xml:space="preserve">нахождении </w:t>
      </w:r>
      <w:r w:rsidR="001A7270" w:rsidRPr="008E5225">
        <w:rPr>
          <w:color w:val="000000" w:themeColor="text1"/>
        </w:rPr>
        <w:t>наименьшего значения суммы по формуле А + А</w:t>
      </w:r>
      <w:r w:rsidR="001A7270" w:rsidRPr="008E5225">
        <w:rPr>
          <w:color w:val="000000" w:themeColor="text1"/>
          <w:lang w:val="en-US"/>
        </w:rPr>
        <w:t>i</w:t>
      </w:r>
      <w:r w:rsidR="001A7270" w:rsidRPr="008E5225">
        <w:rPr>
          <w:color w:val="000000" w:themeColor="text1"/>
        </w:rPr>
        <w:t>-1</w:t>
      </w:r>
      <w:r w:rsidR="00464627" w:rsidRPr="008E5225">
        <w:rPr>
          <w:color w:val="000000" w:themeColor="text1"/>
        </w:rPr>
        <w:t>.</w:t>
      </w:r>
      <w:r w:rsidR="00780265" w:rsidRPr="008E5225">
        <w:rPr>
          <w:color w:val="000000" w:themeColor="text1"/>
        </w:rPr>
        <w:t xml:space="preserve"> Также для данной задачи необходимо задавать количество элементов массива и значения иниализирующие элементы этого массива.</w:t>
      </w:r>
    </w:p>
    <w:p w14:paraId="476D5384" w14:textId="6FAB40FB" w:rsidR="00762B43" w:rsidRPr="008E5225" w:rsidRDefault="00762B43" w:rsidP="00762B43">
      <w:pPr>
        <w:ind w:firstLine="708"/>
        <w:rPr>
          <w:color w:val="000000" w:themeColor="text1"/>
        </w:rPr>
      </w:pPr>
    </w:p>
    <w:p w14:paraId="45FEC38B" w14:textId="77777777" w:rsidR="00E1061E" w:rsidRPr="008E5225" w:rsidRDefault="00E1061E" w:rsidP="00E1061E">
      <w:pPr>
        <w:ind w:firstLine="708"/>
        <w:rPr>
          <w:color w:val="000000" w:themeColor="text1"/>
        </w:rPr>
      </w:pPr>
    </w:p>
    <w:p w14:paraId="75CF982B" w14:textId="77777777" w:rsidR="00E1061E" w:rsidRPr="008E5225" w:rsidRDefault="00E1061E" w:rsidP="00E1061E">
      <w:pPr>
        <w:jc w:val="center"/>
        <w:rPr>
          <w:b/>
          <w:color w:val="000000" w:themeColor="text1"/>
        </w:rPr>
      </w:pPr>
      <w:r w:rsidRPr="008E5225">
        <w:rPr>
          <w:b/>
          <w:color w:val="000000" w:themeColor="text1"/>
        </w:rPr>
        <w:t>Состав данных</w:t>
      </w:r>
    </w:p>
    <w:p w14:paraId="380DA57A" w14:textId="77777777" w:rsidR="00E1061E" w:rsidRPr="008E5225" w:rsidRDefault="00E1061E" w:rsidP="00E1061E">
      <w:pPr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7"/>
        <w:gridCol w:w="3421"/>
        <w:gridCol w:w="2317"/>
        <w:gridCol w:w="2723"/>
      </w:tblGrid>
      <w:tr w:rsidR="008E5225" w:rsidRPr="008E5225" w14:paraId="6A98D023" w14:textId="77777777" w:rsidTr="00ED40DC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8E5225" w:rsidRDefault="00E1061E">
            <w:pPr>
              <w:jc w:val="center"/>
              <w:rPr>
                <w:b/>
                <w:color w:val="000000" w:themeColor="text1"/>
              </w:rPr>
            </w:pPr>
            <w:r w:rsidRPr="008E5225">
              <w:rPr>
                <w:b/>
                <w:color w:val="000000" w:themeColor="text1"/>
              </w:rPr>
              <w:t>Имя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8E5225" w:rsidRDefault="00E1061E">
            <w:pPr>
              <w:jc w:val="center"/>
              <w:rPr>
                <w:b/>
                <w:color w:val="000000" w:themeColor="text1"/>
              </w:rPr>
            </w:pPr>
            <w:r w:rsidRPr="008E5225">
              <w:rPr>
                <w:b/>
                <w:color w:val="000000" w:themeColor="text1"/>
              </w:rPr>
              <w:t>Смысл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8E5225" w:rsidRDefault="00E1061E">
            <w:pPr>
              <w:jc w:val="center"/>
              <w:rPr>
                <w:b/>
                <w:color w:val="000000" w:themeColor="text1"/>
              </w:rPr>
            </w:pPr>
            <w:r w:rsidRPr="008E5225">
              <w:rPr>
                <w:b/>
                <w:color w:val="000000" w:themeColor="text1"/>
              </w:rPr>
              <w:t>Тип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8E5225" w:rsidRDefault="00E1061E">
            <w:pPr>
              <w:jc w:val="center"/>
              <w:rPr>
                <w:b/>
                <w:color w:val="000000" w:themeColor="text1"/>
              </w:rPr>
            </w:pPr>
            <w:r w:rsidRPr="008E5225">
              <w:rPr>
                <w:b/>
                <w:color w:val="000000" w:themeColor="text1"/>
              </w:rPr>
              <w:t>Структура</w:t>
            </w:r>
          </w:p>
        </w:tc>
      </w:tr>
      <w:tr w:rsidR="008E5225" w:rsidRPr="008E5225" w14:paraId="587ECB54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24FC87B1" w:rsidR="00E1061E" w:rsidRPr="008E5225" w:rsidRDefault="00496593">
            <w:pPr>
              <w:jc w:val="center"/>
              <w:rPr>
                <w:b/>
                <w:color w:val="000000" w:themeColor="text1"/>
              </w:rPr>
            </w:pPr>
            <w:r w:rsidRPr="008E5225">
              <w:rPr>
                <w:b/>
                <w:color w:val="000000" w:themeColor="text1"/>
              </w:rPr>
              <w:t>Входные/Исходные данные</w:t>
            </w:r>
          </w:p>
        </w:tc>
      </w:tr>
      <w:tr w:rsidR="008E5225" w:rsidRPr="008E5225" w14:paraId="51D6DE85" w14:textId="77777777" w:rsidTr="00ED40DC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36C7" w14:textId="77777777" w:rsidR="00E1061E" w:rsidRPr="008E5225" w:rsidRDefault="00E1061E">
            <w:pPr>
              <w:rPr>
                <w:i/>
                <w:color w:val="000000" w:themeColor="text1"/>
              </w:rPr>
            </w:pPr>
            <w:r w:rsidRPr="008E5225">
              <w:rPr>
                <w:i/>
                <w:color w:val="000000" w:themeColor="text1"/>
              </w:rPr>
              <w:t>n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1AED" w14:textId="5BCCE711" w:rsidR="00E1061E" w:rsidRPr="008E5225" w:rsidRDefault="00E1061E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количество элементов массива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DD80" w14:textId="3BD9912F" w:rsidR="00E1061E" w:rsidRPr="008E5225" w:rsidRDefault="00BF1DCD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4475" w14:textId="26CF961E" w:rsidR="00E1061E" w:rsidRPr="008E5225" w:rsidRDefault="003E41CF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переменная</w:t>
            </w:r>
          </w:p>
        </w:tc>
      </w:tr>
      <w:tr w:rsidR="008E5225" w:rsidRPr="008E5225" w14:paraId="6C1B8F2C" w14:textId="77777777" w:rsidTr="00ED40DC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48EB7E2C" w:rsidR="00E1061E" w:rsidRPr="008E5225" w:rsidRDefault="007051EF">
            <w:pPr>
              <w:rPr>
                <w:i/>
                <w:color w:val="000000" w:themeColor="text1"/>
                <w:lang w:val="en-US"/>
              </w:rPr>
            </w:pPr>
            <w:r w:rsidRPr="008E5225">
              <w:rPr>
                <w:i/>
                <w:color w:val="000000" w:themeColor="text1"/>
                <w:lang w:val="en-US"/>
              </w:rPr>
              <w:t>a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5DFB3D3E" w:rsidR="00E1061E" w:rsidRPr="008E5225" w:rsidRDefault="00E1061E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множество значений x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4FDE20DE" w:rsidR="00E1061E" w:rsidRPr="008E5225" w:rsidRDefault="00ED40DC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одномерный динамический массив вещественного типа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3BD8F8FB" w:rsidR="00E1061E" w:rsidRPr="008E5225" w:rsidRDefault="00E1061E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одномерный динамический массив</w:t>
            </w:r>
            <w:r w:rsidR="00935C86" w:rsidRPr="008E5225">
              <w:rPr>
                <w:color w:val="000000" w:themeColor="text1"/>
              </w:rPr>
              <w:t xml:space="preserve"> вещественного типа</w:t>
            </w:r>
          </w:p>
        </w:tc>
      </w:tr>
      <w:tr w:rsidR="008E5225" w:rsidRPr="008E5225" w14:paraId="39A3984C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8E5225" w:rsidRDefault="00E1061E">
            <w:pPr>
              <w:jc w:val="center"/>
              <w:rPr>
                <w:b/>
                <w:color w:val="000000" w:themeColor="text1"/>
              </w:rPr>
            </w:pPr>
            <w:r w:rsidRPr="008E5225">
              <w:rPr>
                <w:b/>
                <w:color w:val="000000" w:themeColor="text1"/>
              </w:rPr>
              <w:t>Выходные данные</w:t>
            </w:r>
          </w:p>
        </w:tc>
      </w:tr>
      <w:tr w:rsidR="008E5225" w:rsidRPr="008E5225" w14:paraId="7E0B28D8" w14:textId="77777777" w:rsidTr="00ED40DC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57BE5A31" w:rsidR="00E1061E" w:rsidRPr="008E5225" w:rsidRDefault="007051EF">
            <w:pPr>
              <w:rPr>
                <w:i/>
                <w:color w:val="000000" w:themeColor="text1"/>
              </w:rPr>
            </w:pPr>
            <w:r w:rsidRPr="008E5225">
              <w:rPr>
                <w:i/>
                <w:color w:val="000000" w:themeColor="text1"/>
              </w:rPr>
              <w:t>sum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41E487B4" w:rsidR="00E1061E" w:rsidRPr="008E5225" w:rsidRDefault="007051EF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наименьшая сумма, вычисленная по формуле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31FD089A" w:rsidR="00E1061E" w:rsidRPr="008E5225" w:rsidRDefault="003F1CFD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5AE0A1BC" w:rsidR="00E1061E" w:rsidRPr="008E5225" w:rsidRDefault="00E1061E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переменная</w:t>
            </w:r>
          </w:p>
        </w:tc>
      </w:tr>
      <w:tr w:rsidR="008E5225" w:rsidRPr="008E5225" w14:paraId="42AF1CEB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8E5225" w:rsidRDefault="00E1061E">
            <w:pPr>
              <w:jc w:val="center"/>
              <w:rPr>
                <w:b/>
                <w:color w:val="000000" w:themeColor="text1"/>
              </w:rPr>
            </w:pPr>
            <w:r w:rsidRPr="008E5225">
              <w:rPr>
                <w:b/>
                <w:color w:val="000000" w:themeColor="text1"/>
              </w:rPr>
              <w:t>Промежуточные данные</w:t>
            </w:r>
          </w:p>
        </w:tc>
      </w:tr>
      <w:tr w:rsidR="008E5225" w:rsidRPr="008E5225" w14:paraId="1E079D12" w14:textId="77777777" w:rsidTr="00ED40DC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4DEB" w14:textId="6DB90787" w:rsidR="00E1061E" w:rsidRPr="008E5225" w:rsidRDefault="00F27FCF">
            <w:pPr>
              <w:rPr>
                <w:i/>
                <w:color w:val="000000" w:themeColor="text1"/>
                <w:lang w:val="en-US"/>
              </w:rPr>
            </w:pPr>
            <w:r w:rsidRPr="008E5225">
              <w:rPr>
                <w:i/>
                <w:color w:val="000000" w:themeColor="text1"/>
                <w:lang w:val="en-US"/>
              </w:rPr>
              <w:t>i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1573" w14:textId="323EE229" w:rsidR="00E1061E" w:rsidRPr="008E5225" w:rsidRDefault="00F27FCF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переменная цикла</w:t>
            </w:r>
            <w:r w:rsidRPr="008E5225">
              <w:rPr>
                <w:color w:val="000000" w:themeColor="text1"/>
                <w:lang w:val="en-US"/>
              </w:rPr>
              <w:t>,</w:t>
            </w:r>
            <w:r w:rsidRPr="008E5225">
              <w:rPr>
                <w:color w:val="000000" w:themeColor="text1"/>
              </w:rPr>
              <w:t xml:space="preserve"> шаг суммы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B7E4" w14:textId="69ECC33E" w:rsidR="00E1061E" w:rsidRPr="008E5225" w:rsidRDefault="00BF1DCD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7ADF" w14:textId="6D4F9C50" w:rsidR="00E1061E" w:rsidRPr="008E5225" w:rsidRDefault="00E1061E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переменная</w:t>
            </w:r>
          </w:p>
        </w:tc>
      </w:tr>
      <w:tr w:rsidR="00F27FCF" w:rsidRPr="008E5225" w14:paraId="3704335D" w14:textId="77777777" w:rsidTr="00ED40DC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CCFC" w14:textId="1E964D17" w:rsidR="00F27FCF" w:rsidRPr="008E5225" w:rsidRDefault="00DA22B5">
            <w:pPr>
              <w:rPr>
                <w:i/>
                <w:color w:val="000000" w:themeColor="text1"/>
              </w:rPr>
            </w:pPr>
            <w:r w:rsidRPr="008E5225">
              <w:rPr>
                <w:i/>
                <w:color w:val="000000" w:themeColor="text1"/>
                <w:lang w:val="en-US"/>
              </w:rPr>
              <w:t>temp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BF9C" w14:textId="25343D46" w:rsidR="00F27FCF" w:rsidRPr="008E5225" w:rsidRDefault="00F27FCF">
            <w:pPr>
              <w:rPr>
                <w:color w:val="000000" w:themeColor="text1"/>
                <w:lang w:val="en-US"/>
              </w:rPr>
            </w:pPr>
            <w:r w:rsidRPr="008E5225">
              <w:rPr>
                <w:color w:val="000000" w:themeColor="text1"/>
              </w:rPr>
              <w:t>временная переменная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71E7" w14:textId="3A2C053C" w:rsidR="00F27FCF" w:rsidRPr="008E5225" w:rsidRDefault="00BF1DCD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8787" w14:textId="6FF0A884" w:rsidR="00F27FCF" w:rsidRPr="008E5225" w:rsidRDefault="00F27FCF">
            <w:pPr>
              <w:rPr>
                <w:color w:val="000000" w:themeColor="text1"/>
              </w:rPr>
            </w:pPr>
            <w:r w:rsidRPr="008E5225">
              <w:rPr>
                <w:color w:val="000000" w:themeColor="text1"/>
              </w:rPr>
              <w:t>переменная</w:t>
            </w:r>
          </w:p>
        </w:tc>
      </w:tr>
    </w:tbl>
    <w:p w14:paraId="2D0533BB" w14:textId="76A99258" w:rsidR="00E1061E" w:rsidRPr="008E5225" w:rsidRDefault="00E1061E" w:rsidP="00A5696C">
      <w:pPr>
        <w:rPr>
          <w:color w:val="000000" w:themeColor="text1"/>
        </w:rPr>
      </w:pPr>
    </w:p>
    <w:p w14:paraId="62602D22" w14:textId="77777777" w:rsidR="00A5696C" w:rsidRPr="008E5225" w:rsidRDefault="00A5696C" w:rsidP="00A5696C">
      <w:pPr>
        <w:rPr>
          <w:color w:val="000000" w:themeColor="text1"/>
        </w:rPr>
      </w:pPr>
    </w:p>
    <w:p w14:paraId="270C0EEF" w14:textId="3EEA5765" w:rsidR="00762B43" w:rsidRPr="008E5225" w:rsidRDefault="00130117" w:rsidP="00130117">
      <w:pPr>
        <w:rPr>
          <w:color w:val="000000" w:themeColor="text1"/>
        </w:rPr>
      </w:pPr>
      <w:r w:rsidRPr="008E5225">
        <w:rPr>
          <w:color w:val="000000" w:themeColor="text1"/>
        </w:rPr>
        <w:br w:type="column"/>
      </w:r>
    </w:p>
    <w:p w14:paraId="696F2916" w14:textId="6E5324B9" w:rsidR="003405AA" w:rsidRPr="008E5225" w:rsidRDefault="003405AA" w:rsidP="003405AA">
      <w:pPr>
        <w:jc w:val="center"/>
        <w:rPr>
          <w:b/>
          <w:color w:val="000000" w:themeColor="text1"/>
        </w:rPr>
      </w:pPr>
      <w:r w:rsidRPr="008E522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D5A1" w14:textId="682E8C1A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  <w:p w14:paraId="1B3C30C6" w14:textId="77777777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Pr="003405AA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 w:rsidRPr="003405AA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64CF6212" w14:textId="6E44991A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arr[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3405AA">
                              <w:rPr>
                                <w:lang w:val="en-US"/>
                              </w:rPr>
                              <w:t>]=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&lt;</w:t>
                            </w:r>
                            <w:r w:rsidRPr="003405AA">
                              <w:rPr>
                                <w:lang w:val="en-US"/>
                              </w:rPr>
                              <w:t xml:space="preserve"> arr[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3405AA">
                              <w:rPr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02F23ECF" w14:textId="77777777" w:rsidR="003405AA" w:rsidRDefault="003405AA" w:rsidP="003405AA">
                            <w:pPr>
                              <w:ind w:left="708" w:firstLine="708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…</w:t>
                            </w:r>
                          </w:p>
                          <w:p w14:paraId="14009D73" w14:textId="38AB5CB0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lang w:val="pt-BR"/>
                              </w:rPr>
                              <w:t>arr[i]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="00130117" w:rsidRPr="008252E3"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pt-BR"/>
                              </w:rPr>
                              <w:t xml:space="preserve"> &lt;</w:t>
                            </w:r>
                            <w:r w:rsidR="00130117" w:rsidRPr="003405AA">
                              <w:rPr>
                                <w:lang w:val="en-US"/>
                              </w:rPr>
                              <w:t>arr</w:t>
                            </w:r>
                            <w:r>
                              <w:rPr>
                                <w:lang w:val="pt-BR"/>
                              </w:rPr>
                              <w:t xml:space="preserve">[i]&gt; </w:t>
                            </w:r>
                          </w:p>
                          <w:p w14:paraId="76A507AF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3424CCA5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061CD5A1" w14:textId="682E8C1A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  <w:p w14:paraId="1B3C30C6" w14:textId="77777777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Pr="003405AA">
                        <w:rPr>
                          <w:i/>
                          <w:lang w:val="en-US"/>
                        </w:rPr>
                        <w:t>n</w:t>
                      </w:r>
                      <w:r w:rsidRPr="003405AA">
                        <w:rPr>
                          <w:lang w:val="en-US"/>
                        </w:rPr>
                        <w:t>&gt;</w:t>
                      </w:r>
                    </w:p>
                    <w:p w14:paraId="64CF6212" w14:textId="6E44991A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arr[</w:t>
                      </w:r>
                      <w:r>
                        <w:rPr>
                          <w:lang w:val="en-US"/>
                        </w:rPr>
                        <w:t>0</w:t>
                      </w:r>
                      <w:r w:rsidRPr="003405AA">
                        <w:rPr>
                          <w:lang w:val="en-US"/>
                        </w:rPr>
                        <w:t>]=</w:t>
                      </w:r>
                      <w:r>
                        <w:rPr>
                          <w:i/>
                          <w:lang w:val="en-US"/>
                        </w:rPr>
                        <w:t>&lt;</w:t>
                      </w:r>
                      <w:r w:rsidRPr="003405AA">
                        <w:rPr>
                          <w:lang w:val="en-US"/>
                        </w:rPr>
                        <w:t xml:space="preserve"> arr[</w:t>
                      </w:r>
                      <w:r>
                        <w:rPr>
                          <w:lang w:val="en-US"/>
                        </w:rPr>
                        <w:t>0</w:t>
                      </w:r>
                      <w:r w:rsidRPr="003405AA">
                        <w:rPr>
                          <w:lang w:val="en-US"/>
                        </w:rPr>
                        <w:t>]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  <w:p w14:paraId="02F23ECF" w14:textId="77777777" w:rsidR="003405AA" w:rsidRDefault="003405AA" w:rsidP="003405AA">
                      <w:pPr>
                        <w:ind w:left="708" w:firstLine="708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…</w:t>
                      </w:r>
                    </w:p>
                    <w:p w14:paraId="14009D73" w14:textId="38AB5CB0" w:rsidR="003405AA" w:rsidRDefault="003405AA" w:rsidP="003405AA">
                      <w:pPr>
                        <w:rPr>
                          <w:lang w:val="pt-BR"/>
                        </w:rPr>
                      </w:pPr>
                      <w:r>
                        <w:rPr>
                          <w:i/>
                          <w:lang w:val="pt-BR"/>
                        </w:rPr>
                        <w:t>arr[i]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="00130117" w:rsidRPr="008252E3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pt-BR"/>
                        </w:rPr>
                        <w:t xml:space="preserve"> &lt;</w:t>
                      </w:r>
                      <w:r w:rsidR="00130117" w:rsidRPr="003405AA">
                        <w:rPr>
                          <w:lang w:val="en-US"/>
                        </w:rPr>
                        <w:t>arr</w:t>
                      </w:r>
                      <w:r>
                        <w:rPr>
                          <w:lang w:val="pt-BR"/>
                        </w:rPr>
                        <w:t xml:space="preserve">[i]&gt; </w:t>
                      </w:r>
                    </w:p>
                    <w:p w14:paraId="76A507AF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  <w:p w14:paraId="3424CCA5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E5225">
        <w:rPr>
          <w:b/>
          <w:color w:val="000000" w:themeColor="text1"/>
        </w:rPr>
        <w:t>Форма ввода</w:t>
      </w:r>
      <w:r w:rsidRPr="008E5225">
        <w:rPr>
          <w:b/>
          <w:color w:val="000000" w:themeColor="text1"/>
        </w:rPr>
        <w:br/>
      </w:r>
    </w:p>
    <w:p w14:paraId="43B9C889" w14:textId="77777777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7A529EC5" w14:textId="77777777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3271D240" w14:textId="77777777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2CFE6F88" w14:textId="5C51B7B7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4601D5ED" w14:textId="4F78B4E5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64C0A030" w14:textId="4CCE39F6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1E927B1F" w14:textId="748A0530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6DF5F3BA" w14:textId="0F9418FD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3F8F6379" w14:textId="7AE7F052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2EFB720D" w14:textId="7F5324BA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33B4E2C4" w14:textId="3D6C41F5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7D2B3C27" w14:textId="7EAF9070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304504A9" w14:textId="62D0977E" w:rsidR="003405AA" w:rsidRPr="008E5225" w:rsidRDefault="003405AA" w:rsidP="003405AA">
      <w:pPr>
        <w:jc w:val="center"/>
        <w:rPr>
          <w:b/>
          <w:color w:val="000000" w:themeColor="text1"/>
        </w:rPr>
      </w:pPr>
    </w:p>
    <w:p w14:paraId="489D865B" w14:textId="77777777" w:rsidR="003405AA" w:rsidRPr="008E5225" w:rsidRDefault="003405AA" w:rsidP="003405AA">
      <w:pPr>
        <w:jc w:val="center"/>
        <w:rPr>
          <w:b/>
          <w:color w:val="000000" w:themeColor="text1"/>
        </w:rPr>
      </w:pPr>
      <w:r w:rsidRPr="008E5225">
        <w:rPr>
          <w:b/>
          <w:color w:val="000000" w:themeColor="text1"/>
        </w:rPr>
        <w:t>Форма вывода</w:t>
      </w:r>
    </w:p>
    <w:p w14:paraId="5E382CC5" w14:textId="772D1C98" w:rsidR="003405AA" w:rsidRPr="008E5225" w:rsidRDefault="003405AA" w:rsidP="003405AA">
      <w:pPr>
        <w:jc w:val="center"/>
        <w:rPr>
          <w:b/>
          <w:color w:val="000000" w:themeColor="text1"/>
        </w:rPr>
      </w:pPr>
      <w:r w:rsidRPr="008E5225">
        <w:rPr>
          <w:b/>
          <w:noProof/>
          <w:color w:val="000000" w:themeColor="text1"/>
        </w:rPr>
        <mc:AlternateContent>
          <mc:Choice Requires="wpc">
            <w:drawing>
              <wp:inline distT="0" distB="0" distL="0" distR="0" wp14:anchorId="77868C2C" wp14:editId="22D1CE51">
                <wp:extent cx="3328035" cy="1840674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308" y="202957"/>
                            <a:ext cx="2304428" cy="129927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4ED555" w14:textId="4B8C8234" w:rsidR="003405AA" w:rsidRPr="003405AA" w:rsidRDefault="00C159EF" w:rsidP="003405AA">
                              <w:pPr>
                                <w:rPr>
                                  <w:lang w:val="pt-BR"/>
                                </w:rPr>
                              </w:pPr>
                              <w:r w:rsidRPr="00C159EF">
                                <w:rPr>
                                  <w:lang w:val="pt-BR"/>
                                </w:rPr>
                                <w:t>sum:</w:t>
                              </w:r>
                              <w:r>
                                <w:rPr>
                                  <w:lang w:val="pt-BR"/>
                                </w:rPr>
                                <w:t xml:space="preserve"> &lt;sum&gt;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262.05pt;height:144.95pt;mso-position-horizontal-relative:char;mso-position-vertical-relative:line" coordsize="3328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3280;height:18402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3;top:2029;width:23044;height:1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7D4ED555" w14:textId="4B8C8234" w:rsidR="003405AA" w:rsidRPr="003405AA" w:rsidRDefault="00C159EF" w:rsidP="003405AA">
                        <w:pPr>
                          <w:rPr>
                            <w:lang w:val="pt-BR"/>
                          </w:rPr>
                        </w:pPr>
                        <w:r w:rsidRPr="00C159EF">
                          <w:rPr>
                            <w:lang w:val="pt-BR"/>
                          </w:rPr>
                          <w:t>sum:</w:t>
                        </w:r>
                        <w:r>
                          <w:rPr>
                            <w:lang w:val="pt-BR"/>
                          </w:rPr>
                          <w:t xml:space="preserve"> &lt;sum&gt;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8E5225" w:rsidRDefault="003405AA">
      <w:pPr>
        <w:spacing w:after="160" w:line="259" w:lineRule="auto"/>
        <w:rPr>
          <w:b/>
          <w:color w:val="000000" w:themeColor="text1"/>
        </w:rPr>
      </w:pPr>
      <w:r w:rsidRPr="008E5225">
        <w:rPr>
          <w:b/>
          <w:color w:val="000000" w:themeColor="text1"/>
        </w:rPr>
        <w:br w:type="page"/>
      </w:r>
    </w:p>
    <w:p w14:paraId="289C40C3" w14:textId="0735FB6B" w:rsidR="003405AA" w:rsidRPr="008E5225" w:rsidRDefault="003405AA" w:rsidP="003405AA">
      <w:pPr>
        <w:jc w:val="center"/>
        <w:rPr>
          <w:b/>
          <w:color w:val="000000" w:themeColor="text1"/>
        </w:rPr>
      </w:pPr>
      <w:r w:rsidRPr="008E5225">
        <w:rPr>
          <w:b/>
          <w:color w:val="000000" w:themeColor="text1"/>
        </w:rPr>
        <w:lastRenderedPageBreak/>
        <w:t>Листинг программы написанной на языке object pascal и скомпилированной с помощью freepascal</w:t>
      </w:r>
      <w:r w:rsidRPr="008E5225">
        <w:rPr>
          <w:b/>
          <w:color w:val="000000" w:themeColor="text1"/>
        </w:rPr>
        <w:br/>
      </w:r>
    </w:p>
    <w:p w14:paraId="39D0DCCB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program 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lab_1_4_3;</w:t>
      </w:r>
    </w:p>
    <w:p w14:paraId="1CB331D0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218AB8C7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uses 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Math, sysutils;</w:t>
      </w:r>
    </w:p>
    <w:p w14:paraId="61DF7751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54F15423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var</w:t>
      </w:r>
    </w:p>
    <w:p w14:paraId="4935AA44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n, i: integer;</w:t>
      </w:r>
    </w:p>
    <w:p w14:paraId="2AD1CD98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sum, temp: real;</w:t>
      </w:r>
    </w:p>
    <w:p w14:paraId="4DC9005B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a: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array of 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real;</w:t>
      </w:r>
    </w:p>
    <w:p w14:paraId="331F8F7B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5CD03527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begin</w:t>
      </w:r>
    </w:p>
    <w:p w14:paraId="3A940058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writeln('n');</w:t>
      </w:r>
    </w:p>
    <w:p w14:paraId="5ADE0E61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readln(n);</w:t>
      </w:r>
    </w:p>
    <w:p w14:paraId="13DA73FC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setlength(a, n);</w:t>
      </w:r>
    </w:p>
    <w:p w14:paraId="3EA04EBB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sum := 0;</w:t>
      </w:r>
    </w:p>
    <w:p w14:paraId="26F94104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i := 0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n - 1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433FEB34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062EFEF0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write('arr[', i, ']='); </w:t>
      </w:r>
    </w:p>
    <w:p w14:paraId="53F6F6E2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read(a[i]);</w:t>
      </w:r>
    </w:p>
    <w:p w14:paraId="446A10B2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if 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i &gt; 0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then</w:t>
      </w:r>
    </w:p>
    <w:p w14:paraId="340F5947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begin</w:t>
      </w:r>
    </w:p>
    <w:p w14:paraId="4BE0BFC0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temp := a[i] + a[i - 1];</w:t>
      </w:r>
    </w:p>
    <w:p w14:paraId="0829031E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if 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i = 1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then </w:t>
      </w:r>
    </w:p>
    <w:p w14:paraId="28694BA0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begin</w:t>
      </w:r>
    </w:p>
    <w:p w14:paraId="6A86F5AA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  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sum := temp</w:t>
      </w:r>
    </w:p>
    <w:p w14:paraId="568B71F8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3EA0108F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if 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sum &gt; temp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then </w:t>
      </w:r>
    </w:p>
    <w:p w14:paraId="1DA81325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begin</w:t>
      </w:r>
    </w:p>
    <w:p w14:paraId="53F33A12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  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sum := temp;</w:t>
      </w:r>
    </w:p>
    <w:p w14:paraId="3507B741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040E15FA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2B6DD7BC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2FFA1ED0" w14:textId="77777777" w:rsidR="00C159EF" w:rsidRPr="008E5225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writeln('sum: ',sum)</w:t>
      </w:r>
    </w:p>
    <w:p w14:paraId="16028F75" w14:textId="297CF166" w:rsidR="003405AA" w:rsidRPr="008E5225" w:rsidRDefault="00C159EF" w:rsidP="00C159EF">
      <w:pPr>
        <w:autoSpaceDE w:val="0"/>
        <w:autoSpaceDN w:val="0"/>
        <w:adjustRightInd w:val="0"/>
        <w:rPr>
          <w:color w:val="000000" w:themeColor="text1"/>
          <w:lang w:val="en-US"/>
        </w:rPr>
      </w:pPr>
      <w:r w:rsidRPr="008E5225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8E5225">
        <w:rPr>
          <w:rFonts w:ascii="Courier New" w:eastAsiaTheme="minorHAnsi" w:hAnsi="Courier New" w:cs="Courier New"/>
          <w:color w:val="000000" w:themeColor="text1"/>
          <w:lang w:val="en-US" w:eastAsia="en-US"/>
        </w:rPr>
        <w:t>.</w:t>
      </w:r>
    </w:p>
    <w:sectPr w:rsidR="003405AA" w:rsidRPr="008E5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106E25"/>
    <w:rsid w:val="00125E98"/>
    <w:rsid w:val="00130117"/>
    <w:rsid w:val="00176B8E"/>
    <w:rsid w:val="001A7270"/>
    <w:rsid w:val="003405AA"/>
    <w:rsid w:val="003B2942"/>
    <w:rsid w:val="003E41CF"/>
    <w:rsid w:val="003F1CFD"/>
    <w:rsid w:val="00424C48"/>
    <w:rsid w:val="00464627"/>
    <w:rsid w:val="00496593"/>
    <w:rsid w:val="004A3A1F"/>
    <w:rsid w:val="005D7FF9"/>
    <w:rsid w:val="005E24AE"/>
    <w:rsid w:val="00636DF1"/>
    <w:rsid w:val="007051EF"/>
    <w:rsid w:val="0074614B"/>
    <w:rsid w:val="00762B43"/>
    <w:rsid w:val="00780265"/>
    <w:rsid w:val="00810569"/>
    <w:rsid w:val="008252E3"/>
    <w:rsid w:val="00843CFB"/>
    <w:rsid w:val="008E5225"/>
    <w:rsid w:val="00935C86"/>
    <w:rsid w:val="00951072"/>
    <w:rsid w:val="00A5696C"/>
    <w:rsid w:val="00AD23EB"/>
    <w:rsid w:val="00B26655"/>
    <w:rsid w:val="00B41712"/>
    <w:rsid w:val="00B72833"/>
    <w:rsid w:val="00BA496A"/>
    <w:rsid w:val="00BF1DCD"/>
    <w:rsid w:val="00C159EF"/>
    <w:rsid w:val="00C43F66"/>
    <w:rsid w:val="00C74C14"/>
    <w:rsid w:val="00D82EC9"/>
    <w:rsid w:val="00DA22B5"/>
    <w:rsid w:val="00DB162D"/>
    <w:rsid w:val="00DE752F"/>
    <w:rsid w:val="00E1061E"/>
    <w:rsid w:val="00EA5338"/>
    <w:rsid w:val="00ED1940"/>
    <w:rsid w:val="00ED310D"/>
    <w:rsid w:val="00ED40DC"/>
    <w:rsid w:val="00EE5340"/>
    <w:rsid w:val="00F2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109</cp:revision>
  <dcterms:created xsi:type="dcterms:W3CDTF">2021-10-16T15:13:00Z</dcterms:created>
  <dcterms:modified xsi:type="dcterms:W3CDTF">2021-11-27T18:38:00Z</dcterms:modified>
</cp:coreProperties>
</file>