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6DFC647B" w:rsidR="00E1061E" w:rsidRPr="00D177B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t>Условие задачи</w:t>
      </w:r>
    </w:p>
    <w:p w14:paraId="06A7B195" w14:textId="77777777" w:rsidR="00D177BE" w:rsidRPr="007F49E1" w:rsidRDefault="00D177BE" w:rsidP="00E1061E">
      <w:pPr>
        <w:jc w:val="center"/>
        <w:rPr>
          <w:b/>
          <w:color w:val="000000" w:themeColor="text1"/>
        </w:rPr>
      </w:pPr>
    </w:p>
    <w:p w14:paraId="0B7AC78F" w14:textId="45199502" w:rsidR="00ED1940" w:rsidRPr="007F49E1" w:rsidRDefault="00E1061E" w:rsidP="00B77C69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ab/>
      </w:r>
      <w:r w:rsidR="00B77C69" w:rsidRPr="007F49E1">
        <w:rPr>
          <w:color w:val="000000" w:themeColor="text1"/>
        </w:rPr>
        <w:t xml:space="preserve">Составить программу вычисления </w:t>
      </w:r>
      <w:r w:rsidR="00B77C69" w:rsidRPr="007F49E1">
        <w:rPr>
          <w:color w:val="000000" w:themeColor="text1"/>
          <w:lang w:val="en-US"/>
        </w:rPr>
        <w:t>N</w:t>
      </w:r>
      <w:r w:rsidR="00B77C69" w:rsidRPr="007F49E1">
        <w:rPr>
          <w:color w:val="000000" w:themeColor="text1"/>
        </w:rPr>
        <w:t xml:space="preserve"> значений функции У</w:t>
      </w:r>
      <w:r w:rsidR="0047196E" w:rsidRPr="007F49E1">
        <w:rPr>
          <w:color w:val="000000" w:themeColor="text1"/>
        </w:rPr>
        <w:t xml:space="preserve"> (рис. 1)</w:t>
      </w:r>
      <w:r w:rsidR="00B77C69" w:rsidRPr="007F49E1">
        <w:rPr>
          <w:color w:val="000000" w:themeColor="text1"/>
        </w:rPr>
        <w:t xml:space="preserve"> для Х, изменяющегося от |Х1, с шагом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 xml:space="preserve">Х. Для проверки правильности программы задать значения для А, Х1, и </w:t>
      </w:r>
      <w:r w:rsidR="00B77C69" w:rsidRPr="007F49E1">
        <w:rPr>
          <w:color w:val="000000" w:themeColor="text1"/>
          <w:lang w:val="en-US"/>
        </w:rPr>
        <w:t>d</w:t>
      </w:r>
      <w:r w:rsidR="00B77C69" w:rsidRPr="007F49E1">
        <w:rPr>
          <w:color w:val="000000" w:themeColor="text1"/>
        </w:rPr>
        <w:t>Х из второй таблицы</w:t>
      </w:r>
      <w:r w:rsidR="006A3BCE" w:rsidRPr="007F49E1">
        <w:rPr>
          <w:color w:val="000000" w:themeColor="text1"/>
        </w:rPr>
        <w:t xml:space="preserve"> (рис. 2)</w:t>
      </w:r>
      <w:r w:rsidR="00B77C69" w:rsidRPr="007F49E1">
        <w:rPr>
          <w:color w:val="000000" w:themeColor="text1"/>
        </w:rPr>
        <w:t>.</w:t>
      </w:r>
    </w:p>
    <w:p w14:paraId="180B42CC" w14:textId="77777777" w:rsidR="00C01A98" w:rsidRPr="007F49E1" w:rsidRDefault="00C01A98" w:rsidP="00B77C69">
      <w:pPr>
        <w:jc w:val="both"/>
        <w:rPr>
          <w:color w:val="000000" w:themeColor="text1"/>
        </w:rPr>
      </w:pPr>
    </w:p>
    <w:p w14:paraId="66DABC49" w14:textId="454DB62A" w:rsidR="00BA496A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5152505C" wp14:editId="5DE1B0DD">
            <wp:extent cx="4191585" cy="1286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499EC23F" w:rsidR="00935C86" w:rsidRPr="007F49E1" w:rsidRDefault="00935C86" w:rsidP="00B26655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1</w:t>
      </w:r>
    </w:p>
    <w:p w14:paraId="6A8EB43D" w14:textId="7FA581B1" w:rsidR="00B77C69" w:rsidRPr="007F49E1" w:rsidRDefault="00B77C69" w:rsidP="00B26655">
      <w:pPr>
        <w:jc w:val="center"/>
        <w:rPr>
          <w:color w:val="000000" w:themeColor="text1"/>
        </w:rPr>
      </w:pPr>
    </w:p>
    <w:p w14:paraId="0B6D54F8" w14:textId="0F612D51" w:rsidR="00B77C69" w:rsidRPr="007F49E1" w:rsidRDefault="00B77C69" w:rsidP="00B26655">
      <w:pPr>
        <w:jc w:val="center"/>
        <w:rPr>
          <w:color w:val="000000" w:themeColor="text1"/>
        </w:rPr>
      </w:pPr>
      <w:r w:rsidRPr="007F49E1">
        <w:rPr>
          <w:noProof/>
          <w:color w:val="000000" w:themeColor="text1"/>
        </w:rPr>
        <w:drawing>
          <wp:inline distT="0" distB="0" distL="0" distR="0" wp14:anchorId="33BEB522" wp14:editId="3637A27C">
            <wp:extent cx="5258534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2DBB" w14:textId="7C4A5913" w:rsidR="00B77C69" w:rsidRPr="007F49E1" w:rsidRDefault="00B77C69" w:rsidP="00B77C69">
      <w:pPr>
        <w:jc w:val="center"/>
        <w:rPr>
          <w:color w:val="000000" w:themeColor="text1"/>
        </w:rPr>
      </w:pPr>
      <w:r w:rsidRPr="007F49E1">
        <w:rPr>
          <w:color w:val="000000" w:themeColor="text1"/>
        </w:rPr>
        <w:t>рис. 2</w:t>
      </w:r>
    </w:p>
    <w:p w14:paraId="313BBA01" w14:textId="77777777" w:rsidR="00B26655" w:rsidRPr="007F49E1" w:rsidRDefault="00B26655" w:rsidP="00B26655">
      <w:pPr>
        <w:jc w:val="center"/>
        <w:rPr>
          <w:color w:val="000000" w:themeColor="text1"/>
        </w:rPr>
      </w:pPr>
    </w:p>
    <w:p w14:paraId="70AF3BAF" w14:textId="105F69C1" w:rsidR="00BF0A19" w:rsidRPr="00D177BE" w:rsidRDefault="00BF0A19" w:rsidP="00BF0A19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t>Решении задачи</w:t>
      </w:r>
    </w:p>
    <w:p w14:paraId="3768CA82" w14:textId="77777777" w:rsidR="00D177BE" w:rsidRPr="007F49E1" w:rsidRDefault="00D177BE" w:rsidP="00BF0A19">
      <w:pPr>
        <w:jc w:val="center"/>
        <w:rPr>
          <w:b/>
          <w:color w:val="000000" w:themeColor="text1"/>
        </w:rPr>
      </w:pPr>
    </w:p>
    <w:p w14:paraId="31998068" w14:textId="10E9B1A9" w:rsidR="00E1061E" w:rsidRPr="007F49E1" w:rsidRDefault="00E1061E" w:rsidP="00B07830">
      <w:pPr>
        <w:jc w:val="both"/>
        <w:rPr>
          <w:color w:val="000000" w:themeColor="text1"/>
        </w:rPr>
      </w:pPr>
      <w:r w:rsidRPr="007F49E1">
        <w:rPr>
          <w:color w:val="000000" w:themeColor="text1"/>
        </w:rPr>
        <w:t>Прежде всего</w:t>
      </w:r>
      <w:r w:rsidR="00C43F66" w:rsidRPr="007F49E1">
        <w:rPr>
          <w:color w:val="000000" w:themeColor="text1"/>
        </w:rPr>
        <w:t xml:space="preserve"> необходимо учесть</w:t>
      </w:r>
      <w:r w:rsidRPr="007F49E1">
        <w:rPr>
          <w:color w:val="000000" w:themeColor="text1"/>
        </w:rPr>
        <w:t>, чтобы</w:t>
      </w:r>
      <w:r w:rsidR="00C43F66" w:rsidRPr="007F49E1">
        <w:rPr>
          <w:color w:val="000000" w:themeColor="text1"/>
        </w:rPr>
        <w:t xml:space="preserve"> наш алгоритм </w:t>
      </w:r>
      <w:r w:rsidR="00140AF6" w:rsidRPr="007F49E1">
        <w:rPr>
          <w:color w:val="000000" w:themeColor="text1"/>
        </w:rPr>
        <w:t>соответствовал</w:t>
      </w:r>
      <w:r w:rsidR="00C43F66" w:rsidRPr="007F49E1">
        <w:rPr>
          <w:color w:val="000000" w:themeColor="text1"/>
        </w:rPr>
        <w:t xml:space="preserve"> нескольким важным факторам</w:t>
      </w:r>
      <w:r w:rsidRPr="007F49E1">
        <w:rPr>
          <w:color w:val="000000" w:themeColor="text1"/>
        </w:rPr>
        <w:t>:</w:t>
      </w:r>
    </w:p>
    <w:p w14:paraId="68DFDF22" w14:textId="77777777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7F49E1" w:rsidRDefault="00E1061E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был простым и наглядным</w:t>
      </w:r>
      <w:r w:rsidR="00C43F66" w:rsidRPr="007F49E1">
        <w:rPr>
          <w:color w:val="000000" w:themeColor="text1"/>
        </w:rPr>
        <w:t>;</w:t>
      </w:r>
    </w:p>
    <w:p w14:paraId="3D10EB3C" w14:textId="547BA592" w:rsidR="00C43F66" w:rsidRPr="007F49E1" w:rsidRDefault="00C43F66" w:rsidP="00B07830">
      <w:pPr>
        <w:numPr>
          <w:ilvl w:val="0"/>
          <w:numId w:val="1"/>
        </w:numPr>
        <w:jc w:val="both"/>
        <w:rPr>
          <w:color w:val="000000" w:themeColor="text1"/>
        </w:rPr>
      </w:pPr>
      <w:r w:rsidRPr="007F49E1">
        <w:rPr>
          <w:color w:val="000000" w:themeColor="text1"/>
        </w:rPr>
        <w:t>Алгоритм самого решения должен быть однопроходным;</w:t>
      </w:r>
    </w:p>
    <w:p w14:paraId="1E21DB94" w14:textId="2829337D" w:rsidR="0096468E" w:rsidRPr="007F49E1" w:rsidRDefault="00E1061E" w:rsidP="00B07830">
      <w:pPr>
        <w:ind w:firstLine="708"/>
        <w:jc w:val="both"/>
        <w:rPr>
          <w:color w:val="000000" w:themeColor="text1"/>
        </w:rPr>
      </w:pPr>
      <w:r w:rsidRPr="007F49E1">
        <w:rPr>
          <w:b/>
          <w:color w:val="000000" w:themeColor="text1"/>
        </w:rPr>
        <w:t>Метод решения</w:t>
      </w:r>
      <w:r w:rsidRPr="007F49E1">
        <w:rPr>
          <w:color w:val="000000" w:themeColor="text1"/>
        </w:rPr>
        <w:t xml:space="preserve"> задачи состоит в </w:t>
      </w:r>
      <w:r w:rsidR="00464627" w:rsidRPr="007F49E1">
        <w:rPr>
          <w:color w:val="000000" w:themeColor="text1"/>
        </w:rPr>
        <w:t xml:space="preserve">нахождении элементов массива </w:t>
      </w:r>
      <w:r w:rsidR="00464627" w:rsidRPr="007F49E1">
        <w:rPr>
          <w:color w:val="000000" w:themeColor="text1"/>
          <w:lang w:val="en-US"/>
        </w:rPr>
        <w:t>Y</w:t>
      </w:r>
      <w:r w:rsidR="00464627" w:rsidRPr="007F49E1">
        <w:rPr>
          <w:color w:val="000000" w:themeColor="text1"/>
        </w:rPr>
        <w:t xml:space="preserve"> – значений </w:t>
      </w:r>
      <w:r w:rsidRPr="007F49E1">
        <w:rPr>
          <w:color w:val="000000" w:themeColor="text1"/>
        </w:rPr>
        <w:t>функции</w:t>
      </w:r>
      <w:r w:rsidR="00464627" w:rsidRPr="007F49E1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  <w:r w:rsidR="0096468E" w:rsidRPr="007F49E1">
        <w:rPr>
          <w:color w:val="000000" w:themeColor="text1"/>
        </w:rPr>
        <w:t xml:space="preserve"> Также для данной задачи необходимо задавать количество элементов массива и значения </w:t>
      </w:r>
      <w:proofErr w:type="spellStart"/>
      <w:r w:rsidR="0096468E" w:rsidRPr="007F49E1">
        <w:rPr>
          <w:color w:val="000000" w:themeColor="text1"/>
        </w:rPr>
        <w:t>иниализирующие</w:t>
      </w:r>
      <w:proofErr w:type="spellEnd"/>
      <w:r w:rsidR="0096468E" w:rsidRPr="007F49E1">
        <w:rPr>
          <w:color w:val="000000" w:themeColor="text1"/>
        </w:rPr>
        <w:t xml:space="preserve"> элементы этого массива.</w:t>
      </w:r>
    </w:p>
    <w:p w14:paraId="476D5384" w14:textId="13F184DA" w:rsidR="00762B43" w:rsidRPr="007F49E1" w:rsidRDefault="00762B43" w:rsidP="00762B43">
      <w:pPr>
        <w:ind w:firstLine="708"/>
        <w:rPr>
          <w:color w:val="000000" w:themeColor="text1"/>
        </w:rPr>
      </w:pPr>
    </w:p>
    <w:p w14:paraId="45FEC38B" w14:textId="77777777" w:rsidR="00E1061E" w:rsidRPr="007F49E1" w:rsidRDefault="00E1061E" w:rsidP="00E1061E">
      <w:pPr>
        <w:ind w:firstLine="708"/>
        <w:rPr>
          <w:color w:val="000000" w:themeColor="text1"/>
        </w:rPr>
      </w:pPr>
    </w:p>
    <w:p w14:paraId="499F5844" w14:textId="77777777" w:rsidR="001B6E7A" w:rsidRPr="007F49E1" w:rsidRDefault="001B6E7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75CF982B" w14:textId="717C5394" w:rsidR="00E1061E" w:rsidRPr="00D177BE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7F49E1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84"/>
        <w:gridCol w:w="1824"/>
        <w:gridCol w:w="2826"/>
      </w:tblGrid>
      <w:tr w:rsidR="007F49E1" w:rsidRPr="007F49E1" w14:paraId="6A98D023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Имя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Тип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Структура</w:t>
            </w:r>
          </w:p>
        </w:tc>
      </w:tr>
      <w:tr w:rsidR="007F49E1" w:rsidRPr="007F49E1" w14:paraId="587ECB54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00C641FE" w:rsidR="00E1061E" w:rsidRPr="007F49E1" w:rsidRDefault="001B6E7A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Входные</w:t>
            </w:r>
            <w:r w:rsidRPr="007F49E1">
              <w:rPr>
                <w:b/>
                <w:color w:val="000000" w:themeColor="text1"/>
                <w:lang w:val="en-US"/>
              </w:rPr>
              <w:t>/</w:t>
            </w:r>
            <w:r w:rsidR="00E1061E" w:rsidRPr="007F49E1">
              <w:rPr>
                <w:b/>
                <w:color w:val="000000" w:themeColor="text1"/>
              </w:rPr>
              <w:t>Исходные данные</w:t>
            </w:r>
          </w:p>
        </w:tc>
      </w:tr>
      <w:tr w:rsidR="007F49E1" w:rsidRPr="007F49E1" w14:paraId="51D6DE85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FD6248A" w:rsidR="00E1061E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3E087AF1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входной параметры функции 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0106C67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74D5F3FB" w:rsidR="00E1061E" w:rsidRPr="007F49E1" w:rsidRDefault="00CD0924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C1B8F2C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2CEFD977" w:rsidR="00E1061E" w:rsidRPr="007F49E1" w:rsidRDefault="001B6E7A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dx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2FEC2D8C" w:rsidR="00E1061E" w:rsidRPr="007F49E1" w:rsidRDefault="001B6E7A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 xml:space="preserve">приращение аргумента </w:t>
            </w:r>
            <w:r w:rsidRPr="007F49E1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6730336B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6F055ED2" w:rsidR="00E1061E" w:rsidRPr="007F49E1" w:rsidRDefault="001B6E7A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5F892E46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5274" w14:textId="6A90E72C" w:rsidR="001B6E7A" w:rsidRPr="007F49E1" w:rsidRDefault="001B6E7A">
            <w:pPr>
              <w:rPr>
                <w:i/>
                <w:color w:val="000000" w:themeColor="text1"/>
                <w:lang w:val="en-US"/>
              </w:rPr>
            </w:pPr>
            <w:r w:rsidRPr="007F49E1">
              <w:rPr>
                <w:i/>
                <w:color w:val="000000" w:themeColor="text1"/>
                <w:lang w:val="en-US"/>
              </w:rPr>
              <w:t>a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0AB3" w14:textId="2EA10AC6" w:rsidR="001B6E7A" w:rsidRPr="007F49E1" w:rsidRDefault="00A13F00">
            <w:pPr>
              <w:rPr>
                <w:color w:val="000000" w:themeColor="text1"/>
                <w:lang w:val="en-US"/>
              </w:rPr>
            </w:pPr>
            <w:r w:rsidRPr="007F49E1">
              <w:rPr>
                <w:color w:val="000000" w:themeColor="text1"/>
              </w:rPr>
              <w:t>входной параметр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57B4" w14:textId="1274745B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F9D0F" w14:textId="1822D5FD" w:rsidR="001B6E7A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690A4D90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2108" w14:textId="4E5B4008" w:rsidR="00A13F00" w:rsidRPr="007F49E1" w:rsidRDefault="00A13F00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  <w:lang w:val="en-US"/>
              </w:rPr>
              <w:t>n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EF99" w14:textId="2FB6173E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количество вычислений значений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331" w14:textId="4E48A867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B00" w14:textId="6B74103C" w:rsidR="00A13F00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39A3984C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Выходные данные</w:t>
            </w:r>
          </w:p>
        </w:tc>
      </w:tr>
      <w:tr w:rsidR="007F49E1" w:rsidRPr="007F49E1" w14:paraId="7E0B28D8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7F49E1" w:rsidRDefault="00A5696C">
            <w:pPr>
              <w:rPr>
                <w:i/>
                <w:color w:val="000000" w:themeColor="text1"/>
              </w:rPr>
            </w:pPr>
            <w:r w:rsidRPr="007F49E1">
              <w:rPr>
                <w:i/>
                <w:color w:val="000000" w:themeColor="text1"/>
              </w:rPr>
              <w:t>y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7F49E1" w:rsidRDefault="00A5696C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39CFFF4" w:rsidR="00E1061E" w:rsidRPr="007F49E1" w:rsidRDefault="00A13F0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7F49E1" w:rsidRDefault="00E1061E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  <w:tr w:rsidR="007F49E1" w:rsidRPr="007F49E1" w14:paraId="42AF1CEB" w14:textId="77777777" w:rsidTr="00A13F00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7F49E1" w:rsidRDefault="00E1061E">
            <w:pPr>
              <w:jc w:val="center"/>
              <w:rPr>
                <w:b/>
                <w:color w:val="000000" w:themeColor="text1"/>
              </w:rPr>
            </w:pPr>
            <w:r w:rsidRPr="007F49E1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A92AF0" w:rsidRPr="007F49E1" w14:paraId="1E079D12" w14:textId="77777777" w:rsidTr="00A13F00"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A92AF0" w:rsidRPr="007F49E1" w:rsidRDefault="00A92AF0" w:rsidP="00A92AF0">
            <w:pPr>
              <w:rPr>
                <w:i/>
                <w:color w:val="000000" w:themeColor="text1"/>
                <w:lang w:val="en-US"/>
              </w:rPr>
            </w:pPr>
            <w:proofErr w:type="spellStart"/>
            <w:r w:rsidRPr="007F49E1">
              <w:rPr>
                <w:i/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58DFE376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 цикла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2C33AB68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A92AF0" w:rsidRPr="007F49E1" w:rsidRDefault="00A92AF0" w:rsidP="00A92AF0">
            <w:pPr>
              <w:rPr>
                <w:color w:val="000000" w:themeColor="text1"/>
              </w:rPr>
            </w:pPr>
            <w:r w:rsidRPr="007F49E1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7F49E1" w:rsidRDefault="00E1061E" w:rsidP="00A5696C">
      <w:pPr>
        <w:rPr>
          <w:color w:val="000000" w:themeColor="text1"/>
        </w:rPr>
      </w:pPr>
    </w:p>
    <w:p w14:paraId="62602D22" w14:textId="77777777" w:rsidR="00A5696C" w:rsidRPr="007F49E1" w:rsidRDefault="00A5696C" w:rsidP="00A5696C">
      <w:pPr>
        <w:rPr>
          <w:color w:val="000000" w:themeColor="text1"/>
        </w:rPr>
      </w:pPr>
    </w:p>
    <w:p w14:paraId="270C0EEF" w14:textId="3EEA5765" w:rsidR="00762B43" w:rsidRPr="007F49E1" w:rsidRDefault="00130117" w:rsidP="00130117">
      <w:pPr>
        <w:rPr>
          <w:color w:val="000000" w:themeColor="text1"/>
        </w:rPr>
      </w:pPr>
      <w:r w:rsidRPr="007F49E1">
        <w:rPr>
          <w:color w:val="000000" w:themeColor="text1"/>
        </w:rPr>
        <w:br w:type="column"/>
      </w:r>
    </w:p>
    <w:p w14:paraId="696F2916" w14:textId="6E5324B9" w:rsidR="003405AA" w:rsidRPr="00D177B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4D285" w14:textId="77777777" w:rsid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 w:rsidRPr="00285C87">
                              <w:rPr>
                                <w:lang w:val="en-US"/>
                              </w:rPr>
                              <w:t>A X DX</w:t>
                            </w:r>
                          </w:p>
                          <w:p w14:paraId="1B3C30C6" w14:textId="508D7BD8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85C87">
                              <w:rPr>
                                <w:i/>
                                <w:lang w:val="en-US"/>
                              </w:rPr>
                              <w:t>a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285C87">
                              <w:rPr>
                                <w:lang w:val="en-US"/>
                              </w:rPr>
                              <w:t xml:space="preserve"> &lt;x&gt; &lt;dx&gt;</w:t>
                            </w:r>
                          </w:p>
                          <w:p w14:paraId="3424CCA5" w14:textId="3C277D44" w:rsidR="003405AA" w:rsidRPr="00285C87" w:rsidRDefault="00285C87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&lt;n&gt;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1834D285" w14:textId="77777777" w:rsidR="00285C87" w:rsidRDefault="00285C87" w:rsidP="003405AA">
                      <w:pPr>
                        <w:rPr>
                          <w:lang w:val="en-US"/>
                        </w:rPr>
                      </w:pPr>
                      <w:r w:rsidRPr="00285C87">
                        <w:rPr>
                          <w:lang w:val="en-US"/>
                        </w:rPr>
                        <w:t>A X DX</w:t>
                      </w:r>
                    </w:p>
                    <w:p w14:paraId="1B3C30C6" w14:textId="508D7BD8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85C87">
                        <w:rPr>
                          <w:i/>
                          <w:lang w:val="en-US"/>
                        </w:rPr>
                        <w:t>a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285C87">
                        <w:rPr>
                          <w:lang w:val="en-US"/>
                        </w:rPr>
                        <w:t xml:space="preserve"> &lt;x&gt; &lt;dx&gt;</w:t>
                      </w:r>
                    </w:p>
                    <w:p w14:paraId="3424CCA5" w14:textId="3C277D44" w:rsidR="003405AA" w:rsidRPr="00285C87" w:rsidRDefault="00285C87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br/>
                        <w:t>&lt;n&gt;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177BE">
        <w:rPr>
          <w:b/>
          <w:color w:val="000000" w:themeColor="text1"/>
          <w:sz w:val="28"/>
          <w:szCs w:val="28"/>
        </w:rPr>
        <w:t>Форма ввода</w:t>
      </w:r>
      <w:r w:rsidRPr="00D177BE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7F49E1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D177BE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7F49E1" w:rsidRDefault="003405AA" w:rsidP="003405AA">
      <w:pPr>
        <w:jc w:val="center"/>
        <w:rPr>
          <w:b/>
          <w:color w:val="000000" w:themeColor="text1"/>
        </w:rPr>
      </w:pPr>
      <w:r w:rsidRPr="007F49E1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D61EF" w14:textId="77777777" w:rsid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 x y</w:t>
                              </w:r>
                            </w:p>
                            <w:p w14:paraId="00A2EB90" w14:textId="77777777" w:rsidR="00285C87" w:rsidRPr="00285C87" w:rsidRDefault="00285C87" w:rsidP="00285C8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&lt;i&gt; &lt;x&gt; &lt;y&gt;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51FD61EF" w14:textId="77777777" w:rsid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 x y</w:t>
                        </w:r>
                      </w:p>
                      <w:p w14:paraId="00A2EB90" w14:textId="77777777" w:rsidR="00285C87" w:rsidRPr="00285C87" w:rsidRDefault="00285C87" w:rsidP="00285C8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&lt;i&gt; &lt;x&gt; &lt;y&gt;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7F49E1" w:rsidRDefault="003405AA">
      <w:pPr>
        <w:spacing w:after="160" w:line="259" w:lineRule="auto"/>
        <w:rPr>
          <w:b/>
          <w:color w:val="000000" w:themeColor="text1"/>
        </w:rPr>
      </w:pPr>
      <w:r w:rsidRPr="007F49E1">
        <w:rPr>
          <w:b/>
          <w:color w:val="000000" w:themeColor="text1"/>
        </w:rPr>
        <w:br w:type="page"/>
      </w:r>
    </w:p>
    <w:p w14:paraId="289C40C3" w14:textId="34CC3CE7" w:rsidR="003405AA" w:rsidRPr="00D177BE" w:rsidRDefault="00747F2E" w:rsidP="003405AA">
      <w:pPr>
        <w:jc w:val="center"/>
        <w:rPr>
          <w:b/>
          <w:color w:val="000000" w:themeColor="text1"/>
          <w:sz w:val="28"/>
          <w:szCs w:val="28"/>
        </w:rPr>
      </w:pPr>
      <w:r w:rsidRPr="00D177BE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D177BE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D177BE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D177BE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D177BE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D177BE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D177BE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D177BE">
        <w:rPr>
          <w:b/>
          <w:color w:val="000000" w:themeColor="text1"/>
          <w:sz w:val="28"/>
          <w:szCs w:val="28"/>
        </w:rPr>
        <w:br/>
      </w:r>
    </w:p>
    <w:p w14:paraId="783604A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lab_1_6;</w:t>
      </w:r>
    </w:p>
    <w:p w14:paraId="4B5E7C4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2D1729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Math;</w:t>
      </w:r>
    </w:p>
    <w:p w14:paraId="38263F2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50D63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big_brain_formula_2(x, a: real): real;</w:t>
      </w:r>
    </w:p>
    <w:p w14:paraId="6E37DFA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708C601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2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= a * sqrt(3) + sqrt(Power((Power(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(a), 1.0 / 3) - Power(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(x - a), 1.0 / 3)), 3));</w:t>
      </w:r>
    </w:p>
    <w:p w14:paraId="54500CF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E0EC7F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818F1F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big_brain_formula_1(x, a: real): real;</w:t>
      </w:r>
    </w:p>
    <w:p w14:paraId="300872C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F27ACB5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big_brain_formula_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1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sqrt(sqrt(16 * Power(a, 4) + 4 *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(a) *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(x)) -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(x) -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sqr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(a));</w:t>
      </w:r>
    </w:p>
    <w:p w14:paraId="40197DFC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D030B6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8D96CF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8365E4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x, dx, a, y: real;</w:t>
      </w:r>
    </w:p>
    <w:p w14:paraId="58CBB11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i: integer;</w:t>
      </w:r>
    </w:p>
    <w:p w14:paraId="1956B85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EE9F543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072CC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'A X DX');</w:t>
      </w:r>
    </w:p>
    <w:p w14:paraId="2F0ED294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a, x, dx);</w:t>
      </w:r>
    </w:p>
    <w:p w14:paraId="66B14C82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3AD101C6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7F3DEE01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'n  x  y');</w:t>
      </w:r>
    </w:p>
    <w:p w14:paraId="05E09DD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proofErr w:type="spellStart"/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1514162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EA28FDD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&lt; 0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7D75E5E0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2F00C55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, ' ', x:2:2, ' ', big_brain_formula_1(x, a):2:2);</w:t>
      </w:r>
    </w:p>
    <w:p w14:paraId="4B9FD4A7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4DADE508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else begin</w:t>
      </w:r>
    </w:p>
    <w:p w14:paraId="23383FF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proofErr w:type="spellStart"/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, ' ', x:2:2, ' ', big_brain_formula_2(x, a):2:2);</w:t>
      </w:r>
    </w:p>
    <w:p w14:paraId="3FFBD62E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3B54738F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proofErr w:type="gramStart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x :</w:t>
      </w:r>
      <w:proofErr w:type="gramEnd"/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= x + dx;</w:t>
      </w:r>
    </w:p>
    <w:p w14:paraId="31E20E6A" w14:textId="77777777" w:rsidR="00F228DE" w:rsidRPr="007F49E1" w:rsidRDefault="00F228DE" w:rsidP="00F228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6028F75" w14:textId="484FCDB3" w:rsidR="003405AA" w:rsidRPr="007F49E1" w:rsidRDefault="00F228DE" w:rsidP="00F228DE">
      <w:pPr>
        <w:autoSpaceDE w:val="0"/>
        <w:autoSpaceDN w:val="0"/>
        <w:adjustRightInd w:val="0"/>
        <w:rPr>
          <w:color w:val="000000" w:themeColor="text1"/>
        </w:rPr>
      </w:pPr>
      <w:r w:rsidRPr="007F49E1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7F49E1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7F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963AE"/>
    <w:rsid w:val="000F321E"/>
    <w:rsid w:val="00106E25"/>
    <w:rsid w:val="00125E98"/>
    <w:rsid w:val="00130117"/>
    <w:rsid w:val="00140AF6"/>
    <w:rsid w:val="001B6E7A"/>
    <w:rsid w:val="00285C87"/>
    <w:rsid w:val="003405AA"/>
    <w:rsid w:val="003B2942"/>
    <w:rsid w:val="00424C48"/>
    <w:rsid w:val="00464627"/>
    <w:rsid w:val="0047196E"/>
    <w:rsid w:val="004A3A1F"/>
    <w:rsid w:val="005D7FF9"/>
    <w:rsid w:val="005E24AE"/>
    <w:rsid w:val="00636DF1"/>
    <w:rsid w:val="006A3BCE"/>
    <w:rsid w:val="00747F2E"/>
    <w:rsid w:val="00762B43"/>
    <w:rsid w:val="007F49E1"/>
    <w:rsid w:val="00810569"/>
    <w:rsid w:val="00843CFB"/>
    <w:rsid w:val="00935C86"/>
    <w:rsid w:val="0096468E"/>
    <w:rsid w:val="00A13F00"/>
    <w:rsid w:val="00A5696C"/>
    <w:rsid w:val="00A86E1A"/>
    <w:rsid w:val="00A92AF0"/>
    <w:rsid w:val="00AD23EB"/>
    <w:rsid w:val="00B07830"/>
    <w:rsid w:val="00B26655"/>
    <w:rsid w:val="00B77C69"/>
    <w:rsid w:val="00BA496A"/>
    <w:rsid w:val="00BF0A19"/>
    <w:rsid w:val="00C01A98"/>
    <w:rsid w:val="00C43F66"/>
    <w:rsid w:val="00CD0924"/>
    <w:rsid w:val="00D177BE"/>
    <w:rsid w:val="00DE752F"/>
    <w:rsid w:val="00E1061E"/>
    <w:rsid w:val="00ED1940"/>
    <w:rsid w:val="00EE5340"/>
    <w:rsid w:val="00F228DE"/>
    <w:rsid w:val="00F27FCF"/>
    <w:rsid w:val="00F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120</cp:revision>
  <dcterms:created xsi:type="dcterms:W3CDTF">2021-10-16T15:13:00Z</dcterms:created>
  <dcterms:modified xsi:type="dcterms:W3CDTF">2021-11-27T19:54:00Z</dcterms:modified>
</cp:coreProperties>
</file>