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77777777" w:rsidR="00E1061E" w:rsidRPr="00636DF1" w:rsidRDefault="00E1061E" w:rsidP="00E1061E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Условие задачи</w:t>
      </w:r>
    </w:p>
    <w:p w14:paraId="0B7AC78F" w14:textId="211B8D89" w:rsidR="00ED1940" w:rsidRDefault="00E1061E" w:rsidP="00075ECC">
      <w:pPr>
        <w:jc w:val="both"/>
      </w:pPr>
      <w:r w:rsidRPr="00636DF1">
        <w:tab/>
      </w:r>
      <w:r w:rsidR="00AC7DDF">
        <w:t>Д</w:t>
      </w:r>
      <w:r w:rsidR="00AC7DDF" w:rsidRPr="00AC7DDF">
        <w:t xml:space="preserve">ана матрица, состоящая из </w:t>
      </w:r>
      <w:r w:rsidR="006A63DA">
        <w:rPr>
          <w:lang w:val="en-US"/>
        </w:rPr>
        <w:t>n</w:t>
      </w:r>
      <w:r w:rsidR="00AC7DDF" w:rsidRPr="00AC7DDF">
        <w:t xml:space="preserve"> строк и </w:t>
      </w:r>
      <w:r w:rsidR="006A63DA">
        <w:rPr>
          <w:lang w:val="en-US"/>
        </w:rPr>
        <w:t>n</w:t>
      </w:r>
      <w:r w:rsidR="00AC7DDF" w:rsidRPr="00AC7DDF">
        <w:t xml:space="preserve"> столбцов или одномерные массивы из </w:t>
      </w:r>
      <w:r w:rsidR="006A63DA">
        <w:rPr>
          <w:lang w:val="en-US"/>
        </w:rPr>
        <w:t>n</w:t>
      </w:r>
      <w:r w:rsidR="00AC7DDF" w:rsidRPr="00AC7DDF">
        <w:t xml:space="preserve"> элементов каждый. Составить алгоритм и программу для получения и вывода указанных</w:t>
      </w:r>
      <w:r w:rsidR="006A63DA">
        <w:t xml:space="preserve"> </w:t>
      </w:r>
      <w:r w:rsidR="00AC7DDF" w:rsidRPr="00AC7DDF">
        <w:t xml:space="preserve">в условии результатов и самих массивов, если изменялись какие-либо их элементы. Алгоритм любой задачи может быть составлен </w:t>
      </w:r>
      <w:r w:rsidR="00AC7DDF">
        <w:t>с</w:t>
      </w:r>
      <w:r w:rsidR="00AC7DDF" w:rsidRPr="00AC7DDF">
        <w:t xml:space="preserve"> использованием единственного двукратног</w:t>
      </w:r>
      <w:r w:rsidR="00AC7DDF">
        <w:t>о цикла.</w:t>
      </w:r>
    </w:p>
    <w:p w14:paraId="39117A3E" w14:textId="67ED3BF3" w:rsidR="006A63DA" w:rsidRPr="006A63DA" w:rsidRDefault="006A63DA" w:rsidP="00075ECC">
      <w:pPr>
        <w:ind w:firstLine="720"/>
        <w:jc w:val="both"/>
      </w:pPr>
      <w:r w:rsidRPr="006A63DA">
        <w:t>Получить массив Х</w:t>
      </w:r>
      <w:r>
        <w:t>1</w:t>
      </w:r>
      <w:r w:rsidRPr="006A63DA">
        <w:t>, Х</w:t>
      </w:r>
      <w:r w:rsidRPr="006A63DA">
        <w:t>2</w:t>
      </w:r>
      <w:r w:rsidRPr="006A63DA">
        <w:t>, ..., Х</w:t>
      </w:r>
      <w:r>
        <w:rPr>
          <w:lang w:val="en-US"/>
        </w:rPr>
        <w:t>n</w:t>
      </w:r>
      <w:r w:rsidRPr="006A63DA">
        <w:t>. по правилу: Х</w:t>
      </w:r>
      <w:proofErr w:type="spellStart"/>
      <w:r w:rsidR="0019540E">
        <w:rPr>
          <w:lang w:val="en-US"/>
        </w:rPr>
        <w:t>i</w:t>
      </w:r>
      <w:proofErr w:type="spellEnd"/>
      <w:r w:rsidRPr="006A63DA">
        <w:t xml:space="preserve"> = 1, если элемент А</w:t>
      </w:r>
      <w:r>
        <w:rPr>
          <w:lang w:val="en-US"/>
        </w:rPr>
        <w:t>ii</w:t>
      </w:r>
      <w:r w:rsidRPr="006A63DA">
        <w:t xml:space="preserve"> бол</w:t>
      </w:r>
      <w:r>
        <w:t>ь</w:t>
      </w:r>
      <w:r w:rsidRPr="006A63DA">
        <w:t>ше каждого из элементов 1-й строки матрицы, иначе Х</w:t>
      </w:r>
      <w:proofErr w:type="spellStart"/>
      <w:r>
        <w:rPr>
          <w:lang w:val="en-US"/>
        </w:rPr>
        <w:t>i</w:t>
      </w:r>
      <w:proofErr w:type="spellEnd"/>
      <w:r w:rsidRPr="006A63DA">
        <w:t xml:space="preserve"> = 0. Найти также сумму элементов матрицы.</w:t>
      </w:r>
    </w:p>
    <w:p w14:paraId="313BBA01" w14:textId="77777777" w:rsidR="00B26655" w:rsidRPr="00636DF1" w:rsidRDefault="00B26655" w:rsidP="00C74C14"/>
    <w:p w14:paraId="44E9FBAE" w14:textId="5F692A6F" w:rsidR="00E1061E" w:rsidRPr="00636DF1" w:rsidRDefault="00E1061E" w:rsidP="00E1061E">
      <w:pPr>
        <w:jc w:val="center"/>
        <w:rPr>
          <w:b/>
        </w:rPr>
      </w:pPr>
      <w:r w:rsidRPr="00636DF1">
        <w:rPr>
          <w:b/>
        </w:rPr>
        <w:t>Первый шаг в решении задачи – анализ данных.</w:t>
      </w:r>
    </w:p>
    <w:p w14:paraId="31998068" w14:textId="3DF95A00" w:rsidR="00E1061E" w:rsidRPr="00636DF1" w:rsidRDefault="00E1061E" w:rsidP="00E1061E">
      <w:r w:rsidRPr="00636DF1">
        <w:t>Прежде всего</w:t>
      </w:r>
      <w:r w:rsidR="00C43F66" w:rsidRPr="00636DF1">
        <w:t xml:space="preserve"> необходимо учесть</w:t>
      </w:r>
      <w:r w:rsidRPr="00636DF1">
        <w:t>, чтобы</w:t>
      </w:r>
      <w:r w:rsidR="00C43F66" w:rsidRPr="00636DF1">
        <w:t xml:space="preserve"> наш алгоритм сооветсвовал нескольким важным факторам</w:t>
      </w:r>
      <w:r w:rsidRPr="00636DF1">
        <w:t>:</w:t>
      </w:r>
    </w:p>
    <w:p w14:paraId="68DFDF22" w14:textId="77777777" w:rsidR="00E1061E" w:rsidRPr="00636DF1" w:rsidRDefault="00E1061E" w:rsidP="00E1061E">
      <w:pPr>
        <w:numPr>
          <w:ilvl w:val="0"/>
          <w:numId w:val="1"/>
        </w:numPr>
      </w:pPr>
      <w:r w:rsidRPr="00636DF1">
        <w:t>Использование алгоритма было удобным;</w:t>
      </w:r>
    </w:p>
    <w:p w14:paraId="3D10EB3C" w14:textId="343D35F7" w:rsidR="00C43F66" w:rsidRPr="00636DF1" w:rsidRDefault="00E1061E" w:rsidP="00492209">
      <w:pPr>
        <w:numPr>
          <w:ilvl w:val="0"/>
          <w:numId w:val="1"/>
        </w:numPr>
      </w:pPr>
      <w:r w:rsidRPr="00636DF1">
        <w:t>Алгоритм был простым и наглядным</w:t>
      </w:r>
      <w:r w:rsidR="00C43F66" w:rsidRPr="00636DF1">
        <w:t>;</w:t>
      </w:r>
    </w:p>
    <w:p w14:paraId="0E716DEF" w14:textId="2B614F46" w:rsidR="00FF4C02" w:rsidRPr="006A63DA" w:rsidRDefault="00E1061E" w:rsidP="00FF4C02">
      <w:pPr>
        <w:ind w:firstLine="720"/>
        <w:jc w:val="both"/>
      </w:pPr>
      <w:r w:rsidRPr="00636DF1">
        <w:rPr>
          <w:b/>
        </w:rPr>
        <w:t>Метод решения</w:t>
      </w:r>
      <w:r w:rsidRPr="00636DF1">
        <w:t xml:space="preserve"> задачи </w:t>
      </w:r>
      <w:r w:rsidR="00CF35FB">
        <w:t>состоит в</w:t>
      </w:r>
      <w:r w:rsidR="00FF4C02">
        <w:t xml:space="preserve"> получение</w:t>
      </w:r>
      <w:r w:rsidR="00FF4C02" w:rsidRPr="006A63DA">
        <w:t xml:space="preserve"> массив</w:t>
      </w:r>
      <w:r w:rsidR="00FF4C02">
        <w:t>а</w:t>
      </w:r>
      <w:r w:rsidR="00FF4C02" w:rsidRPr="006A63DA">
        <w:t xml:space="preserve"> Х</w:t>
      </w:r>
      <w:r w:rsidR="00FF4C02">
        <w:t>1</w:t>
      </w:r>
      <w:r w:rsidR="00FF4C02" w:rsidRPr="006A63DA">
        <w:t>, Х2, ..., Х</w:t>
      </w:r>
      <w:r w:rsidR="00FF4C02">
        <w:rPr>
          <w:lang w:val="en-US"/>
        </w:rPr>
        <w:t>n</w:t>
      </w:r>
      <w:r w:rsidR="00FF4C02" w:rsidRPr="006A63DA">
        <w:t>. по правилу: Х</w:t>
      </w:r>
      <w:proofErr w:type="spellStart"/>
      <w:r w:rsidR="00FF4C02">
        <w:rPr>
          <w:lang w:val="en-US"/>
        </w:rPr>
        <w:t>i</w:t>
      </w:r>
      <w:proofErr w:type="spellEnd"/>
      <w:r w:rsidR="00FF4C02" w:rsidRPr="006A63DA">
        <w:t xml:space="preserve"> = 1, если элемент А</w:t>
      </w:r>
      <w:r w:rsidR="00FF4C02">
        <w:rPr>
          <w:lang w:val="en-US"/>
        </w:rPr>
        <w:t>ii</w:t>
      </w:r>
      <w:r w:rsidR="00FF4C02" w:rsidRPr="006A63DA">
        <w:t xml:space="preserve"> бол</w:t>
      </w:r>
      <w:r w:rsidR="00FF4C02">
        <w:t>ь</w:t>
      </w:r>
      <w:r w:rsidR="00FF4C02" w:rsidRPr="006A63DA">
        <w:t>ше каждого из элементов 1-й строки матрицы, иначе Х</w:t>
      </w:r>
      <w:proofErr w:type="spellStart"/>
      <w:r w:rsidR="00FF4C02">
        <w:rPr>
          <w:lang w:val="en-US"/>
        </w:rPr>
        <w:t>i</w:t>
      </w:r>
      <w:proofErr w:type="spellEnd"/>
      <w:r w:rsidR="00FF4C02" w:rsidRPr="006A63DA">
        <w:t xml:space="preserve"> = 0</w:t>
      </w:r>
      <w:r w:rsidR="00FF4C02" w:rsidRPr="00FF4C02">
        <w:t>,</w:t>
      </w:r>
      <w:r w:rsidR="00FF4C02">
        <w:t xml:space="preserve"> а</w:t>
      </w:r>
      <w:r w:rsidR="00FF4C02" w:rsidRPr="006A63DA">
        <w:t xml:space="preserve"> </w:t>
      </w:r>
      <w:r w:rsidR="00FF4C02">
        <w:t xml:space="preserve">также нахождение </w:t>
      </w:r>
      <w:r w:rsidR="00FF4C02" w:rsidRPr="006A63DA">
        <w:t>сумм</w:t>
      </w:r>
      <w:r w:rsidR="00FF4C02">
        <w:t>ы</w:t>
      </w:r>
      <w:r w:rsidR="00FF4C02" w:rsidRPr="006A63DA">
        <w:t xml:space="preserve"> элементов матрицы.</w:t>
      </w:r>
    </w:p>
    <w:p w14:paraId="01C354BD" w14:textId="30931D4D" w:rsidR="00CF35FB" w:rsidRPr="00CF35FB" w:rsidRDefault="00CF35FB" w:rsidP="00CF35FB">
      <w:pPr>
        <w:ind w:firstLine="708"/>
        <w:jc w:val="both"/>
      </w:pPr>
    </w:p>
    <w:p w14:paraId="45FEC38B" w14:textId="77777777" w:rsidR="00E1061E" w:rsidRPr="00817D3E" w:rsidRDefault="00E1061E" w:rsidP="00E1061E">
      <w:pPr>
        <w:ind w:firstLine="708"/>
      </w:pPr>
    </w:p>
    <w:p w14:paraId="75CF982B" w14:textId="77777777" w:rsidR="00E1061E" w:rsidRPr="00636DF1" w:rsidRDefault="00E1061E" w:rsidP="00E1061E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Состав данных</w:t>
      </w:r>
    </w:p>
    <w:p w14:paraId="380DA57A" w14:textId="77777777" w:rsidR="00E1061E" w:rsidRPr="00636DF1" w:rsidRDefault="00E1061E" w:rsidP="00E106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3"/>
        <w:gridCol w:w="3314"/>
        <w:gridCol w:w="1815"/>
        <w:gridCol w:w="3098"/>
      </w:tblGrid>
      <w:tr w:rsidR="00E1061E" w:rsidRPr="00636DF1" w14:paraId="6A98D023" w14:textId="77777777" w:rsidTr="004B57B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Структура</w:t>
            </w:r>
          </w:p>
        </w:tc>
      </w:tr>
      <w:tr w:rsidR="00E1061E" w:rsidRPr="00636DF1" w14:paraId="587ECB54" w14:textId="77777777" w:rsidTr="004B57BF">
        <w:tc>
          <w:tcPr>
            <w:tcW w:w="9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Исходные данные</w:t>
            </w:r>
          </w:p>
        </w:tc>
      </w:tr>
      <w:tr w:rsidR="00E1061E" w:rsidRPr="00636DF1" w14:paraId="6C1B8F2C" w14:textId="77777777" w:rsidTr="004B57B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5BE9AD43" w:rsidR="00E1061E" w:rsidRPr="007051EF" w:rsidRDefault="004B57B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matrix</w:t>
            </w:r>
            <w:r w:rsidR="00FF4C02">
              <w:rPr>
                <w:i/>
                <w:lang w:val="en-US"/>
              </w:rPr>
              <w:t>1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31BB2BD2" w:rsidR="00E1061E" w:rsidRPr="00636DF1" w:rsidRDefault="00FF4C02">
            <w:r>
              <w:t>матрица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5ACF0475" w:rsidR="00E1061E" w:rsidRPr="00636DF1" w:rsidRDefault="00935C86">
            <w:r>
              <w:t>массив вещественных чисел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29E71FC6" w:rsidR="00E1061E" w:rsidRPr="00636DF1" w:rsidRDefault="004B57BF">
            <w:r>
              <w:t>двумерный</w:t>
            </w:r>
            <w:r w:rsidR="00E1061E" w:rsidRPr="00636DF1">
              <w:t xml:space="preserve"> динамический массив</w:t>
            </w:r>
            <w:r w:rsidR="00935C86">
              <w:t xml:space="preserve"> </w:t>
            </w:r>
            <w:r w:rsidR="00FF4C02">
              <w:t>целых чисел</w:t>
            </w:r>
          </w:p>
        </w:tc>
      </w:tr>
      <w:tr w:rsidR="00FF4C02" w:rsidRPr="00636DF1" w14:paraId="0CDEB902" w14:textId="77777777" w:rsidTr="004B57B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3B23" w14:textId="3573D363" w:rsidR="00FF4C02" w:rsidRPr="00FF4C02" w:rsidRDefault="00FF4C0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array</w:t>
            </w:r>
            <w:r w:rsidR="00BE02DF">
              <w:rPr>
                <w:i/>
                <w:lang w:val="en-US"/>
              </w:rPr>
              <w:t>1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72B9" w14:textId="57AEA38D" w:rsidR="00FF4C02" w:rsidRDefault="00FF4C02">
            <w:r>
              <w:t>выходной массив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0836" w14:textId="181108F3" w:rsidR="00FF4C02" w:rsidRDefault="00FF4C02">
            <w:r>
              <w:t>массив целых чисел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D3C4" w14:textId="7B10C1CF" w:rsidR="00FF4C02" w:rsidRDefault="00FF4C02">
            <w:r>
              <w:t>одномерный массив целых чисел</w:t>
            </w:r>
          </w:p>
        </w:tc>
      </w:tr>
      <w:tr w:rsidR="000C3B64" w:rsidRPr="00636DF1" w14:paraId="21F069FE" w14:textId="77777777" w:rsidTr="004B57B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BB99" w14:textId="53471AFE" w:rsidR="000C3B64" w:rsidRPr="00BE02DF" w:rsidRDefault="00BE02DF">
            <w:pPr>
              <w:rPr>
                <w:i/>
              </w:rPr>
            </w:pPr>
            <w:r>
              <w:rPr>
                <w:i/>
                <w:lang w:val="en-US"/>
              </w:rPr>
              <w:t>n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E16F" w14:textId="6BBB6481" w:rsidR="000C3B64" w:rsidRPr="00BE02DF" w:rsidRDefault="00BE02DF">
            <w:r>
              <w:t>количество строк</w:t>
            </w:r>
            <w:r>
              <w:rPr>
                <w:lang w:val="en-US"/>
              </w:rPr>
              <w:t>/</w:t>
            </w:r>
            <w:r>
              <w:t>столбцов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214C0" w14:textId="317BD9AC" w:rsidR="000C3B64" w:rsidRDefault="00BE02DF">
            <w:r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D0C9" w14:textId="0FE2010D" w:rsidR="000C3B64" w:rsidRPr="000C3B64" w:rsidRDefault="000C3B64">
            <w:pPr>
              <w:rPr>
                <w:lang w:val="en-US"/>
              </w:rPr>
            </w:pPr>
            <w:r>
              <w:t>переменная</w:t>
            </w:r>
          </w:p>
        </w:tc>
      </w:tr>
      <w:tr w:rsidR="00E1061E" w:rsidRPr="00636DF1" w14:paraId="39A3984C" w14:textId="77777777" w:rsidTr="004B57BF">
        <w:tc>
          <w:tcPr>
            <w:tcW w:w="9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Выходные данные</w:t>
            </w:r>
          </w:p>
        </w:tc>
      </w:tr>
      <w:tr w:rsidR="00E1061E" w:rsidRPr="00636DF1" w14:paraId="7E0B28D8" w14:textId="77777777" w:rsidTr="004B57B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15DD361C" w:rsidR="00E1061E" w:rsidRPr="00BE02DF" w:rsidRDefault="00BE02DF">
            <w:pPr>
              <w:rPr>
                <w:i/>
              </w:rPr>
            </w:pPr>
            <w:r>
              <w:rPr>
                <w:i/>
                <w:lang w:val="en-US"/>
              </w:rPr>
              <w:t>array1</w:t>
            </w:r>
            <w:r>
              <w:rPr>
                <w:i/>
                <w:lang w:val="en-US"/>
              </w:rPr>
              <w:t>[</w:t>
            </w:r>
            <w:proofErr w:type="spellStart"/>
            <w:r>
              <w:rPr>
                <w:i/>
                <w:lang w:val="en-US"/>
              </w:rPr>
              <w:t>i</w:t>
            </w:r>
            <w:proofErr w:type="spellEnd"/>
            <w:r>
              <w:rPr>
                <w:i/>
                <w:lang w:val="en-US"/>
              </w:rPr>
              <w:t>]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6473BDD4" w:rsidR="00E1061E" w:rsidRPr="00BE02DF" w:rsidRDefault="00BE02DF">
            <w:r>
              <w:t>элемент, найденный по правилу из условия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706583EF" w:rsidR="00E1061E" w:rsidRPr="00636DF1" w:rsidRDefault="004B57BF">
            <w:r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636DF1" w:rsidRDefault="00E1061E">
            <w:r w:rsidRPr="00636DF1">
              <w:t>переменная</w:t>
            </w:r>
          </w:p>
        </w:tc>
      </w:tr>
      <w:tr w:rsidR="004B57BF" w:rsidRPr="00636DF1" w14:paraId="2FC65268" w14:textId="77777777" w:rsidTr="004B57B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D1F9" w14:textId="2642CA34" w:rsidR="004B57BF" w:rsidRPr="00BE02DF" w:rsidRDefault="00BE02DF">
            <w:pPr>
              <w:rPr>
                <w:i/>
              </w:rPr>
            </w:pPr>
            <w:r>
              <w:rPr>
                <w:i/>
                <w:lang w:val="en-US"/>
              </w:rPr>
              <w:t>sum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F4AF" w14:textId="7DBF805C" w:rsidR="004B57BF" w:rsidRDefault="00BE02DF">
            <w:r>
              <w:t>сумма элементов матрицы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8C09" w14:textId="42CD3F6E" w:rsidR="004B57BF" w:rsidRDefault="004B57BF">
            <w:r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DA0F" w14:textId="73745C0B" w:rsidR="004B57BF" w:rsidRPr="00636DF1" w:rsidRDefault="004B57BF">
            <w:r>
              <w:t>переменная</w:t>
            </w:r>
          </w:p>
        </w:tc>
      </w:tr>
      <w:tr w:rsidR="00E1061E" w:rsidRPr="00636DF1" w14:paraId="42AF1CEB" w14:textId="77777777" w:rsidTr="004B57BF">
        <w:tc>
          <w:tcPr>
            <w:tcW w:w="9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Промежуточные данные</w:t>
            </w:r>
          </w:p>
        </w:tc>
      </w:tr>
      <w:tr w:rsidR="00F27FCF" w:rsidRPr="00636DF1" w14:paraId="3704335D" w14:textId="77777777" w:rsidTr="004B57B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CCFC" w14:textId="60AC564D" w:rsidR="00F27FCF" w:rsidRPr="00212BD8" w:rsidRDefault="00212BD8">
            <w:pPr>
              <w:rPr>
                <w:i/>
              </w:rPr>
            </w:pPr>
            <w:r>
              <w:rPr>
                <w:i/>
                <w:lang w:val="en-US"/>
              </w:rPr>
              <w:t>x,</w:t>
            </w:r>
            <w:r w:rsidR="00BF0214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y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BF9C" w14:textId="12F1085E" w:rsidR="00F27FCF" w:rsidRPr="004B57BF" w:rsidRDefault="00F27FCF">
            <w:r>
              <w:t>временн</w:t>
            </w:r>
            <w:r w:rsidR="00212BD8">
              <w:t>ые</w:t>
            </w:r>
            <w:r>
              <w:t xml:space="preserve"> </w:t>
            </w:r>
            <w:r w:rsidR="006F0CE5">
              <w:t>переменная,</w:t>
            </w:r>
            <w:r w:rsidR="00E2329C">
              <w:t xml:space="preserve"> </w:t>
            </w:r>
            <w:r w:rsidR="00212BD8">
              <w:t>выделенная под хранения индекс</w:t>
            </w:r>
            <w:r w:rsidR="00E2329C">
              <w:t>а</w:t>
            </w:r>
            <w:r w:rsidR="004B57BF" w:rsidRPr="004B57BF">
              <w:t xml:space="preserve"> </w:t>
            </w:r>
            <w:r w:rsidR="004B57BF">
              <w:t xml:space="preserve">или </w:t>
            </w:r>
            <w:proofErr w:type="spellStart"/>
            <w:r w:rsidR="004B57BF">
              <w:t>переиспользуется</w:t>
            </w:r>
            <w:proofErr w:type="spellEnd"/>
            <w:r w:rsidR="004B57BF">
              <w:t xml:space="preserve"> под </w:t>
            </w:r>
            <w:r w:rsidR="004B57BF" w:rsidRPr="004B57BF">
              <w:t>переменн</w:t>
            </w:r>
            <w:r w:rsidR="004B57BF">
              <w:t>ую цикла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71E7" w14:textId="76F1B32A" w:rsidR="00F27FCF" w:rsidRPr="00636DF1" w:rsidRDefault="00E2329C">
            <w:r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787" w14:textId="6FF0A884" w:rsidR="00F27FCF" w:rsidRPr="00636DF1" w:rsidRDefault="00F27FCF">
            <w:r>
              <w:t>переменная</w:t>
            </w:r>
          </w:p>
        </w:tc>
      </w:tr>
      <w:tr w:rsidR="00FF4C02" w:rsidRPr="00636DF1" w14:paraId="38C4DA01" w14:textId="77777777" w:rsidTr="004B57B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9DE0" w14:textId="31B95953" w:rsidR="00FF4C02" w:rsidRPr="00FF4C02" w:rsidRDefault="00FF4C02">
            <w:pPr>
              <w:rPr>
                <w:i/>
              </w:rPr>
            </w:pPr>
            <w:r>
              <w:rPr>
                <w:i/>
                <w:lang w:val="en-US"/>
              </w:rPr>
              <w:t>temp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982F" w14:textId="258F8E0E" w:rsidR="00FF4C02" w:rsidRDefault="00FF4C02">
            <w:r>
              <w:t>флаг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F594" w14:textId="0CA1A84C" w:rsidR="00FF4C02" w:rsidRPr="00FF4C02" w:rsidRDefault="00FF4C02">
            <w:proofErr w:type="spellStart"/>
            <w:r>
              <w:t>булевый</w:t>
            </w:r>
            <w:proofErr w:type="spellEnd"/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F293" w14:textId="0E1F2561" w:rsidR="00FF4C02" w:rsidRPr="00FF4C02" w:rsidRDefault="00FF4C02">
            <w:pPr>
              <w:rPr>
                <w:lang w:val="en-US"/>
              </w:rPr>
            </w:pPr>
            <w:r>
              <w:t>переменная</w:t>
            </w:r>
          </w:p>
        </w:tc>
      </w:tr>
    </w:tbl>
    <w:p w14:paraId="2D0533BB" w14:textId="76A99258" w:rsidR="00E1061E" w:rsidRPr="00636DF1" w:rsidRDefault="00E1061E" w:rsidP="00A5696C"/>
    <w:p w14:paraId="62602D22" w14:textId="77777777" w:rsidR="00A5696C" w:rsidRPr="00636DF1" w:rsidRDefault="00A5696C" w:rsidP="00A5696C"/>
    <w:p w14:paraId="270C0EEF" w14:textId="3EEA5765" w:rsidR="00762B43" w:rsidRPr="00636DF1" w:rsidRDefault="00130117" w:rsidP="00130117">
      <w:r>
        <w:br w:type="column"/>
      </w:r>
    </w:p>
    <w:p w14:paraId="696F2916" w14:textId="6E5324B9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1FDB8AFF" w:rsidR="003405AA" w:rsidRPr="003405AA" w:rsidRDefault="00FE43E3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  <w:p w14:paraId="32B6D9E3" w14:textId="2405E104" w:rsidR="00575AA8" w:rsidRPr="00575AA8" w:rsidRDefault="003405AA" w:rsidP="00575AA8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="00FE43E3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 w:rsidR="00575AA8" w:rsidRPr="003405AA">
                              <w:rPr>
                                <w:lang w:val="en-US"/>
                              </w:rPr>
                              <w:t>&gt;</w:t>
                            </w:r>
                            <w:r w:rsidR="00575AA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6A507AF" w14:textId="2BD1B3D4" w:rsidR="003405AA" w:rsidRPr="00575AA8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1FDB8AFF" w:rsidR="003405AA" w:rsidRPr="003405AA" w:rsidRDefault="00FE43E3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  <w:p w14:paraId="32B6D9E3" w14:textId="2405E104" w:rsidR="00575AA8" w:rsidRPr="00575AA8" w:rsidRDefault="003405AA" w:rsidP="00575AA8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="00FE43E3">
                        <w:rPr>
                          <w:i/>
                          <w:lang w:val="en-US"/>
                        </w:rPr>
                        <w:t>n</w:t>
                      </w:r>
                      <w:r w:rsidR="00575AA8" w:rsidRPr="003405AA">
                        <w:rPr>
                          <w:lang w:val="en-US"/>
                        </w:rPr>
                        <w:t>&gt;</w:t>
                      </w:r>
                      <w:r w:rsidR="00575AA8">
                        <w:rPr>
                          <w:lang w:val="en-US"/>
                        </w:rPr>
                        <w:t xml:space="preserve"> </w:t>
                      </w:r>
                    </w:p>
                    <w:p w14:paraId="76A507AF" w14:textId="2BD1B3D4" w:rsidR="003405AA" w:rsidRPr="00575AA8" w:rsidRDefault="003405AA" w:rsidP="003405AA">
                      <w:pPr>
                        <w:rPr>
                          <w:lang w:val="en-US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6DF1">
        <w:rPr>
          <w:b/>
          <w:sz w:val="28"/>
          <w:szCs w:val="28"/>
        </w:rPr>
        <w:t>Форма ввода</w:t>
      </w:r>
      <w:r w:rsidRPr="00636DF1">
        <w:rPr>
          <w:b/>
          <w:sz w:val="28"/>
          <w:szCs w:val="28"/>
        </w:rPr>
        <w:br/>
      </w:r>
    </w:p>
    <w:p w14:paraId="43B9C889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7A529EC5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271D240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2CFE6F88" w14:textId="5C51B7B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4601D5ED" w14:textId="4F78B4E5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64C0A030" w14:textId="4CCE39F6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1E927B1F" w14:textId="748A0530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6DF5F3BA" w14:textId="0F9418FD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F8F6379" w14:textId="7AE7F052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2EFB720D" w14:textId="7F5324BA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3B4E2C4" w14:textId="3D6C41F5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7D2B3C27" w14:textId="7EAF9070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04504A9" w14:textId="62D0977E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489D865B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Форма вывода</w:t>
      </w:r>
    </w:p>
    <w:p w14:paraId="5E382CC5" w14:textId="772D1C98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77868C2C" wp14:editId="749E4E39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3E3CAD" w14:textId="06713D30" w:rsidR="00575AA8" w:rsidRDefault="009B4F61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&lt;array[0]&gt;..&lt;array[i]&gt;</w:t>
                              </w:r>
                            </w:p>
                            <w:p w14:paraId="2ED7DAF8" w14:textId="7ED897DF" w:rsidR="009B4F61" w:rsidRPr="00575AA8" w:rsidRDefault="009B4F61" w:rsidP="003405A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sum &lt;sum&gt;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113E3CAD" w14:textId="06713D30" w:rsidR="00575AA8" w:rsidRDefault="009B4F61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&lt;array[0]&gt;..&lt;array[i]&gt;</w:t>
                        </w:r>
                      </w:p>
                      <w:p w14:paraId="2ED7DAF8" w14:textId="7ED897DF" w:rsidR="009B4F61" w:rsidRPr="00575AA8" w:rsidRDefault="009B4F61" w:rsidP="003405A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pt-BR"/>
                          </w:rPr>
                          <w:t>sum &lt;sum&gt;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636DF1" w:rsidRDefault="003405AA">
      <w:pPr>
        <w:spacing w:after="160" w:line="259" w:lineRule="auto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br w:type="page"/>
      </w:r>
    </w:p>
    <w:p w14:paraId="289C40C3" w14:textId="12F26F7C" w:rsidR="003405AA" w:rsidRPr="00636DF1" w:rsidRDefault="00FE6F50" w:rsidP="003405AA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lastRenderedPageBreak/>
        <w:t>Листинг программы,</w:t>
      </w:r>
      <w:r w:rsidR="003405AA" w:rsidRPr="00636DF1">
        <w:rPr>
          <w:b/>
          <w:sz w:val="28"/>
          <w:szCs w:val="28"/>
        </w:rPr>
        <w:t xml:space="preserve"> написанной на языке object pascal и скомпилированной с помощью freepascal</w:t>
      </w:r>
      <w:r w:rsidR="003405AA" w:rsidRPr="00636DF1">
        <w:rPr>
          <w:b/>
          <w:sz w:val="28"/>
          <w:szCs w:val="28"/>
        </w:rPr>
        <w:br/>
      </w:r>
    </w:p>
    <w:p w14:paraId="508A0D2B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lab_2_5_2;</w:t>
      </w:r>
    </w:p>
    <w:p w14:paraId="5B28031C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90C36DE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uses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Math,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sysutils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4A1B97D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B55DE41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type</w:t>
      </w:r>
    </w:p>
    <w:p w14:paraId="083C4865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matrix =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array of array of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BB209EF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833D4FD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14:paraId="077ECC79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n, sum, x, y: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676FA47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temp: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D6C31BC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matrix1: matrix;</w:t>
      </w:r>
    </w:p>
    <w:p w14:paraId="7ABCDF1F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array1: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array of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AC8A2B2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E165903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7A619377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C633219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read(n);</w:t>
      </w:r>
    </w:p>
    <w:p w14:paraId="548591EB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matrix1, n, n);</w:t>
      </w:r>
    </w:p>
    <w:p w14:paraId="233BBDFD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array1, n);</w:t>
      </w:r>
    </w:p>
    <w:p w14:paraId="45F44FAD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n -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8A1859A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randomize;</w:t>
      </w:r>
    </w:p>
    <w:p w14:paraId="778F320B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4B7FCCAD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14:paraId="00DBEC48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array1[x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0043B0F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0D5A6B12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14:paraId="60CA4E7E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matrix1[x, y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random(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C321BC4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9600439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38EC644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14:paraId="0758E417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78330179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14:paraId="57CC64DC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74626F5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39517971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14:paraId="05ACC83C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if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matrix1[x, x] &lt; matrix1[x, y]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 begin</w:t>
      </w:r>
    </w:p>
    <w:p w14:paraId="508A53A7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5B80DCD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0F64D09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3F62AC2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sum + matrix1[x, y];</w:t>
      </w:r>
    </w:p>
    <w:p w14:paraId="75D3422B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49E68D4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temp =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true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 begin</w:t>
      </w:r>
    </w:p>
    <w:p w14:paraId="0C285493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array1[x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24150CA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write(array1[x],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EC51081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916E469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14:paraId="4E453575" w14:textId="77777777" w:rsidR="00AC7DDF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</w:p>
    <w:p w14:paraId="16028F75" w14:textId="42E10273" w:rsidR="003405AA" w:rsidRPr="00C159EF" w:rsidRDefault="003405AA" w:rsidP="00FE6F50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sectPr w:rsidR="003405AA" w:rsidRPr="00C15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75ECC"/>
    <w:rsid w:val="000C3B64"/>
    <w:rsid w:val="00106E25"/>
    <w:rsid w:val="00125E98"/>
    <w:rsid w:val="00130117"/>
    <w:rsid w:val="0019540E"/>
    <w:rsid w:val="001A7270"/>
    <w:rsid w:val="00212BD8"/>
    <w:rsid w:val="003405AA"/>
    <w:rsid w:val="003B2942"/>
    <w:rsid w:val="003F791A"/>
    <w:rsid w:val="00424C48"/>
    <w:rsid w:val="00464627"/>
    <w:rsid w:val="00492209"/>
    <w:rsid w:val="004A3A1F"/>
    <w:rsid w:val="004B57BF"/>
    <w:rsid w:val="00575AA8"/>
    <w:rsid w:val="005D7FF9"/>
    <w:rsid w:val="005E24AE"/>
    <w:rsid w:val="00636DF1"/>
    <w:rsid w:val="006A63DA"/>
    <w:rsid w:val="006F0CE5"/>
    <w:rsid w:val="007051EF"/>
    <w:rsid w:val="0074614B"/>
    <w:rsid w:val="00762B43"/>
    <w:rsid w:val="00810569"/>
    <w:rsid w:val="00817D3E"/>
    <w:rsid w:val="008252E3"/>
    <w:rsid w:val="00841584"/>
    <w:rsid w:val="00843CFB"/>
    <w:rsid w:val="00935C86"/>
    <w:rsid w:val="00951072"/>
    <w:rsid w:val="009B4F61"/>
    <w:rsid w:val="009F4786"/>
    <w:rsid w:val="00A5696C"/>
    <w:rsid w:val="00AC7DDF"/>
    <w:rsid w:val="00AD23EB"/>
    <w:rsid w:val="00B26655"/>
    <w:rsid w:val="00BA496A"/>
    <w:rsid w:val="00BE02DF"/>
    <w:rsid w:val="00BF0214"/>
    <w:rsid w:val="00C159EF"/>
    <w:rsid w:val="00C43F66"/>
    <w:rsid w:val="00C74C14"/>
    <w:rsid w:val="00CF35FB"/>
    <w:rsid w:val="00D82EC9"/>
    <w:rsid w:val="00DA22B5"/>
    <w:rsid w:val="00DB162D"/>
    <w:rsid w:val="00DE752F"/>
    <w:rsid w:val="00E1061E"/>
    <w:rsid w:val="00E2329C"/>
    <w:rsid w:val="00ED1940"/>
    <w:rsid w:val="00EE5340"/>
    <w:rsid w:val="00EF3677"/>
    <w:rsid w:val="00F27FCF"/>
    <w:rsid w:val="00FE43E3"/>
    <w:rsid w:val="00FE6F50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141</cp:revision>
  <dcterms:created xsi:type="dcterms:W3CDTF">2021-10-16T15:13:00Z</dcterms:created>
  <dcterms:modified xsi:type="dcterms:W3CDTF">2021-11-21T18:22:00Z</dcterms:modified>
</cp:coreProperties>
</file>