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899" w14:textId="77777777" w:rsidR="00E1061E" w:rsidRPr="00636DF1" w:rsidRDefault="00E1061E" w:rsidP="00E1061E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Условие задачи</w:t>
      </w:r>
    </w:p>
    <w:p w14:paraId="0B7AC78F" w14:textId="5CDBF23A" w:rsidR="0081221A" w:rsidRPr="0081221A" w:rsidRDefault="00E1061E" w:rsidP="0081221A">
      <w:pPr>
        <w:jc w:val="both"/>
      </w:pPr>
      <w:r w:rsidRPr="00636DF1">
        <w:tab/>
      </w:r>
      <w:r w:rsidR="0081221A">
        <w:t>Разработать программу</w:t>
      </w:r>
      <w:r w:rsidR="0081221A" w:rsidRPr="0081221A">
        <w:t>,</w:t>
      </w:r>
      <w:r w:rsidR="0081221A">
        <w:t xml:space="preserve"> выделив процедуры. Даны</w:t>
      </w:r>
      <w:r w:rsidR="0081221A" w:rsidRPr="0081221A">
        <w:t xml:space="preserve"> два целочисленных массива с положительными элемен</w:t>
      </w:r>
      <w:r w:rsidR="0081221A">
        <w:t>т</w:t>
      </w:r>
      <w:r w:rsidR="0081221A" w:rsidRPr="0081221A">
        <w:t xml:space="preserve">ами: Х1, Х2, </w:t>
      </w:r>
      <w:r w:rsidR="0081221A">
        <w:t>…</w:t>
      </w:r>
      <w:r w:rsidR="0081221A" w:rsidRPr="0081221A">
        <w:t>, Х</w:t>
      </w:r>
      <w:r w:rsidR="0081221A">
        <w:rPr>
          <w:lang w:val="en-US"/>
        </w:rPr>
        <w:t>n</w:t>
      </w:r>
      <w:r w:rsidR="0081221A">
        <w:t xml:space="preserve"> и</w:t>
      </w:r>
      <w:r w:rsidR="0081221A" w:rsidRPr="0081221A">
        <w:t xml:space="preserve"> У1 У2, </w:t>
      </w:r>
      <w:r w:rsidR="0081221A">
        <w:t>…</w:t>
      </w:r>
      <w:r w:rsidR="0081221A" w:rsidRPr="0081221A">
        <w:t>, У</w:t>
      </w:r>
      <w:r w:rsidR="0081221A">
        <w:rPr>
          <w:lang w:val="en-US"/>
        </w:rPr>
        <w:t>n</w:t>
      </w:r>
      <w:r w:rsidR="0081221A" w:rsidRPr="0081221A">
        <w:t>.</w:t>
      </w:r>
      <w:r w:rsidR="0081221A">
        <w:t xml:space="preserve"> Если</w:t>
      </w:r>
      <w:r w:rsidR="0081221A" w:rsidRPr="0081221A">
        <w:t xml:space="preserve"> все </w:t>
      </w:r>
      <w:r w:rsidR="0081221A">
        <w:t>э</w:t>
      </w:r>
      <w:r w:rsidR="0081221A" w:rsidRPr="0081221A">
        <w:t>лементы массива Х меньш</w:t>
      </w:r>
      <w:r w:rsidR="0081221A">
        <w:t>е</w:t>
      </w:r>
      <w:r w:rsidR="0081221A" w:rsidRPr="0081221A">
        <w:t xml:space="preserve"> </w:t>
      </w:r>
      <w:r w:rsidR="0081221A">
        <w:t xml:space="preserve">всех </w:t>
      </w:r>
      <w:r w:rsidR="0081221A" w:rsidRPr="0081221A">
        <w:t xml:space="preserve">целочисленных массива </w:t>
      </w:r>
      <w:r w:rsidR="0081221A">
        <w:rPr>
          <w:lang w:val="en-US"/>
        </w:rPr>
        <w:t>Y</w:t>
      </w:r>
      <w:r w:rsidR="0081221A" w:rsidRPr="0081221A">
        <w:t xml:space="preserve"> </w:t>
      </w:r>
      <w:r w:rsidR="0081221A">
        <w:t>с соответствующими индексами</w:t>
      </w:r>
      <w:r w:rsidR="0081221A" w:rsidRPr="0081221A">
        <w:t>,</w:t>
      </w:r>
      <w:r w:rsidR="0081221A">
        <w:t xml:space="preserve"> сформировать массив </w:t>
      </w:r>
      <w:r w:rsidR="0081221A">
        <w:rPr>
          <w:lang w:val="en-US"/>
        </w:rPr>
        <w:t>Z</w:t>
      </w:r>
      <w:r w:rsidR="0081221A" w:rsidRPr="0081221A">
        <w:t xml:space="preserve">1, </w:t>
      </w:r>
      <w:r w:rsidR="0081221A">
        <w:rPr>
          <w:lang w:val="en-US"/>
        </w:rPr>
        <w:t>Z</w:t>
      </w:r>
      <w:r w:rsidR="0081221A" w:rsidRPr="0081221A">
        <w:t xml:space="preserve">2, </w:t>
      </w:r>
      <w:r w:rsidR="0081221A">
        <w:t>…</w:t>
      </w:r>
      <w:r w:rsidR="0081221A" w:rsidRPr="0081221A">
        <w:t xml:space="preserve">, </w:t>
      </w:r>
      <w:r w:rsidR="0081221A">
        <w:rPr>
          <w:lang w:val="en-US"/>
        </w:rPr>
        <w:t>Zn</w:t>
      </w:r>
      <w:r w:rsidR="0081221A">
        <w:t xml:space="preserve"> по правилу</w:t>
      </w:r>
      <w:r w:rsidR="0081221A" w:rsidRPr="0081221A">
        <w:t xml:space="preserve">: </w:t>
      </w:r>
      <w:r w:rsidR="0081221A">
        <w:rPr>
          <w:lang w:val="en-US"/>
        </w:rPr>
        <w:t>Zi</w:t>
      </w:r>
      <w:r w:rsidR="0081221A" w:rsidRPr="0081221A">
        <w:t xml:space="preserve"> = </w:t>
      </w:r>
      <w:r w:rsidR="0081221A">
        <w:rPr>
          <w:lang w:val="en-US"/>
        </w:rPr>
        <w:t>Yi</w:t>
      </w:r>
      <w:r w:rsidR="0081221A" w:rsidRPr="0081221A">
        <w:t>! / (</w:t>
      </w:r>
      <w:r w:rsidR="0081221A">
        <w:rPr>
          <w:lang w:val="en-US"/>
        </w:rPr>
        <w:t>Xi</w:t>
      </w:r>
      <w:r w:rsidR="0081221A" w:rsidRPr="0081221A">
        <w:t>!(</w:t>
      </w:r>
      <w:r w:rsidR="0081221A">
        <w:rPr>
          <w:lang w:val="en-US"/>
        </w:rPr>
        <w:t>Yi</w:t>
      </w:r>
      <w:r w:rsidR="0081221A" w:rsidRPr="0081221A">
        <w:t>-</w:t>
      </w:r>
      <w:r w:rsidR="0081221A">
        <w:rPr>
          <w:lang w:val="en-US"/>
        </w:rPr>
        <w:t>Xi</w:t>
      </w:r>
      <w:r w:rsidR="0081221A" w:rsidRPr="0081221A">
        <w:t>))!</w:t>
      </w:r>
    </w:p>
    <w:p w14:paraId="313BBA01" w14:textId="77777777" w:rsidR="00B26655" w:rsidRPr="00636DF1" w:rsidRDefault="00B26655" w:rsidP="00C74C14"/>
    <w:p w14:paraId="44E9FBAE" w14:textId="5F692A6F" w:rsidR="00E1061E" w:rsidRPr="00636DF1" w:rsidRDefault="00E1061E" w:rsidP="00E1061E">
      <w:pPr>
        <w:jc w:val="center"/>
        <w:rPr>
          <w:b/>
        </w:rPr>
      </w:pPr>
      <w:r w:rsidRPr="00636DF1">
        <w:rPr>
          <w:b/>
        </w:rPr>
        <w:t>Первый шаг в решении задачи – анализ данных.</w:t>
      </w:r>
    </w:p>
    <w:p w14:paraId="31998068" w14:textId="3DF95A00" w:rsidR="00E1061E" w:rsidRPr="00636DF1" w:rsidRDefault="00E1061E" w:rsidP="00E1061E">
      <w:r w:rsidRPr="00636DF1">
        <w:t>Прежде всего</w:t>
      </w:r>
      <w:r w:rsidR="00C43F66" w:rsidRPr="00636DF1">
        <w:t xml:space="preserve"> необходимо учесть</w:t>
      </w:r>
      <w:r w:rsidRPr="00636DF1">
        <w:t>, чтобы</w:t>
      </w:r>
      <w:r w:rsidR="00C43F66" w:rsidRPr="00636DF1">
        <w:t xml:space="preserve"> наш алгоритм сооветсвовал нескольким важным факторам</w:t>
      </w:r>
      <w:r w:rsidRPr="00636DF1">
        <w:t>:</w:t>
      </w:r>
    </w:p>
    <w:p w14:paraId="68DFDF22" w14:textId="77777777" w:rsidR="00E1061E" w:rsidRPr="00636DF1" w:rsidRDefault="00E1061E" w:rsidP="00E1061E">
      <w:pPr>
        <w:numPr>
          <w:ilvl w:val="0"/>
          <w:numId w:val="1"/>
        </w:numPr>
      </w:pPr>
      <w:r w:rsidRPr="00636DF1">
        <w:t>Использование алгоритма было удобным;</w:t>
      </w:r>
    </w:p>
    <w:p w14:paraId="3D10EB3C" w14:textId="343D35F7" w:rsidR="00C43F66" w:rsidRPr="00636DF1" w:rsidRDefault="00E1061E" w:rsidP="00492209">
      <w:pPr>
        <w:numPr>
          <w:ilvl w:val="0"/>
          <w:numId w:val="1"/>
        </w:numPr>
      </w:pPr>
      <w:r w:rsidRPr="00636DF1">
        <w:t>Алгоритм был простым и наглядным</w:t>
      </w:r>
      <w:r w:rsidR="00C43F66" w:rsidRPr="00636DF1">
        <w:t>;</w:t>
      </w:r>
    </w:p>
    <w:p w14:paraId="0E716DEF" w14:textId="2F60203F" w:rsidR="00FF4C02" w:rsidRPr="00A95AB3" w:rsidRDefault="00E1061E" w:rsidP="00FF4C02">
      <w:pPr>
        <w:ind w:firstLine="720"/>
        <w:jc w:val="both"/>
      </w:pPr>
      <w:r w:rsidRPr="00636DF1">
        <w:rPr>
          <w:b/>
        </w:rPr>
        <w:t>Метод решения</w:t>
      </w:r>
      <w:r w:rsidRPr="00636DF1">
        <w:t xml:space="preserve"> </w:t>
      </w:r>
      <w:r w:rsidR="00283867">
        <w:t xml:space="preserve">сравнение двух целочисленных массивов и на основе результата сформировать выходной массив </w:t>
      </w:r>
      <w:r w:rsidR="00393223">
        <w:rPr>
          <w:lang w:val="en-US"/>
        </w:rPr>
        <w:t>Z</w:t>
      </w:r>
      <w:r w:rsidR="00393223">
        <w:t xml:space="preserve"> по</w:t>
      </w:r>
      <w:r w:rsidR="00283867">
        <w:t xml:space="preserve"> определенному правилу</w:t>
      </w:r>
      <w:r w:rsidR="00FF4C02" w:rsidRPr="006A63DA">
        <w:t>.</w:t>
      </w:r>
    </w:p>
    <w:p w14:paraId="45FEC38B" w14:textId="77777777" w:rsidR="00E1061E" w:rsidRPr="000C6C0C" w:rsidRDefault="00E1061E" w:rsidP="009D17CF"/>
    <w:p w14:paraId="75CF982B" w14:textId="77777777" w:rsidR="00E1061E" w:rsidRPr="00636DF1" w:rsidRDefault="00E1061E" w:rsidP="00E1061E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Состав данных</w:t>
      </w:r>
    </w:p>
    <w:p w14:paraId="380DA57A" w14:textId="77777777" w:rsidR="00E1061E" w:rsidRPr="00636DF1" w:rsidRDefault="00E1061E" w:rsidP="00E106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3"/>
        <w:gridCol w:w="2638"/>
        <w:gridCol w:w="2526"/>
        <w:gridCol w:w="2603"/>
      </w:tblGrid>
      <w:tr w:rsidR="00E1061E" w:rsidRPr="00636DF1" w14:paraId="6A98D023" w14:textId="77777777" w:rsidTr="008D675A"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1CE6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8CC1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Смысл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A2DA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5DC3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Структура</w:t>
            </w:r>
          </w:p>
        </w:tc>
      </w:tr>
      <w:tr w:rsidR="00E1061E" w:rsidRPr="00636DF1" w14:paraId="587ECB54" w14:textId="77777777" w:rsidTr="00F56CBE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C7CE" w14:textId="77777777" w:rsidR="00E1061E" w:rsidRPr="00636DF1" w:rsidRDefault="00E1061E">
            <w:pPr>
              <w:jc w:val="center"/>
              <w:rPr>
                <w:b/>
              </w:rPr>
            </w:pPr>
            <w:r w:rsidRPr="00636DF1">
              <w:rPr>
                <w:b/>
              </w:rPr>
              <w:t>Исходные данные</w:t>
            </w:r>
          </w:p>
        </w:tc>
      </w:tr>
      <w:tr w:rsidR="00E1061E" w:rsidRPr="00636DF1" w14:paraId="6C1B8F2C" w14:textId="77777777" w:rsidTr="008D675A"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7FFD" w14:textId="5910E27E" w:rsidR="00E1061E" w:rsidRPr="007051EF" w:rsidRDefault="008D675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array1,array2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E76C" w14:textId="4B844CF5" w:rsidR="00E1061E" w:rsidRPr="00636DF1" w:rsidRDefault="00F56CBE">
            <w:r>
              <w:t>одномерный массив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0441" w14:textId="57E57120" w:rsidR="00E1061E" w:rsidRPr="00636DF1" w:rsidRDefault="00F56CBE">
            <w:r>
              <w:t>одномерный массив целых чисел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32A3" w14:textId="44FFF7C2" w:rsidR="00E1061E" w:rsidRPr="00636DF1" w:rsidRDefault="00F56CBE">
            <w:r>
              <w:t>одномерный массив целых чисел</w:t>
            </w:r>
          </w:p>
        </w:tc>
      </w:tr>
      <w:tr w:rsidR="000C3B64" w:rsidRPr="00636DF1" w14:paraId="21F069FE" w14:textId="77777777" w:rsidTr="008D675A"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8BB99" w14:textId="7433BFC6" w:rsidR="000C3B64" w:rsidRPr="00BE02DF" w:rsidRDefault="00F56CBE">
            <w:pPr>
              <w:rPr>
                <w:i/>
              </w:rPr>
            </w:pPr>
            <w:r w:rsidRPr="00F56CBE">
              <w:rPr>
                <w:i/>
                <w:lang w:val="en-US"/>
              </w:rPr>
              <w:t>temp_n</w:t>
            </w:r>
            <w:r>
              <w:rPr>
                <w:i/>
                <w:lang w:val="en-US"/>
              </w:rPr>
              <w:t>, n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E16F" w14:textId="4A22987E" w:rsidR="000C3B64" w:rsidRPr="00BE02DF" w:rsidRDefault="00F56CBE">
            <w:r>
              <w:t>Временная переменная для хранения количества элементов в массиве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214C0" w14:textId="317BD9AC" w:rsidR="000C3B64" w:rsidRPr="008D675A" w:rsidRDefault="00BE02DF">
            <w:pPr>
              <w:rPr>
                <w:lang w:val="en-US"/>
              </w:rPr>
            </w:pPr>
            <w:r>
              <w:t>целый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2D0C9" w14:textId="0FE2010D" w:rsidR="000C3B64" w:rsidRPr="000C3B64" w:rsidRDefault="000C3B64">
            <w:pPr>
              <w:rPr>
                <w:lang w:val="en-US"/>
              </w:rPr>
            </w:pPr>
            <w:r>
              <w:t>переменная</w:t>
            </w:r>
          </w:p>
        </w:tc>
      </w:tr>
      <w:tr w:rsidR="00E1061E" w:rsidRPr="00636DF1" w14:paraId="39A3984C" w14:textId="77777777" w:rsidTr="00F56CBE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8426" w14:textId="77777777" w:rsidR="00E1061E" w:rsidRPr="00636DF1" w:rsidRDefault="00E1061E">
            <w:pPr>
              <w:jc w:val="center"/>
              <w:rPr>
                <w:b/>
              </w:rPr>
            </w:pPr>
            <w:r w:rsidRPr="00636DF1">
              <w:rPr>
                <w:b/>
              </w:rPr>
              <w:t>Выходные данные</w:t>
            </w:r>
          </w:p>
        </w:tc>
      </w:tr>
      <w:tr w:rsidR="00E1061E" w:rsidRPr="00636DF1" w14:paraId="7E0B28D8" w14:textId="77777777" w:rsidTr="008D675A"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6410" w14:textId="0F2BC7CD" w:rsidR="00E1061E" w:rsidRPr="00BE02DF" w:rsidRDefault="00F56CBE">
            <w:pPr>
              <w:rPr>
                <w:i/>
              </w:rPr>
            </w:pPr>
            <w:r w:rsidRPr="00F56CBE">
              <w:rPr>
                <w:i/>
                <w:lang w:val="en-US"/>
              </w:rPr>
              <w:t>array3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AC73" w14:textId="239E47CB" w:rsidR="00E1061E" w:rsidRPr="008D675A" w:rsidRDefault="008D675A">
            <w:r>
              <w:t>одномерный массив вещественных чисел</w:t>
            </w:r>
            <w:r w:rsidRPr="008D675A">
              <w:t xml:space="preserve"> </w:t>
            </w:r>
            <w:r>
              <w:rPr>
                <w:lang w:val="en-US"/>
              </w:rPr>
              <w:t>Z</w:t>
            </w:r>
            <w:r w:rsidRPr="008D675A">
              <w:t>,</w:t>
            </w:r>
            <w:r>
              <w:t xml:space="preserve"> который необходимо сформировать по условию задачи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488" w14:textId="1F430458" w:rsidR="00E1061E" w:rsidRPr="00636DF1" w:rsidRDefault="00F56CBE">
            <w:r>
              <w:t>одномерный массив вещественных чисел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AFE1" w14:textId="61C896EE" w:rsidR="00E1061E" w:rsidRPr="00636DF1" w:rsidRDefault="00F56CBE">
            <w:r>
              <w:t>одномерный массив вещественных чисел</w:t>
            </w:r>
          </w:p>
        </w:tc>
      </w:tr>
      <w:tr w:rsidR="00E1061E" w:rsidRPr="00636DF1" w14:paraId="42AF1CEB" w14:textId="77777777" w:rsidTr="00F56CBE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EC12" w14:textId="77777777" w:rsidR="00E1061E" w:rsidRPr="00636DF1" w:rsidRDefault="00E1061E">
            <w:pPr>
              <w:jc w:val="center"/>
              <w:rPr>
                <w:b/>
              </w:rPr>
            </w:pPr>
            <w:r w:rsidRPr="00636DF1">
              <w:rPr>
                <w:b/>
              </w:rPr>
              <w:t>Промежуточные данные</w:t>
            </w:r>
          </w:p>
        </w:tc>
      </w:tr>
      <w:tr w:rsidR="00F27FCF" w:rsidRPr="00636DF1" w14:paraId="3704335D" w14:textId="77777777" w:rsidTr="008D675A"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CCFC" w14:textId="11F5CFF1" w:rsidR="00F27FCF" w:rsidRPr="00212BD8" w:rsidRDefault="00212BD8">
            <w:pPr>
              <w:rPr>
                <w:i/>
              </w:rPr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BF9C" w14:textId="12F1085E" w:rsidR="00F27FCF" w:rsidRPr="004B57BF" w:rsidRDefault="00F27FCF">
            <w:r>
              <w:t>временн</w:t>
            </w:r>
            <w:r w:rsidR="00212BD8">
              <w:t>ые</w:t>
            </w:r>
            <w:r>
              <w:t xml:space="preserve"> </w:t>
            </w:r>
            <w:r w:rsidR="006F0CE5">
              <w:t>переменная,</w:t>
            </w:r>
            <w:r w:rsidR="00E2329C">
              <w:t xml:space="preserve"> </w:t>
            </w:r>
            <w:r w:rsidR="00212BD8">
              <w:t>выделенная под хранения индекс</w:t>
            </w:r>
            <w:r w:rsidR="00E2329C">
              <w:t>а</w:t>
            </w:r>
            <w:r w:rsidR="004B57BF" w:rsidRPr="004B57BF">
              <w:t xml:space="preserve"> </w:t>
            </w:r>
            <w:r w:rsidR="004B57BF">
              <w:t xml:space="preserve">или переиспользуется под </w:t>
            </w:r>
            <w:r w:rsidR="004B57BF" w:rsidRPr="004B57BF">
              <w:t>переменн</w:t>
            </w:r>
            <w:r w:rsidR="004B57BF">
              <w:t>ую цикла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71E7" w14:textId="76F1B32A" w:rsidR="00F27FCF" w:rsidRPr="00636DF1" w:rsidRDefault="00E2329C">
            <w:r>
              <w:t>целый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8787" w14:textId="6FF0A884" w:rsidR="00F27FCF" w:rsidRPr="00636DF1" w:rsidRDefault="00F27FCF">
            <w:r>
              <w:t>переменная</w:t>
            </w:r>
          </w:p>
        </w:tc>
      </w:tr>
    </w:tbl>
    <w:p w14:paraId="2D0533BB" w14:textId="76A99258" w:rsidR="00E1061E" w:rsidRPr="00636DF1" w:rsidRDefault="00E1061E" w:rsidP="00A5696C"/>
    <w:p w14:paraId="62602D22" w14:textId="77777777" w:rsidR="00A5696C" w:rsidRPr="00636DF1" w:rsidRDefault="00A5696C" w:rsidP="00A5696C"/>
    <w:p w14:paraId="270C0EEF" w14:textId="305C3B8D" w:rsidR="00762B43" w:rsidRPr="00636DF1" w:rsidRDefault="00762B43" w:rsidP="00130117"/>
    <w:p w14:paraId="696F2916" w14:textId="6E5324B9" w:rsidR="003405AA" w:rsidRPr="00636DF1" w:rsidRDefault="003405AA" w:rsidP="003405AA">
      <w:pPr>
        <w:jc w:val="center"/>
        <w:rPr>
          <w:b/>
          <w:sz w:val="28"/>
          <w:szCs w:val="28"/>
        </w:rPr>
      </w:pPr>
      <w:r w:rsidRPr="00636DF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05DD8" wp14:editId="15B8F5EE">
                <wp:simplePos x="0" y="0"/>
                <wp:positionH relativeFrom="margin">
                  <wp:align>center</wp:align>
                </wp:positionH>
                <wp:positionV relativeFrom="paragraph">
                  <wp:posOffset>391317</wp:posOffset>
                </wp:positionV>
                <wp:extent cx="2801620" cy="2200910"/>
                <wp:effectExtent l="0" t="0" r="17780" b="279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220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CD5A1" w14:textId="1FDB8AFF" w:rsidR="003405AA" w:rsidRPr="003405AA" w:rsidRDefault="00FE43E3" w:rsidP="00340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  <w:p w14:paraId="32B6D9E3" w14:textId="2405E104" w:rsidR="00575AA8" w:rsidRPr="00575AA8" w:rsidRDefault="003405AA" w:rsidP="00575AA8">
                            <w:pPr>
                              <w:rPr>
                                <w:lang w:val="en-US"/>
                              </w:rPr>
                            </w:pPr>
                            <w:r w:rsidRPr="003405AA">
                              <w:rPr>
                                <w:lang w:val="en-US"/>
                              </w:rPr>
                              <w:t>&lt;</w:t>
                            </w:r>
                            <w:r w:rsidR="00FE43E3">
                              <w:rPr>
                                <w:i/>
                                <w:lang w:val="en-US"/>
                              </w:rPr>
                              <w:t>n</w:t>
                            </w:r>
                            <w:r w:rsidR="00575AA8" w:rsidRPr="003405AA">
                              <w:rPr>
                                <w:lang w:val="en-US"/>
                              </w:rPr>
                              <w:t>&gt;</w:t>
                            </w:r>
                            <w:r w:rsidR="00575AA8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6A507AF" w14:textId="2BD1B3D4" w:rsidR="003405AA" w:rsidRPr="00575AA8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424CCA5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05D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30.8pt;width:220.6pt;height:173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">
                <v:textbox>
                  <w:txbxContent>
                    <w:p w14:paraId="061CD5A1" w14:textId="1FDB8AFF" w:rsidR="003405AA" w:rsidRPr="003405AA" w:rsidRDefault="00FE43E3" w:rsidP="00340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  <w:p w14:paraId="32B6D9E3" w14:textId="2405E104" w:rsidR="00575AA8" w:rsidRPr="00575AA8" w:rsidRDefault="003405AA" w:rsidP="00575AA8">
                      <w:pPr>
                        <w:rPr>
                          <w:lang w:val="en-US"/>
                        </w:rPr>
                      </w:pPr>
                      <w:r w:rsidRPr="003405AA">
                        <w:rPr>
                          <w:lang w:val="en-US"/>
                        </w:rPr>
                        <w:t>&lt;</w:t>
                      </w:r>
                      <w:r w:rsidR="00FE43E3">
                        <w:rPr>
                          <w:i/>
                          <w:lang w:val="en-US"/>
                        </w:rPr>
                        <w:t>n</w:t>
                      </w:r>
                      <w:r w:rsidR="00575AA8" w:rsidRPr="003405AA">
                        <w:rPr>
                          <w:lang w:val="en-US"/>
                        </w:rPr>
                        <w:t>&gt;</w:t>
                      </w:r>
                      <w:r w:rsidR="00575AA8">
                        <w:rPr>
                          <w:lang w:val="en-US"/>
                        </w:rPr>
                        <w:t xml:space="preserve"> </w:t>
                      </w:r>
                    </w:p>
                    <w:p w14:paraId="76A507AF" w14:textId="2BD1B3D4" w:rsidR="003405AA" w:rsidRPr="00575AA8" w:rsidRDefault="003405AA" w:rsidP="003405AA">
                      <w:pPr>
                        <w:rPr>
                          <w:lang w:val="en-US"/>
                        </w:rPr>
                      </w:pPr>
                    </w:p>
                    <w:p w14:paraId="3424CCA5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36DF1">
        <w:rPr>
          <w:b/>
          <w:sz w:val="28"/>
          <w:szCs w:val="28"/>
        </w:rPr>
        <w:t>Форма ввода</w:t>
      </w:r>
      <w:r w:rsidRPr="00636DF1">
        <w:rPr>
          <w:b/>
          <w:sz w:val="28"/>
          <w:szCs w:val="28"/>
        </w:rPr>
        <w:br/>
      </w:r>
    </w:p>
    <w:p w14:paraId="43B9C889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7A529EC5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271D240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2CFE6F88" w14:textId="5C51B7B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4601D5ED" w14:textId="4F78B4E5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64C0A030" w14:textId="4CCE39F6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1E927B1F" w14:textId="748A0530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6DF5F3BA" w14:textId="0F9418FD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F8F6379" w14:textId="7AE7F052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2EFB720D" w14:textId="7F5324BA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3B4E2C4" w14:textId="3D6C41F5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7D2B3C27" w14:textId="7EAF9070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04504A9" w14:textId="62D0977E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489D865B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Форма вывода</w:t>
      </w:r>
    </w:p>
    <w:p w14:paraId="5E382CC5" w14:textId="772D1C98" w:rsidR="003405AA" w:rsidRPr="00636DF1" w:rsidRDefault="003405AA" w:rsidP="003405AA">
      <w:pPr>
        <w:jc w:val="center"/>
        <w:rPr>
          <w:b/>
          <w:sz w:val="28"/>
          <w:szCs w:val="28"/>
        </w:rPr>
      </w:pPr>
      <w:r w:rsidRPr="00636DF1">
        <w:rPr>
          <w:b/>
          <w:noProof/>
          <w:sz w:val="28"/>
          <w:szCs w:val="28"/>
        </w:rPr>
        <mc:AlternateContent>
          <mc:Choice Requires="wpc">
            <w:drawing>
              <wp:inline distT="0" distB="0" distL="0" distR="0" wp14:anchorId="77868C2C" wp14:editId="06063D4A">
                <wp:extent cx="6073775" cy="3224150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80271" y="202941"/>
                            <a:ext cx="5308949" cy="2759952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D7DAF8" w14:textId="02337B48" w:rsidR="009B4F61" w:rsidRDefault="00D66164" w:rsidP="003405AA">
                              <w:pPr>
                                <w:rPr>
                                  <w:lang w:val="pt-BR"/>
                                </w:rPr>
                              </w:pPr>
                              <w:r w:rsidRPr="00D66164">
                                <w:rPr>
                                  <w:lang w:val="pt-BR"/>
                                </w:rPr>
                                <w:t>-----------------------------------------------------</w:t>
                              </w:r>
                            </w:p>
                            <w:p w14:paraId="0C0D2D63" w14:textId="02451407" w:rsidR="00D66164" w:rsidRDefault="00D66164" w:rsidP="003405AA">
                              <w:pPr>
                                <w:rPr>
                                  <w:lang w:val="en-US"/>
                                </w:rPr>
                              </w:pPr>
                              <w:r w:rsidRPr="00D66164">
                                <w:rPr>
                                  <w:lang w:val="en-US"/>
                                </w:rPr>
                                <w:t>array1[</w:t>
                              </w: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  <w:r w:rsidRPr="00D66164">
                                <w:rPr>
                                  <w:lang w:val="en-US"/>
                                </w:rPr>
                                <w:t>]</w:t>
                              </w:r>
                              <w:r>
                                <w:rPr>
                                  <w:lang w:val="en-US"/>
                                </w:rPr>
                                <w:t>,  …,</w:t>
                              </w:r>
                              <w:r w:rsidRPr="00D66164">
                                <w:rPr>
                                  <w:lang w:val="en-US"/>
                                </w:rPr>
                                <w:t>array1[</w:t>
                              </w: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r w:rsidRPr="00D66164">
                                <w:rPr>
                                  <w:lang w:val="en-US"/>
                                </w:rPr>
                                <w:t>]</w:t>
                              </w:r>
                            </w:p>
                            <w:p w14:paraId="13395A8A" w14:textId="77777777" w:rsidR="00D66164" w:rsidRDefault="00D66164" w:rsidP="00D66164">
                              <w:pPr>
                                <w:rPr>
                                  <w:lang w:val="pt-BR"/>
                                </w:rPr>
                              </w:pPr>
                              <w:r w:rsidRPr="00D66164">
                                <w:rPr>
                                  <w:lang w:val="pt-BR"/>
                                </w:rPr>
                                <w:t>-----------------------------------------------------</w:t>
                              </w:r>
                            </w:p>
                            <w:p w14:paraId="1A532751" w14:textId="4F08F18D" w:rsidR="00D66164" w:rsidRPr="00A95AB3" w:rsidRDefault="00D66164" w:rsidP="00D6616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 w:rsidRPr="00D66164">
                                <w:rPr>
                                  <w:lang w:val="en-US"/>
                                </w:rPr>
                                <w:t>rray</w:t>
                              </w:r>
                              <w:r w:rsidRPr="00A95AB3">
                                <w:rPr>
                                  <w:lang w:val="en-US"/>
                                </w:rPr>
                                <w:t xml:space="preserve">2[0],  …, </w:t>
                              </w:r>
                              <w:r w:rsidRPr="00D66164">
                                <w:rPr>
                                  <w:lang w:val="en-US"/>
                                </w:rPr>
                                <w:t>array</w:t>
                              </w:r>
                              <w:r w:rsidRPr="00A95AB3">
                                <w:rPr>
                                  <w:lang w:val="en-US"/>
                                </w:rPr>
                                <w:t>2[</w:t>
                              </w: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r w:rsidRPr="00A95AB3">
                                <w:rPr>
                                  <w:lang w:val="en-US"/>
                                </w:rPr>
                                <w:t>]</w:t>
                              </w:r>
                            </w:p>
                            <w:p w14:paraId="5D97E6B5" w14:textId="19003AC7" w:rsidR="00D66164" w:rsidRDefault="00D66164" w:rsidP="003405AA">
                              <w:pPr>
                                <w:rPr>
                                  <w:lang w:val="pt-BR"/>
                                </w:rPr>
                              </w:pPr>
                              <w:r w:rsidRPr="00D66164">
                                <w:rPr>
                                  <w:lang w:val="pt-BR"/>
                                </w:rPr>
                                <w:t>-----------------------------------------------------</w:t>
                              </w:r>
                            </w:p>
                            <w:p w14:paraId="20F856BA" w14:textId="1A2C5FB2" w:rsidR="00D66164" w:rsidRPr="00D66164" w:rsidRDefault="00D66164" w:rsidP="003405AA">
                              <w:r w:rsidRPr="00D66164">
                                <w:t>&lt;</w:t>
                              </w:r>
                              <w:r>
                                <w:t>ПРОМЕЖУТОЧНЫЕ ВЫЧИСЛЕНИЯ ДЛЯ ДЕБАГА</w:t>
                              </w:r>
                              <w:r w:rsidRPr="00D66164">
                                <w:t>&gt; [0]</w:t>
                              </w:r>
                            </w:p>
                            <w:p w14:paraId="335FEB88" w14:textId="61F6847E" w:rsidR="00D66164" w:rsidRPr="00A95AB3" w:rsidRDefault="00D66164" w:rsidP="003405AA">
                              <w:r w:rsidRPr="00A95AB3">
                                <w:t>…</w:t>
                              </w:r>
                            </w:p>
                            <w:p w14:paraId="363977A6" w14:textId="4EB5BD56" w:rsidR="00D66164" w:rsidRDefault="00D66164" w:rsidP="00D66164">
                              <w:r w:rsidRPr="00D66164">
                                <w:t>&lt;</w:t>
                              </w:r>
                              <w:r>
                                <w:t>ПРОМЕЖУТОЧНЫЕ ВЫЧИСЛЕНИЯ ДЛЯ ДЕБАГА</w:t>
                              </w:r>
                              <w:r w:rsidRPr="00D66164">
                                <w:t>&gt; [</w:t>
                              </w: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r w:rsidRPr="00D66164">
                                <w:t>]</w:t>
                              </w:r>
                            </w:p>
                            <w:p w14:paraId="2D2D7691" w14:textId="7084009A" w:rsidR="00EC0D8B" w:rsidRPr="00EC0D8B" w:rsidRDefault="00EC0D8B" w:rsidP="00D66164">
                              <w:pPr>
                                <w:rPr>
                                  <w:lang w:val="pt-BR"/>
                                </w:rPr>
                              </w:pPr>
                              <w:r w:rsidRPr="00D66164">
                                <w:rPr>
                                  <w:lang w:val="pt-BR"/>
                                </w:rPr>
                                <w:t>-----------------------------------------------------</w:t>
                              </w:r>
                            </w:p>
                            <w:p w14:paraId="6CFE3D56" w14:textId="1A476167" w:rsidR="00EC0D8B" w:rsidRPr="00D66164" w:rsidRDefault="00EC0D8B" w:rsidP="00EC0D8B"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 w:rsidRPr="00D66164">
                                <w:rPr>
                                  <w:lang w:val="en-US"/>
                                </w:rPr>
                                <w:t>rray</w:t>
                              </w: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  <w:r w:rsidRPr="00D66164">
                                <w:t xml:space="preserve">[0],  …, </w:t>
                              </w:r>
                              <w:r w:rsidRPr="00D66164">
                                <w:rPr>
                                  <w:lang w:val="en-US"/>
                                </w:rPr>
                                <w:t>array</w:t>
                              </w: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  <w:r w:rsidRPr="00D66164">
                                <w:t>[</w:t>
                              </w: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r w:rsidRPr="00D66164">
                                <w:t>]</w:t>
                              </w:r>
                            </w:p>
                            <w:p w14:paraId="4945C0FF" w14:textId="77C4067A" w:rsidR="00D66164" w:rsidRPr="00D66164" w:rsidRDefault="00D66164" w:rsidP="003405AA"/>
                            <w:p w14:paraId="14B90C1F" w14:textId="77777777" w:rsidR="00D66164" w:rsidRPr="00D66164" w:rsidRDefault="00D66164" w:rsidP="003405A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868C2C" id="Canvas 17" o:spid="_x0000_s1027" editas="canvas" style="width:478.25pt;height:253.85pt;mso-position-horizontal-relative:char;mso-position-vertical-relative:line" coordsize="60737,32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0737;height:32238;visibility:visible;mso-wrap-style:square">
                  <v:fill o:detectmouseclick="t"/>
                  <v:path o:connecttype="none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11" o:spid="_x0000_s1029" type="#_x0000_t114" style="position:absolute;left:4802;top:2029;width:53090;height:27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">
                  <v:textbox>
                    <w:txbxContent>
                      <w:p w14:paraId="2ED7DAF8" w14:textId="02337B48" w:rsidR="009B4F61" w:rsidRDefault="00D66164" w:rsidP="003405AA">
                        <w:pPr>
                          <w:rPr>
                            <w:lang w:val="pt-BR"/>
                          </w:rPr>
                        </w:pPr>
                        <w:r w:rsidRPr="00D66164">
                          <w:rPr>
                            <w:lang w:val="pt-BR"/>
                          </w:rPr>
                          <w:t>-----------------------------------------------------</w:t>
                        </w:r>
                      </w:p>
                      <w:p w14:paraId="0C0D2D63" w14:textId="02451407" w:rsidR="00D66164" w:rsidRDefault="00D66164" w:rsidP="003405AA">
                        <w:pPr>
                          <w:rPr>
                            <w:lang w:val="en-US"/>
                          </w:rPr>
                        </w:pPr>
                        <w:r w:rsidRPr="00D66164">
                          <w:rPr>
                            <w:lang w:val="en-US"/>
                          </w:rPr>
                          <w:t>array1[</w:t>
                        </w:r>
                        <w:r>
                          <w:rPr>
                            <w:lang w:val="en-US"/>
                          </w:rPr>
                          <w:t>0</w:t>
                        </w:r>
                        <w:r w:rsidRPr="00D66164">
                          <w:rPr>
                            <w:lang w:val="en-US"/>
                          </w:rPr>
                          <w:t>]</w:t>
                        </w:r>
                        <w:r>
                          <w:rPr>
                            <w:lang w:val="en-US"/>
                          </w:rPr>
                          <w:t>,  …,</w:t>
                        </w:r>
                        <w:r w:rsidRPr="00D66164">
                          <w:rPr>
                            <w:lang w:val="en-US"/>
                          </w:rPr>
                          <w:t>array1[</w:t>
                        </w:r>
                        <w:r>
                          <w:rPr>
                            <w:lang w:val="en-US"/>
                          </w:rPr>
                          <w:t>n</w:t>
                        </w:r>
                        <w:r w:rsidRPr="00D66164">
                          <w:rPr>
                            <w:lang w:val="en-US"/>
                          </w:rPr>
                          <w:t>]</w:t>
                        </w:r>
                      </w:p>
                      <w:p w14:paraId="13395A8A" w14:textId="77777777" w:rsidR="00D66164" w:rsidRDefault="00D66164" w:rsidP="00D66164">
                        <w:pPr>
                          <w:rPr>
                            <w:lang w:val="pt-BR"/>
                          </w:rPr>
                        </w:pPr>
                        <w:r w:rsidRPr="00D66164">
                          <w:rPr>
                            <w:lang w:val="pt-BR"/>
                          </w:rPr>
                          <w:t>-----------------------------------------------------</w:t>
                        </w:r>
                      </w:p>
                      <w:p w14:paraId="1A532751" w14:textId="4F08F18D" w:rsidR="00D66164" w:rsidRPr="00A95AB3" w:rsidRDefault="00D66164" w:rsidP="00D6616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 w:rsidRPr="00D66164">
                          <w:rPr>
                            <w:lang w:val="en-US"/>
                          </w:rPr>
                          <w:t>rray</w:t>
                        </w:r>
                        <w:r w:rsidRPr="00A95AB3">
                          <w:rPr>
                            <w:lang w:val="en-US"/>
                          </w:rPr>
                          <w:t xml:space="preserve">2[0],  …, </w:t>
                        </w:r>
                        <w:r w:rsidRPr="00D66164">
                          <w:rPr>
                            <w:lang w:val="en-US"/>
                          </w:rPr>
                          <w:t>array</w:t>
                        </w:r>
                        <w:r w:rsidRPr="00A95AB3">
                          <w:rPr>
                            <w:lang w:val="en-US"/>
                          </w:rPr>
                          <w:t>2[</w:t>
                        </w:r>
                        <w:r>
                          <w:rPr>
                            <w:lang w:val="en-US"/>
                          </w:rPr>
                          <w:t>n</w:t>
                        </w:r>
                        <w:r w:rsidRPr="00A95AB3">
                          <w:rPr>
                            <w:lang w:val="en-US"/>
                          </w:rPr>
                          <w:t>]</w:t>
                        </w:r>
                      </w:p>
                      <w:p w14:paraId="5D97E6B5" w14:textId="19003AC7" w:rsidR="00D66164" w:rsidRDefault="00D66164" w:rsidP="003405AA">
                        <w:pPr>
                          <w:rPr>
                            <w:lang w:val="pt-BR"/>
                          </w:rPr>
                        </w:pPr>
                        <w:r w:rsidRPr="00D66164">
                          <w:rPr>
                            <w:lang w:val="pt-BR"/>
                          </w:rPr>
                          <w:t>-----------------------------------------------------</w:t>
                        </w:r>
                      </w:p>
                      <w:p w14:paraId="20F856BA" w14:textId="1A2C5FB2" w:rsidR="00D66164" w:rsidRPr="00D66164" w:rsidRDefault="00D66164" w:rsidP="003405AA">
                        <w:r w:rsidRPr="00D66164">
                          <w:t>&lt;</w:t>
                        </w:r>
                        <w:r>
                          <w:t>ПРОМЕЖУТОЧНЫЕ ВЫЧИСЛЕНИЯ ДЛЯ ДЕБАГА</w:t>
                        </w:r>
                        <w:r w:rsidRPr="00D66164">
                          <w:t>&gt; [0]</w:t>
                        </w:r>
                      </w:p>
                      <w:p w14:paraId="335FEB88" w14:textId="61F6847E" w:rsidR="00D66164" w:rsidRPr="00A95AB3" w:rsidRDefault="00D66164" w:rsidP="003405AA">
                        <w:r w:rsidRPr="00A95AB3">
                          <w:t>…</w:t>
                        </w:r>
                      </w:p>
                      <w:p w14:paraId="363977A6" w14:textId="4EB5BD56" w:rsidR="00D66164" w:rsidRDefault="00D66164" w:rsidP="00D66164">
                        <w:r w:rsidRPr="00D66164">
                          <w:t>&lt;</w:t>
                        </w:r>
                        <w:r>
                          <w:t>ПРОМЕЖУТОЧНЫЕ ВЫЧИСЛЕНИЯ ДЛЯ ДЕБАГА</w:t>
                        </w:r>
                        <w:r w:rsidRPr="00D66164">
                          <w:t>&gt; [</w:t>
                        </w:r>
                        <w:r>
                          <w:rPr>
                            <w:lang w:val="en-US"/>
                          </w:rPr>
                          <w:t>n</w:t>
                        </w:r>
                        <w:r w:rsidRPr="00D66164">
                          <w:t>]</w:t>
                        </w:r>
                      </w:p>
                      <w:p w14:paraId="2D2D7691" w14:textId="7084009A" w:rsidR="00EC0D8B" w:rsidRPr="00EC0D8B" w:rsidRDefault="00EC0D8B" w:rsidP="00D66164">
                        <w:pPr>
                          <w:rPr>
                            <w:lang w:val="pt-BR"/>
                          </w:rPr>
                        </w:pPr>
                        <w:r w:rsidRPr="00D66164">
                          <w:rPr>
                            <w:lang w:val="pt-BR"/>
                          </w:rPr>
                          <w:t>-----------------------------------------------------</w:t>
                        </w:r>
                      </w:p>
                      <w:p w14:paraId="6CFE3D56" w14:textId="1A476167" w:rsidR="00EC0D8B" w:rsidRPr="00D66164" w:rsidRDefault="00EC0D8B" w:rsidP="00EC0D8B">
                        <w:r>
                          <w:rPr>
                            <w:lang w:val="en-US"/>
                          </w:rPr>
                          <w:t>a</w:t>
                        </w:r>
                        <w:r w:rsidRPr="00D66164">
                          <w:rPr>
                            <w:lang w:val="en-US"/>
                          </w:rPr>
                          <w:t>rray</w:t>
                        </w:r>
                        <w:r>
                          <w:rPr>
                            <w:lang w:val="en-US"/>
                          </w:rPr>
                          <w:t>3</w:t>
                        </w:r>
                        <w:r w:rsidRPr="00D66164">
                          <w:t xml:space="preserve">[0],  …, </w:t>
                        </w:r>
                        <w:r w:rsidRPr="00D66164">
                          <w:rPr>
                            <w:lang w:val="en-US"/>
                          </w:rPr>
                          <w:t>array</w:t>
                        </w:r>
                        <w:r>
                          <w:rPr>
                            <w:lang w:val="en-US"/>
                          </w:rPr>
                          <w:t>3</w:t>
                        </w:r>
                        <w:r w:rsidRPr="00D66164">
                          <w:t>[</w:t>
                        </w:r>
                        <w:r>
                          <w:rPr>
                            <w:lang w:val="en-US"/>
                          </w:rPr>
                          <w:t>n</w:t>
                        </w:r>
                        <w:r w:rsidRPr="00D66164">
                          <w:t>]</w:t>
                        </w:r>
                      </w:p>
                      <w:p w14:paraId="4945C0FF" w14:textId="77C4067A" w:rsidR="00D66164" w:rsidRPr="00D66164" w:rsidRDefault="00D66164" w:rsidP="003405AA"/>
                      <w:p w14:paraId="14B90C1F" w14:textId="77777777" w:rsidR="00D66164" w:rsidRPr="00D66164" w:rsidRDefault="00D66164" w:rsidP="003405AA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09D47" w14:textId="66FD018A" w:rsidR="003405AA" w:rsidRPr="00636DF1" w:rsidRDefault="003405AA">
      <w:pPr>
        <w:spacing w:after="160" w:line="259" w:lineRule="auto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br w:type="page"/>
      </w:r>
    </w:p>
    <w:p w14:paraId="26F81122" w14:textId="77777777" w:rsidR="00A95AB3" w:rsidRDefault="00A95AB3" w:rsidP="003405AA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lastRenderedPageBreak/>
        <w:t>Блок-схема</w:t>
      </w:r>
    </w:p>
    <w:p w14:paraId="03E08E9E" w14:textId="77777777" w:rsidR="00A95AB3" w:rsidRDefault="00A95AB3" w:rsidP="003405AA">
      <w:pPr>
        <w:jc w:val="center"/>
        <w:rPr>
          <w:b/>
          <w:sz w:val="28"/>
          <w:szCs w:val="28"/>
        </w:rPr>
      </w:pPr>
    </w:p>
    <w:p w14:paraId="71F5AA1F" w14:textId="77777777" w:rsidR="00A95AB3" w:rsidRDefault="00A95AB3" w:rsidP="003405A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Подпрограмма </w:t>
      </w:r>
      <w:r w:rsidRPr="00A95AB3">
        <w:rPr>
          <w:b/>
          <w:sz w:val="28"/>
          <w:szCs w:val="28"/>
        </w:rPr>
        <w:t>big_brain_formula</w:t>
      </w:r>
      <w:r>
        <w:rPr>
          <w:b/>
          <w:sz w:val="28"/>
          <w:szCs w:val="28"/>
        </w:rPr>
        <w:t xml:space="preserve"> (Функция по вычислению факториала)</w:t>
      </w:r>
    </w:p>
    <w:p w14:paraId="504BC769" w14:textId="7C1D682D" w:rsidR="00A95AB3" w:rsidRDefault="00A95AB3" w:rsidP="003405A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717E573" wp14:editId="12E52732">
            <wp:extent cx="3906520" cy="705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705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DF1">
        <w:rPr>
          <w:b/>
          <w:sz w:val="28"/>
          <w:szCs w:val="28"/>
        </w:rPr>
        <w:t xml:space="preserve"> </w:t>
      </w:r>
    </w:p>
    <w:p w14:paraId="07D47B6B" w14:textId="77777777" w:rsidR="00A95AB3" w:rsidRDefault="00A95AB3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D8F686C" w14:textId="48043C9A" w:rsidR="00A95AB3" w:rsidRDefault="00A95AB3" w:rsidP="00A95A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Подпрограмма </w:t>
      </w:r>
      <w:r w:rsidRPr="00A95AB3">
        <w:rPr>
          <w:b/>
          <w:sz w:val="28"/>
          <w:szCs w:val="28"/>
        </w:rPr>
        <w:t>big_brain_procedure</w:t>
      </w:r>
      <w:r w:rsidRPr="00A95AB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Процедура вычисление результирующего массива по формуле</w:t>
      </w:r>
      <w:r>
        <w:rPr>
          <w:b/>
          <w:sz w:val="28"/>
          <w:szCs w:val="28"/>
        </w:rPr>
        <w:t>)</w:t>
      </w:r>
    </w:p>
    <w:p w14:paraId="5EEEE828" w14:textId="77777777" w:rsidR="00A95AB3" w:rsidRDefault="00A95AB3" w:rsidP="003405A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2016753" wp14:editId="4A576995">
            <wp:extent cx="4628568" cy="741761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287" cy="742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4391B" w14:textId="77777777" w:rsidR="00A95AB3" w:rsidRDefault="00A95AB3" w:rsidP="003405AA">
      <w:pPr>
        <w:jc w:val="center"/>
        <w:rPr>
          <w:b/>
          <w:sz w:val="28"/>
          <w:szCs w:val="28"/>
        </w:rPr>
      </w:pPr>
    </w:p>
    <w:p w14:paraId="732B0507" w14:textId="710F7DBB" w:rsidR="00A95AB3" w:rsidRDefault="00A95AB3" w:rsidP="00A95A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Алгоритм программы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самой программы</w:t>
      </w:r>
    </w:p>
    <w:p w14:paraId="011DD8B6" w14:textId="74FBA40F" w:rsidR="00A95AB3" w:rsidRDefault="00A95AB3" w:rsidP="00A95AB3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BCB109A" wp14:editId="1A33A34E">
            <wp:extent cx="3620770" cy="5617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561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C40C3" w14:textId="07549377" w:rsidR="003405AA" w:rsidRPr="00636DF1" w:rsidRDefault="00A95AB3" w:rsidP="00A95A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  <w:r w:rsidR="00FE6F50" w:rsidRPr="00636DF1">
        <w:rPr>
          <w:b/>
          <w:sz w:val="28"/>
          <w:szCs w:val="28"/>
        </w:rPr>
        <w:lastRenderedPageBreak/>
        <w:t>Листинг программы,</w:t>
      </w:r>
      <w:r w:rsidR="003405AA" w:rsidRPr="00636DF1">
        <w:rPr>
          <w:b/>
          <w:sz w:val="28"/>
          <w:szCs w:val="28"/>
        </w:rPr>
        <w:t xml:space="preserve"> написанной на языке object pascal и скомпилированной с помощью freepascal</w:t>
      </w:r>
      <w:r w:rsidR="003405AA" w:rsidRPr="00636DF1">
        <w:rPr>
          <w:b/>
          <w:sz w:val="28"/>
          <w:szCs w:val="28"/>
        </w:rPr>
        <w:br/>
      </w:r>
    </w:p>
    <w:p w14:paraId="297706F1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program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lab_4_3_3;</w:t>
      </w:r>
    </w:p>
    <w:p w14:paraId="56522324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281B02E2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uses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math, sysutils;</w:t>
      </w:r>
    </w:p>
    <w:p w14:paraId="2F4A53AC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5178B078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type</w:t>
      </w:r>
    </w:p>
    <w:p w14:paraId="1E16D445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arraytype =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array of </w:t>
      </w:r>
      <w:r w:rsidRPr="00344F4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longint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6CDA2B63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arrayrealtype =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array of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currency;</w:t>
      </w:r>
    </w:p>
    <w:p w14:paraId="08BF6A62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3260D6FE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function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big_brain_formula(n: </w:t>
      </w:r>
      <w:r w:rsidRPr="00344F4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integer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): </w:t>
      </w:r>
      <w:r w:rsidRPr="00344F4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longint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48249A40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var</w:t>
      </w:r>
    </w:p>
    <w:p w14:paraId="3F3E6A22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factorial: </w:t>
      </w:r>
      <w:r w:rsidRPr="00344F4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longint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587A6EDF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i: </w:t>
      </w:r>
      <w:r w:rsidRPr="00344F4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longint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6BFC36A7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begin</w:t>
      </w:r>
    </w:p>
    <w:p w14:paraId="45C9961C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factorial := </w:t>
      </w:r>
      <w:r w:rsidRPr="00344F45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>1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61908A4F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for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i := </w:t>
      </w:r>
      <w:r w:rsidRPr="00344F45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 xml:space="preserve">2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to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n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do</w:t>
      </w:r>
    </w:p>
    <w:p w14:paraId="0116E640" w14:textId="77777777" w:rsidR="00344F45" w:rsidRPr="00A95AB3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begin</w:t>
      </w:r>
    </w:p>
    <w:p w14:paraId="668BC7CA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 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factorial := factorial * i;</w:t>
      </w:r>
    </w:p>
    <w:p w14:paraId="1B7C8679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end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133F9917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</w:p>
    <w:p w14:paraId="09E0C5A0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big_brain_formula := factorial;</w:t>
      </w:r>
    </w:p>
    <w:p w14:paraId="0F0A3C6E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</w:p>
    <w:p w14:paraId="16BD0F5F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end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6E0366F5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1391AEBB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procedure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big_brain_procedure(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var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c: arrayrealtype; a, b: arraytype);</w:t>
      </w:r>
    </w:p>
    <w:p w14:paraId="56E8FACC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var</w:t>
      </w:r>
    </w:p>
    <w:p w14:paraId="42EA4D29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i: </w:t>
      </w:r>
      <w:r w:rsidRPr="00344F4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longint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319EEAB2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begin</w:t>
      </w:r>
    </w:p>
    <w:p w14:paraId="389E8F79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for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i := </w:t>
      </w:r>
      <w:r w:rsidRPr="00344F45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 xml:space="preserve">0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to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length(a) - </w:t>
      </w:r>
      <w:r w:rsidRPr="00344F45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 xml:space="preserve">1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do</w:t>
      </w:r>
    </w:p>
    <w:p w14:paraId="35F2E282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begin</w:t>
      </w:r>
    </w:p>
    <w:p w14:paraId="41E86EFE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  if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a[i] &gt; b[i]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then </w:t>
      </w:r>
      <w:r w:rsidRPr="00344F45">
        <w:rPr>
          <w:rFonts w:ascii="Courier New" w:eastAsiaTheme="minorHAnsi" w:hAnsi="Courier New" w:cs="Courier New"/>
          <w:b/>
          <w:bCs/>
          <w:color w:val="8B0000"/>
          <w:sz w:val="16"/>
          <w:szCs w:val="16"/>
          <w:lang w:val="en-US" w:eastAsia="en-US"/>
        </w:rPr>
        <w:t>exit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0CF6D0FB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end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73BBE454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</w:p>
    <w:p w14:paraId="0A335EBC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for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i := </w:t>
      </w:r>
      <w:r w:rsidRPr="00344F45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 xml:space="preserve">0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to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length(a) - </w:t>
      </w:r>
      <w:r w:rsidRPr="00344F45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 xml:space="preserve">1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do</w:t>
      </w:r>
    </w:p>
    <w:p w14:paraId="6FC5FB48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begin</w:t>
      </w:r>
    </w:p>
    <w:p w14:paraId="1945E0B6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 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writeln(</w:t>
      </w:r>
      <w:r w:rsidRPr="00344F4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'factorial '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 i);</w:t>
      </w:r>
    </w:p>
    <w:p w14:paraId="28CA5ACB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writeln(</w:t>
      </w:r>
      <w:r w:rsidRPr="00344F4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'a['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i, </w:t>
      </w:r>
      <w:r w:rsidRPr="00344F4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'] '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 a[i]);</w:t>
      </w:r>
    </w:p>
    <w:p w14:paraId="7609EBD2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writeln(</w:t>
      </w:r>
      <w:r w:rsidRPr="00344F4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'b['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i, </w:t>
      </w:r>
      <w:r w:rsidRPr="00344F4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'] '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 b[i]);</w:t>
      </w:r>
    </w:p>
    <w:p w14:paraId="75A8BB77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writeln(</w:t>
      </w:r>
      <w:r w:rsidRPr="00344F4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'chislitel '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 big_brain_formula(b[i]));</w:t>
      </w:r>
    </w:p>
    <w:p w14:paraId="652CBEE3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writeln(</w:t>
      </w:r>
      <w:r w:rsidRPr="00344F4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'znameneel '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 (big_brain_formula(a[i]) * big_brain_formula(b[i] - a[i])));</w:t>
      </w:r>
    </w:p>
    <w:p w14:paraId="00A3F1A5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c[i] := (big_brain_formula(b[i]) * </w:t>
      </w:r>
      <w:r w:rsidRPr="00344F45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>1.0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/ (big_brain_formula(a[i]) * big_brain_formula(b[i] - a[i]));</w:t>
      </w:r>
    </w:p>
    <w:p w14:paraId="2C79FEFD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writeln(</w:t>
      </w:r>
      <w:r w:rsidRPr="00344F4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'-----------------------------------------------------'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14:paraId="5F3804A7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end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031770B9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</w:p>
    <w:p w14:paraId="354C102C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end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42152CD9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4166488A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var</w:t>
      </w:r>
    </w:p>
    <w:p w14:paraId="0BF9A975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n, temp_n, x: </w:t>
      </w:r>
      <w:r w:rsidRPr="00344F4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longint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03E6A062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array1, array2: arraytype;</w:t>
      </w:r>
    </w:p>
    <w:p w14:paraId="41A38FE4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array3: arrayrealtype;</w:t>
      </w:r>
    </w:p>
    <w:p w14:paraId="3AD3F1D3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6FF0F6E1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begin</w:t>
      </w:r>
    </w:p>
    <w:p w14:paraId="0A3BFDAB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</w:t>
      </w:r>
    </w:p>
    <w:p w14:paraId="3A7F3A33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writeln(</w:t>
      </w:r>
      <w:r w:rsidRPr="00344F4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'n'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14:paraId="3DE88F65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read(temp_n);</w:t>
      </w:r>
    </w:p>
    <w:p w14:paraId="1DD1D981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n := temp_n - </w:t>
      </w:r>
      <w:r w:rsidRPr="00344F45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>1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1691EC1A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</w:p>
    <w:p w14:paraId="771B6ACC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setlength(array1, temp_n);</w:t>
      </w:r>
    </w:p>
    <w:p w14:paraId="71DD0DA4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setlength(array2, temp_n);</w:t>
      </w:r>
    </w:p>
    <w:p w14:paraId="48613E65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setlength(array3, temp_n);</w:t>
      </w:r>
    </w:p>
    <w:p w14:paraId="55A37F3C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</w:p>
    <w:p w14:paraId="7C54F2C4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for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x := </w:t>
      </w:r>
      <w:r w:rsidRPr="00344F45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 xml:space="preserve">0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to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n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do</w:t>
      </w:r>
    </w:p>
    <w:p w14:paraId="61F23E77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begin</w:t>
      </w:r>
    </w:p>
    <w:p w14:paraId="25533F69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 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array1[x] := random(</w:t>
      </w:r>
      <w:r w:rsidRPr="00344F45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>3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14:paraId="05B4735E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array2[x] := random(</w:t>
      </w:r>
      <w:r w:rsidRPr="00344F45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>4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) + </w:t>
      </w:r>
      <w:r w:rsidRPr="00344F45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>6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76BA96EA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end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6F3C90EE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lastRenderedPageBreak/>
        <w:t xml:space="preserve">  </w:t>
      </w:r>
    </w:p>
    <w:p w14:paraId="0190F978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writeln(</w:t>
      </w:r>
      <w:r w:rsidRPr="00344F4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'-----------------------------------------------------'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14:paraId="31BF1F93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</w:p>
    <w:p w14:paraId="0C2B1FFA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for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x := </w:t>
      </w:r>
      <w:r w:rsidRPr="00344F45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 xml:space="preserve">0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to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n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do</w:t>
      </w:r>
    </w:p>
    <w:p w14:paraId="6D766311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begin</w:t>
      </w:r>
    </w:p>
    <w:p w14:paraId="71C36FEE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 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write(array1[x], </w:t>
      </w:r>
      <w:r w:rsidRPr="00344F4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' '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14:paraId="71AA0381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end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22556A6B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</w:p>
    <w:p w14:paraId="41E05CC5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writeln(</w:t>
      </w:r>
      <w:r w:rsidRPr="00344F4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'-----------------------------------------------------'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14:paraId="5753B97F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</w:p>
    <w:p w14:paraId="4200255D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for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x := </w:t>
      </w:r>
      <w:r w:rsidRPr="00344F45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 xml:space="preserve">0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to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n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do</w:t>
      </w:r>
    </w:p>
    <w:p w14:paraId="1AA62DAA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begin</w:t>
      </w:r>
    </w:p>
    <w:p w14:paraId="7432942B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 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write(array2[x], </w:t>
      </w:r>
      <w:r w:rsidRPr="00344F4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' '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14:paraId="536B256A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end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50872DA5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</w:p>
    <w:p w14:paraId="6CEF007C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writeln(</w:t>
      </w:r>
      <w:r w:rsidRPr="00344F4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'-----------------------------------------------------'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14:paraId="27F28451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</w:p>
    <w:p w14:paraId="1DCAE73A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big_brain_procedure(array3, array1, array2);</w:t>
      </w:r>
    </w:p>
    <w:p w14:paraId="0C1560B5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</w:p>
    <w:p w14:paraId="2B2BC1EB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for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x := </w:t>
      </w:r>
      <w:r w:rsidRPr="00344F45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 xml:space="preserve">0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to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n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do</w:t>
      </w:r>
    </w:p>
    <w:p w14:paraId="48BB16C2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begin</w:t>
      </w:r>
    </w:p>
    <w:p w14:paraId="4C64E7C5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 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writeln(array3[x]);</w:t>
      </w:r>
    </w:p>
    <w:p w14:paraId="561C3B7E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end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14234331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</w:p>
    <w:p w14:paraId="27D5704A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writeln(</w:t>
      </w:r>
      <w:r w:rsidRPr="00344F4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'-----------------------------------------------------'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14:paraId="42419748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</w:p>
    <w:p w14:paraId="16028F75" w14:textId="69557B2C" w:rsidR="003405AA" w:rsidRPr="00344F45" w:rsidRDefault="00344F45" w:rsidP="00344F45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end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</w:t>
      </w:r>
    </w:p>
    <w:sectPr w:rsidR="003405AA" w:rsidRPr="00344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075ECC"/>
    <w:rsid w:val="000C3B64"/>
    <w:rsid w:val="000C6C0C"/>
    <w:rsid w:val="00106E25"/>
    <w:rsid w:val="00125E98"/>
    <w:rsid w:val="00130117"/>
    <w:rsid w:val="0019540E"/>
    <w:rsid w:val="001A7270"/>
    <w:rsid w:val="00212BD8"/>
    <w:rsid w:val="00283867"/>
    <w:rsid w:val="00323EC6"/>
    <w:rsid w:val="003405AA"/>
    <w:rsid w:val="00344F45"/>
    <w:rsid w:val="00393223"/>
    <w:rsid w:val="003B2942"/>
    <w:rsid w:val="003F791A"/>
    <w:rsid w:val="00424C48"/>
    <w:rsid w:val="00464627"/>
    <w:rsid w:val="00492209"/>
    <w:rsid w:val="004A3A1F"/>
    <w:rsid w:val="004B57BF"/>
    <w:rsid w:val="00575AA8"/>
    <w:rsid w:val="005D7FF9"/>
    <w:rsid w:val="005E24AE"/>
    <w:rsid w:val="00636DF1"/>
    <w:rsid w:val="006A63DA"/>
    <w:rsid w:val="006F0CE5"/>
    <w:rsid w:val="007051EF"/>
    <w:rsid w:val="0074614B"/>
    <w:rsid w:val="00762B43"/>
    <w:rsid w:val="00810569"/>
    <w:rsid w:val="0081221A"/>
    <w:rsid w:val="00817D3E"/>
    <w:rsid w:val="0082497E"/>
    <w:rsid w:val="008252E3"/>
    <w:rsid w:val="00841584"/>
    <w:rsid w:val="00843CFB"/>
    <w:rsid w:val="008D2DB4"/>
    <w:rsid w:val="008D675A"/>
    <w:rsid w:val="00935C86"/>
    <w:rsid w:val="00951072"/>
    <w:rsid w:val="009B4F61"/>
    <w:rsid w:val="009D17CF"/>
    <w:rsid w:val="009F4786"/>
    <w:rsid w:val="00A5696C"/>
    <w:rsid w:val="00A95AB3"/>
    <w:rsid w:val="00AC7DDF"/>
    <w:rsid w:val="00AD23EB"/>
    <w:rsid w:val="00B26655"/>
    <w:rsid w:val="00BA496A"/>
    <w:rsid w:val="00BE02DF"/>
    <w:rsid w:val="00BF0214"/>
    <w:rsid w:val="00C159EF"/>
    <w:rsid w:val="00C43F66"/>
    <w:rsid w:val="00C61EAC"/>
    <w:rsid w:val="00C74C14"/>
    <w:rsid w:val="00CF35FB"/>
    <w:rsid w:val="00D66164"/>
    <w:rsid w:val="00D82EC9"/>
    <w:rsid w:val="00DA22B5"/>
    <w:rsid w:val="00DB162D"/>
    <w:rsid w:val="00DE752F"/>
    <w:rsid w:val="00E1061E"/>
    <w:rsid w:val="00E10759"/>
    <w:rsid w:val="00E2329C"/>
    <w:rsid w:val="00EC0D8B"/>
    <w:rsid w:val="00ED1940"/>
    <w:rsid w:val="00EE5340"/>
    <w:rsid w:val="00EF3677"/>
    <w:rsid w:val="00F27FCF"/>
    <w:rsid w:val="00F56CBE"/>
    <w:rsid w:val="00FE43E3"/>
    <w:rsid w:val="00FE6F50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181</cp:revision>
  <dcterms:created xsi:type="dcterms:W3CDTF">2021-10-16T15:13:00Z</dcterms:created>
  <dcterms:modified xsi:type="dcterms:W3CDTF">2021-11-27T17:40:00Z</dcterms:modified>
</cp:coreProperties>
</file>