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DECB" w14:textId="77777777" w:rsidR="00F95D2A" w:rsidRDefault="00F95D2A" w:rsidP="00F95D2A">
      <w:pPr>
        <w:rPr>
          <w:b/>
          <w:bCs/>
        </w:rPr>
      </w:pPr>
      <w:r>
        <w:rPr>
          <w:b/>
          <w:bCs/>
        </w:rPr>
        <w:t>Test the Star Wars API</w:t>
      </w:r>
    </w:p>
    <w:p w14:paraId="1324024B" w14:textId="77777777" w:rsidR="00F95D2A" w:rsidRDefault="00F95D2A" w:rsidP="00F95D2A">
      <w:pPr>
        <w:spacing w:before="100" w:beforeAutospacing="1" w:after="100" w:afterAutospacing="1"/>
      </w:pPr>
      <w:r>
        <w:t>Write a suite for the Star Wars world. Service endpoints (only GET requests):</w:t>
      </w:r>
    </w:p>
    <w:p w14:paraId="6778A3FA" w14:textId="54815E40" w:rsidR="00F95D2A" w:rsidRDefault="00F95D2A" w:rsidP="00F95D2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Use the service described on site </w:t>
      </w:r>
      <w:hyperlink r:id="rId7" w:history="1">
        <w:r w:rsidR="00245789" w:rsidRPr="00122942">
          <w:rPr>
            <w:rStyle w:val="Hyperlink"/>
            <w:rFonts w:eastAsia="Times New Roman"/>
          </w:rPr>
          <w:t>https://swapi.dev/</w:t>
        </w:r>
      </w:hyperlink>
      <w:r>
        <w:rPr>
          <w:rFonts w:eastAsia="Times New Roman"/>
        </w:rPr>
        <w:t xml:space="preserve"> as target service under the test.</w:t>
      </w:r>
    </w:p>
    <w:p w14:paraId="1A379885" w14:textId="1898FE42" w:rsidR="00F95D2A" w:rsidRDefault="00F95D2A" w:rsidP="00F95D2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full documentation: </w:t>
      </w:r>
      <w:hyperlink r:id="rId8" w:history="1">
        <w:r w:rsidR="00245789" w:rsidRPr="00122942">
          <w:rPr>
            <w:rStyle w:val="Hyperlink"/>
            <w:rFonts w:eastAsia="Times New Roman"/>
          </w:rPr>
          <w:t>https://swapi.dev/documentation</w:t>
        </w:r>
      </w:hyperlink>
      <w:r>
        <w:rPr>
          <w:rFonts w:eastAsia="Times New Roman"/>
        </w:rPr>
        <w:t xml:space="preserve">  (please read it at least till Encoding block)</w:t>
      </w:r>
    </w:p>
    <w:p w14:paraId="61E2F2F7" w14:textId="2FD40A7D" w:rsidR="00F95D2A" w:rsidRDefault="00F95D2A" w:rsidP="00F95D2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base url for all requests = </w:t>
      </w:r>
      <w:hyperlink r:id="rId9" w:history="1">
        <w:r w:rsidR="00245789" w:rsidRPr="00122942">
          <w:rPr>
            <w:rStyle w:val="Hyperlink"/>
            <w:rFonts w:eastAsia="Times New Roman"/>
          </w:rPr>
          <w:t>https://swapi.dev/api/</w:t>
        </w:r>
      </w:hyperlink>
      <w:r>
        <w:rPr>
          <w:rFonts w:eastAsia="Times New Roman"/>
        </w:rPr>
        <w:t xml:space="preserve"> </w:t>
      </w:r>
    </w:p>
    <w:p w14:paraId="5D9C6786" w14:textId="056F89B9" w:rsidR="00F95D2A" w:rsidRDefault="00F95D2A" w:rsidP="00F95D2A">
      <w:pPr>
        <w:spacing w:before="100" w:beforeAutospacing="1" w:after="100" w:afterAutospacing="1"/>
      </w:pPr>
      <w:r>
        <w:t xml:space="preserve">Use Python and libraries: </w:t>
      </w:r>
      <w:r>
        <w:rPr>
          <w:b/>
          <w:bCs/>
          <w:i/>
          <w:iCs/>
        </w:rPr>
        <w:t>pytest, requests</w:t>
      </w:r>
      <w:r>
        <w:t> </w:t>
      </w:r>
      <w:r w:rsidR="00245789">
        <w:br/>
      </w:r>
      <w:bookmarkStart w:id="0" w:name="_GoBack"/>
      <w:bookmarkEnd w:id="0"/>
      <w:r>
        <w:t>Feel free to use any other libraries in addition to these but pytest must be used as test framework and requests library for http requests.</w:t>
      </w:r>
    </w:p>
    <w:p w14:paraId="543C58B2" w14:textId="77777777" w:rsidR="00F95D2A" w:rsidRDefault="00F95D2A" w:rsidP="00F95D2A">
      <w:pPr>
        <w:spacing w:before="100" w:beforeAutospacing="1" w:after="100" w:afterAutospacing="1"/>
      </w:pPr>
      <w:r>
        <w:t>Note: If you don't know about fixtures in pytest please read pytest docs about that first</w:t>
      </w:r>
    </w:p>
    <w:p w14:paraId="2A23766A" w14:textId="77777777" w:rsidR="00F95D2A" w:rsidRDefault="00F95D2A" w:rsidP="00F95D2A">
      <w:pPr>
        <w:spacing w:before="100" w:beforeAutospacing="1" w:after="100" w:afterAutospacing="1"/>
      </w:pPr>
      <w:r>
        <w:t>Project structure is up to you: it can be just single file with all code inside it or a set of files, but execution command must execute all tests at once.</w:t>
      </w:r>
    </w:p>
    <w:p w14:paraId="2D827A81" w14:textId="77777777" w:rsidR="00F95D2A" w:rsidRDefault="00F95D2A" w:rsidP="00F95D2A">
      <w:pPr>
        <w:spacing w:before="100" w:beforeAutospacing="1" w:after="100" w:afterAutospacing="1"/>
      </w:pPr>
      <w:r>
        <w:t> Tasks (1-8 are mandatory, 9 - it is better to do it but not very critical, 10 – more complex and will add some additional points for you, 11-12 are abstract tasks and up to you):</w:t>
      </w:r>
    </w:p>
    <w:p w14:paraId="01A270F9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fixture which will return the array of all people</w:t>
      </w:r>
    </w:p>
    <w:p w14:paraId="4FD4A638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test which checks length of array of all people with "count" field in response of simple get /people request</w:t>
      </w:r>
    </w:p>
    <w:p w14:paraId="2BF9A12A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test which checks that names of all people are unique</w:t>
      </w:r>
    </w:p>
    <w:p w14:paraId="22A8A000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few tests for validation that search for people is case insensitive</w:t>
      </w:r>
    </w:p>
    <w:p w14:paraId="3A0EEE60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 test which will validate that there is no page with number 0 for people request </w:t>
      </w:r>
    </w:p>
    <w:p w14:paraId="69DBB290" w14:textId="2216FC63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parametrized test which will check that there are 3 Skywalker's, 1 Vader, 2 Darth's (</w:t>
      </w:r>
      <w:r w:rsidR="00772F0E">
        <w:rPr>
          <w:rFonts w:eastAsia="Times New Roman"/>
        </w:rPr>
        <w:t>using ?search</w:t>
      </w:r>
      <w:r>
        <w:rPr>
          <w:rFonts w:eastAsia="Times New Roman"/>
        </w:rPr>
        <w:t>)</w:t>
      </w:r>
    </w:p>
    <w:p w14:paraId="2C5E286A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fixture which will return schema of people object</w:t>
      </w:r>
    </w:p>
    <w:p w14:paraId="334125C7" w14:textId="4CA93362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 test which will validate that all people objects </w:t>
      </w:r>
      <w:r w:rsidR="00772F0E">
        <w:rPr>
          <w:rFonts w:eastAsia="Times New Roman"/>
        </w:rPr>
        <w:t>contain</w:t>
      </w:r>
      <w:r>
        <w:rPr>
          <w:rFonts w:eastAsia="Times New Roman"/>
        </w:rPr>
        <w:t xml:space="preserve"> required schema fields</w:t>
      </w:r>
    </w:p>
    <w:p w14:paraId="655310C4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factory fixture which will return search people results</w:t>
      </w:r>
    </w:p>
    <w:p w14:paraId="3EB7285D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test which will check that search for any char in English alphabet or any number from 0 to 9 will return number of results &gt;0 except cases of search by 6, 9 and 0. It is not allowed to use loops inside the test body.</w:t>
      </w:r>
    </w:p>
    <w:p w14:paraId="1394469D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try to suggest and implement any other meaningful and suitable tests for "get /people" request</w:t>
      </w:r>
    </w:p>
    <w:p w14:paraId="3A65ABCF" w14:textId="77777777" w:rsidR="00F95D2A" w:rsidRDefault="00F95D2A" w:rsidP="00F95D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try to suggest (and implement if possible) any meaningful and suitable tests for "get /people" requests with parameter ?format=wookiee </w:t>
      </w:r>
    </w:p>
    <w:p w14:paraId="697CF592" w14:textId="77777777" w:rsidR="00F95D2A" w:rsidRDefault="00F95D2A" w:rsidP="00F95D2A">
      <w:pPr>
        <w:spacing w:before="100" w:beforeAutospacing="1" w:after="100" w:afterAutospacing="1"/>
      </w:pPr>
      <w:r>
        <w:t>Feel free to investigate the full api and add more tests for other endpoints which might show your experience and skills in python, pytest and API testing itself</w:t>
      </w:r>
    </w:p>
    <w:p w14:paraId="79E5C5EA" w14:textId="4F29CC92" w:rsidR="00F95D2A" w:rsidRDefault="00F95D2A" w:rsidP="00F95D2A">
      <w:pPr>
        <w:spacing w:before="100" w:beforeAutospacing="1" w:after="100" w:afterAutospacing="1"/>
      </w:pPr>
      <w:r>
        <w:t xml:space="preserve">Provide the code and execute command which you use for executing tests. If there are some additional information which we need to know provide it too (for example some </w:t>
      </w:r>
      <w:r w:rsidR="00772F0E">
        <w:t>other</w:t>
      </w:r>
      <w:r>
        <w:t xml:space="preserve"> libraries which must be installed)). </w:t>
      </w:r>
    </w:p>
    <w:p w14:paraId="58CC2A5E" w14:textId="07638A2C" w:rsidR="00E91467" w:rsidRDefault="00F95D2A" w:rsidP="00772F0E">
      <w:pPr>
        <w:spacing w:before="100" w:beforeAutospacing="1" w:after="100" w:afterAutospacing="1"/>
      </w:pPr>
      <w:r>
        <w:t>Also, execute all tests and provide tests results too (html report is preferable but not mandatory).</w:t>
      </w:r>
    </w:p>
    <w:sectPr w:rsidR="00E9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6B27E" w14:textId="77777777" w:rsidR="00C2023D" w:rsidRDefault="00C2023D" w:rsidP="00C2023D">
      <w:r>
        <w:separator/>
      </w:r>
    </w:p>
  </w:endnote>
  <w:endnote w:type="continuationSeparator" w:id="0">
    <w:p w14:paraId="446DC278" w14:textId="77777777" w:rsidR="00C2023D" w:rsidRDefault="00C2023D" w:rsidP="00C20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30D59" w14:textId="77777777" w:rsidR="00C2023D" w:rsidRDefault="00C2023D" w:rsidP="00C2023D">
      <w:r>
        <w:separator/>
      </w:r>
    </w:p>
  </w:footnote>
  <w:footnote w:type="continuationSeparator" w:id="0">
    <w:p w14:paraId="12CA8B66" w14:textId="77777777" w:rsidR="00C2023D" w:rsidRDefault="00C2023D" w:rsidP="00C20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475F"/>
    <w:multiLevelType w:val="hybridMultilevel"/>
    <w:tmpl w:val="7482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2354E"/>
    <w:multiLevelType w:val="hybridMultilevel"/>
    <w:tmpl w:val="73560F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8D"/>
    <w:rsid w:val="00245789"/>
    <w:rsid w:val="00772F0E"/>
    <w:rsid w:val="00813D8D"/>
    <w:rsid w:val="00C2023D"/>
    <w:rsid w:val="00E91467"/>
    <w:rsid w:val="00F95D2A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D6CD15"/>
  <w15:chartTrackingRefBased/>
  <w15:docId w15:val="{4DAC2D5D-7671-414D-88F1-AADAAF5F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5D2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D2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95D2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245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Rakhaeva, Arina</dc:creator>
  <cp:keywords/>
  <dc:description/>
  <cp:lastModifiedBy>Rakhaeva, Arina</cp:lastModifiedBy>
  <cp:revision>3</cp:revision>
  <dcterms:created xsi:type="dcterms:W3CDTF">2020-11-27T13:04:00Z</dcterms:created>
  <dcterms:modified xsi:type="dcterms:W3CDTF">2020-11-27T15:39:00Z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Arina_Rakhaeva@Dell.com</vt:lpwstr>
  </property>
  <property fmtid="{D5CDD505-2E9C-101B-9397-08002B2CF9AE}" pid="5" name="MSIP_Label_17cb76b2-10b8-4fe1-93d4-2202842406cd_SetDate">
    <vt:lpwstr>2020-11-26T08:00:59.4252810Z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c005c439-a283-421e-a3a7-b4d65415325b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