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497CA0" w:rsidRPr="00497CA0" w14:paraId="1643065D" w14:textId="77777777" w:rsidTr="00D5326F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59BF2D8B" w14:textId="77777777" w:rsidR="00497CA0" w:rsidRPr="00497CA0" w:rsidRDefault="00497CA0" w:rsidP="00D532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497CA0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НВП</w:t>
            </w:r>
          </w:p>
        </w:tc>
      </w:tr>
      <w:tr w:rsidR="00497CA0" w:rsidRPr="00497CA0" w14:paraId="1495F61D" w14:textId="77777777" w:rsidTr="00D5326F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497CA0" w:rsidRPr="00497CA0" w14:paraId="5A766CD1" w14:textId="77777777" w:rsidTr="00D5326F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7E199" w14:textId="58D068B4" w:rsidR="00497CA0" w:rsidRPr="00497CA0" w:rsidRDefault="00497CA0" w:rsidP="00D5326F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497CA0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B9A0C68" wp14:editId="6BDEAE44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11430" t="13335" r="7620" b="15240"/>
                            <wp:wrapNone/>
                            <wp:docPr id="2" name="Прямокутник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C287929" id="Прямокутник 2" o:spid="_x0000_s1026" style="position:absolute;margin-left:197.4pt;margin-top:.3pt;width:3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" strokecolor="#09101d" strokeweight="1pt"/>
                        </w:pict>
                      </mc:Fallback>
                    </mc:AlternateContent>
                  </w:r>
                  <w:r w:rsidRPr="00497CA0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FDAD8E3" wp14:editId="759229C5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13335" t="9525" r="15240" b="9525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6D12AE" id="Прямокутник 1" o:spid="_x0000_s1026" style="position:absolute;margin-left:46.8pt;margin-top:.75pt;width:30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" strokecolor="#09101d" strokeweight="1pt"/>
                        </w:pict>
                      </mc:Fallback>
                    </mc:AlternateContent>
                  </w:r>
                  <w:r w:rsidRPr="00497CA0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0C397DA6" w14:textId="77777777" w:rsidR="00497CA0" w:rsidRPr="00497CA0" w:rsidRDefault="00497CA0" w:rsidP="00D5326F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497CA0" w:rsidRPr="00497CA0" w14:paraId="65F4DDA2" w14:textId="77777777" w:rsidTr="00D5326F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580F81D6" w14:textId="77777777" w:rsidR="00497CA0" w:rsidRPr="00497CA0" w:rsidRDefault="00497CA0" w:rsidP="00D5326F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497CA0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542975F7" w14:textId="2D163980" w:rsidR="00F93A63" w:rsidRPr="00497CA0" w:rsidRDefault="008C2D92" w:rsidP="00FF454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Командиру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</w:rPr>
        <w:t>1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</w:rPr>
        <w:t xml:space="preserve">мотопіхотної 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роти</w:t>
      </w:r>
      <w:r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92285B" w:rsidRPr="00497CA0">
        <w:rPr>
          <w:rFonts w:ascii="Times New Roman" w:hAnsi="Times New Roman" w:cs="Times New Roman"/>
          <w:sz w:val="24"/>
          <w:szCs w:val="24"/>
        </w:rPr>
        <w:br/>
      </w:r>
      <w:r w:rsidR="00FF454B" w:rsidRPr="00497CA0">
        <w:rPr>
          <w:rFonts w:ascii="Times New Roman" w:hAnsi="Times New Roman" w:cs="Times New Roman"/>
          <w:sz w:val="24"/>
          <w:szCs w:val="24"/>
        </w:rPr>
        <w:t>мотопіхотного</w:t>
      </w:r>
      <w:r w:rsidRPr="00497CA0">
        <w:rPr>
          <w:rFonts w:ascii="Times New Roman" w:hAnsi="Times New Roman" w:cs="Times New Roman"/>
          <w:sz w:val="24"/>
          <w:szCs w:val="24"/>
        </w:rPr>
        <w:t xml:space="preserve"> батальйону</w:t>
      </w:r>
    </w:p>
    <w:p w14:paraId="559F64CA" w14:textId="747E7457" w:rsidR="001C1370" w:rsidRPr="00497CA0" w:rsidRDefault="00FF454B" w:rsidP="00FF454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5EEA6DFA" w14:textId="6046F2A1" w:rsidR="001C1370" w:rsidRPr="00497CA0" w:rsidRDefault="001C1370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1CD70034" w14:textId="119FDBED" w:rsidR="00ED2A7D" w:rsidRPr="00497CA0" w:rsidRDefault="00ED2A7D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3CC4D7CF" w14:textId="6697E954" w:rsidR="00ED2A7D" w:rsidRPr="00497CA0" w:rsidRDefault="00ED2A7D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6CDF2024" w14:textId="46E1031C" w:rsidR="00ED2A7D" w:rsidRPr="00497CA0" w:rsidRDefault="00ED2A7D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414110BB" w14:textId="77777777" w:rsidR="00ED2A7D" w:rsidRPr="00497CA0" w:rsidRDefault="00ED2A7D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57DE5869" w14:textId="77777777" w:rsidR="00ED2A7D" w:rsidRPr="00497CA0" w:rsidRDefault="00ED2A7D" w:rsidP="00ED2A7D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</w:rPr>
      </w:pPr>
    </w:p>
    <w:p w14:paraId="6289EC6E" w14:textId="58189792" w:rsidR="008C2D92" w:rsidRPr="00497CA0" w:rsidRDefault="00AB6A81" w:rsidP="00ED2A7D">
      <w:pPr>
        <w:tabs>
          <w:tab w:val="left" w:pos="42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7CA0">
        <w:rPr>
          <w:rFonts w:ascii="Times New Roman" w:hAnsi="Times New Roman" w:cs="Times New Roman"/>
          <w:sz w:val="24"/>
          <w:szCs w:val="24"/>
        </w:rPr>
        <w:t>РАПОРТ</w:t>
      </w:r>
    </w:p>
    <w:p w14:paraId="2E244AAD" w14:textId="77777777" w:rsidR="00ED2A7D" w:rsidRPr="00497CA0" w:rsidRDefault="00ED2A7D" w:rsidP="00ED2A7D">
      <w:pPr>
        <w:tabs>
          <w:tab w:val="left" w:pos="42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02548" w14:textId="0B632083" w:rsidR="008C2D92" w:rsidRPr="00497CA0" w:rsidRDefault="008C2D92" w:rsidP="00ED2A7D">
      <w:pPr>
        <w:tabs>
          <w:tab w:val="left" w:pos="427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Прошу Вашого клопотання перед вищим командуванням про </w:t>
      </w:r>
      <w:r w:rsidRPr="00AB6A81">
        <w:rPr>
          <w:rFonts w:ascii="Times New Roman" w:hAnsi="Times New Roman" w:cs="Times New Roman"/>
          <w:b/>
          <w:sz w:val="24"/>
          <w:szCs w:val="24"/>
        </w:rPr>
        <w:t>переведення</w:t>
      </w:r>
      <w:r w:rsidRPr="00497CA0">
        <w:rPr>
          <w:rFonts w:ascii="Times New Roman" w:hAnsi="Times New Roman" w:cs="Times New Roman"/>
          <w:sz w:val="24"/>
          <w:szCs w:val="24"/>
        </w:rPr>
        <w:t xml:space="preserve"> мене, </w:t>
      </w:r>
      <w:r w:rsidR="0092285B" w:rsidRPr="00497CA0">
        <w:rPr>
          <w:rFonts w:ascii="Times New Roman" w:hAnsi="Times New Roman" w:cs="Times New Roman"/>
          <w:sz w:val="24"/>
          <w:szCs w:val="24"/>
        </w:rPr>
        <w:t>штаб-сержанта</w:t>
      </w:r>
      <w:r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</w:rPr>
        <w:t>ІВАНОВА Івана Івановича</w:t>
      </w:r>
      <w:r w:rsidRPr="00497CA0">
        <w:rPr>
          <w:rFonts w:ascii="Times New Roman" w:hAnsi="Times New Roman" w:cs="Times New Roman"/>
          <w:sz w:val="24"/>
          <w:szCs w:val="24"/>
        </w:rPr>
        <w:t xml:space="preserve">, 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навідника-оператора 3 </w:t>
      </w:r>
      <w:r w:rsidR="00FF454B" w:rsidRPr="00497CA0">
        <w:rPr>
          <w:rFonts w:ascii="Times New Roman" w:hAnsi="Times New Roman" w:cs="Times New Roman"/>
          <w:sz w:val="24"/>
          <w:szCs w:val="24"/>
        </w:rPr>
        <w:t>мотопіхотного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відділення 3 </w:t>
      </w:r>
      <w:r w:rsidR="00FF454B" w:rsidRPr="00497CA0">
        <w:rPr>
          <w:rFonts w:ascii="Times New Roman" w:hAnsi="Times New Roman" w:cs="Times New Roman"/>
          <w:sz w:val="24"/>
          <w:szCs w:val="24"/>
        </w:rPr>
        <w:t>мотопіхотного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взводу </w:t>
      </w:r>
      <w:r w:rsidR="00FF454B" w:rsidRPr="00497CA0">
        <w:rPr>
          <w:rFonts w:ascii="Times New Roman" w:hAnsi="Times New Roman" w:cs="Times New Roman"/>
          <w:sz w:val="24"/>
          <w:szCs w:val="24"/>
        </w:rPr>
        <w:t>1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</w:rPr>
        <w:t>мотопіхотної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роти </w:t>
      </w:r>
      <w:r w:rsidR="00FF454B" w:rsidRPr="00497CA0">
        <w:rPr>
          <w:rFonts w:ascii="Times New Roman" w:hAnsi="Times New Roman" w:cs="Times New Roman"/>
          <w:sz w:val="24"/>
          <w:szCs w:val="24"/>
        </w:rPr>
        <w:t>мотопіхотного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 батальйону</w:t>
      </w:r>
      <w:r w:rsidR="00FF454B" w:rsidRPr="00497CA0">
        <w:rPr>
          <w:rFonts w:ascii="Times New Roman" w:hAnsi="Times New Roman" w:cs="Times New Roman"/>
          <w:sz w:val="24"/>
          <w:szCs w:val="24"/>
        </w:rPr>
        <w:t xml:space="preserve"> військової частини А4784</w:t>
      </w:r>
      <w:r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Pr="00AB6A81">
        <w:rPr>
          <w:rFonts w:ascii="Times New Roman" w:hAnsi="Times New Roman" w:cs="Times New Roman"/>
          <w:b/>
          <w:sz w:val="24"/>
          <w:szCs w:val="24"/>
        </w:rPr>
        <w:t>на посаду</w:t>
      </w:r>
      <w:r w:rsidRPr="00497CA0">
        <w:rPr>
          <w:rFonts w:ascii="Times New Roman" w:hAnsi="Times New Roman" w:cs="Times New Roman"/>
          <w:sz w:val="24"/>
          <w:szCs w:val="24"/>
        </w:rPr>
        <w:t xml:space="preserve"> </w:t>
      </w:r>
      <w:r w:rsidR="0092285B" w:rsidRPr="00497CA0">
        <w:rPr>
          <w:rFonts w:ascii="Times New Roman" w:hAnsi="Times New Roman" w:cs="Times New Roman"/>
          <w:sz w:val="24"/>
          <w:szCs w:val="24"/>
        </w:rPr>
        <w:t xml:space="preserve">головного сержанта – командира 1 кулеметного відділення кулеметного взводу 1 стрілецької роти 1 стрілецького батальйону військової частини </w:t>
      </w:r>
      <w:r w:rsidR="0092285B" w:rsidRPr="009E5F27">
        <w:rPr>
          <w:rFonts w:ascii="Times New Roman" w:hAnsi="Times New Roman" w:cs="Times New Roman"/>
          <w:b/>
          <w:sz w:val="24"/>
          <w:szCs w:val="24"/>
        </w:rPr>
        <w:t>А7383</w:t>
      </w:r>
      <w:r w:rsidRPr="00497CA0">
        <w:rPr>
          <w:rFonts w:ascii="Times New Roman" w:hAnsi="Times New Roman" w:cs="Times New Roman"/>
          <w:sz w:val="24"/>
          <w:szCs w:val="24"/>
        </w:rPr>
        <w:t xml:space="preserve">, ВОС – </w:t>
      </w:r>
      <w:r w:rsidR="0092285B" w:rsidRPr="00497CA0">
        <w:rPr>
          <w:rFonts w:ascii="Times New Roman" w:hAnsi="Times New Roman" w:cs="Times New Roman"/>
          <w:sz w:val="24"/>
          <w:szCs w:val="24"/>
        </w:rPr>
        <w:t>101975А</w:t>
      </w:r>
      <w:r w:rsidRPr="00497CA0">
        <w:rPr>
          <w:rFonts w:ascii="Times New Roman" w:hAnsi="Times New Roman" w:cs="Times New Roman"/>
          <w:sz w:val="24"/>
          <w:szCs w:val="24"/>
        </w:rPr>
        <w:t>, шпк «</w:t>
      </w:r>
      <w:r w:rsidR="0092285B" w:rsidRPr="00497CA0">
        <w:rPr>
          <w:rFonts w:ascii="Times New Roman" w:hAnsi="Times New Roman" w:cs="Times New Roman"/>
          <w:sz w:val="24"/>
          <w:szCs w:val="24"/>
        </w:rPr>
        <w:t>старший сержант</w:t>
      </w:r>
      <w:r w:rsidRPr="00497CA0">
        <w:rPr>
          <w:rFonts w:ascii="Times New Roman" w:hAnsi="Times New Roman" w:cs="Times New Roman"/>
          <w:sz w:val="24"/>
          <w:szCs w:val="24"/>
        </w:rPr>
        <w:t>», для подальшого проходження військової служби.</w:t>
      </w:r>
    </w:p>
    <w:p w14:paraId="13236E48" w14:textId="77777777" w:rsidR="00497CA0" w:rsidRDefault="00497CA0" w:rsidP="00ED2A7D">
      <w:pPr>
        <w:tabs>
          <w:tab w:val="left" w:pos="427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E31586" w14:textId="6A1E1671" w:rsidR="008C2D92" w:rsidRDefault="008C2D92" w:rsidP="00ED2A7D">
      <w:pPr>
        <w:tabs>
          <w:tab w:val="left" w:pos="427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До рапорту додаю наступні документи:</w:t>
      </w:r>
    </w:p>
    <w:p w14:paraId="4411A727" w14:textId="491B4B5C" w:rsidR="00497CA0" w:rsidRPr="00497CA0" w:rsidRDefault="00497CA0" w:rsidP="00497CA0">
      <w:pPr>
        <w:pStyle w:val="a3"/>
        <w:numPr>
          <w:ilvl w:val="0"/>
          <w:numId w:val="4"/>
        </w:numPr>
        <w:tabs>
          <w:tab w:val="left" w:pos="42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97CA0">
        <w:rPr>
          <w:rFonts w:ascii="Times New Roman" w:hAnsi="Times New Roman" w:cs="Times New Roman"/>
          <w:sz w:val="24"/>
          <w:szCs w:val="24"/>
        </w:rPr>
        <w:t>ідношення військової частини А7383 №3/54/2660 від 08.12.2024 року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53A816" w14:textId="3726EB2E" w:rsidR="00497CA0" w:rsidRPr="00497CA0" w:rsidRDefault="00497CA0" w:rsidP="00497CA0">
      <w:pPr>
        <w:pStyle w:val="a3"/>
        <w:numPr>
          <w:ilvl w:val="0"/>
          <w:numId w:val="4"/>
        </w:numPr>
        <w:tabs>
          <w:tab w:val="left" w:pos="42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Довідку військово-лікарської комісії №555 від 05.05.2025 року.</w:t>
      </w:r>
    </w:p>
    <w:p w14:paraId="73EB55E4" w14:textId="77777777" w:rsidR="00497CA0" w:rsidRPr="00497CA0" w:rsidRDefault="00497CA0" w:rsidP="00497CA0">
      <w:pPr>
        <w:pStyle w:val="a3"/>
        <w:tabs>
          <w:tab w:val="left" w:pos="42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FC14D" w14:textId="77777777" w:rsidR="00ED2A7D" w:rsidRPr="00497CA0" w:rsidRDefault="00ED2A7D" w:rsidP="00ED2A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470E01" w14:textId="4BC4B6E9" w:rsidR="001C1370" w:rsidRPr="00497CA0" w:rsidRDefault="00FF454B" w:rsidP="00497C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7CA0">
        <w:rPr>
          <w:rFonts w:ascii="Times New Roman" w:eastAsia="Calibri" w:hAnsi="Times New Roman" w:cs="Times New Roman"/>
          <w:sz w:val="24"/>
          <w:szCs w:val="24"/>
        </w:rPr>
        <w:t>Н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 xml:space="preserve">авідник-оператор 3 </w:t>
      </w:r>
      <w:r w:rsidRPr="00497CA0">
        <w:rPr>
          <w:rFonts w:ascii="Times New Roman" w:eastAsia="Calibri" w:hAnsi="Times New Roman" w:cs="Times New Roman"/>
          <w:sz w:val="24"/>
          <w:szCs w:val="24"/>
        </w:rPr>
        <w:t>мотопіхотного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 xml:space="preserve"> відділення 3 </w:t>
      </w:r>
      <w:r w:rsidRPr="00497CA0">
        <w:rPr>
          <w:rFonts w:ascii="Times New Roman" w:eastAsia="Calibri" w:hAnsi="Times New Roman" w:cs="Times New Roman"/>
          <w:sz w:val="24"/>
          <w:szCs w:val="24"/>
        </w:rPr>
        <w:t xml:space="preserve">мотопіхотного 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 xml:space="preserve">взводу </w:t>
      </w:r>
      <w:r w:rsidRPr="00497CA0">
        <w:rPr>
          <w:rFonts w:ascii="Times New Roman" w:eastAsia="Calibri" w:hAnsi="Times New Roman" w:cs="Times New Roman"/>
          <w:sz w:val="24"/>
          <w:szCs w:val="24"/>
        </w:rPr>
        <w:t>1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7CA0">
        <w:rPr>
          <w:rFonts w:ascii="Times New Roman" w:eastAsia="Calibri" w:hAnsi="Times New Roman" w:cs="Times New Roman"/>
          <w:sz w:val="24"/>
          <w:szCs w:val="24"/>
        </w:rPr>
        <w:t>мотопіхотної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 xml:space="preserve"> роти </w:t>
      </w:r>
      <w:r w:rsidRPr="00497CA0">
        <w:rPr>
          <w:rFonts w:ascii="Times New Roman" w:eastAsia="Calibri" w:hAnsi="Times New Roman" w:cs="Times New Roman"/>
          <w:sz w:val="24"/>
          <w:szCs w:val="24"/>
        </w:rPr>
        <w:t xml:space="preserve">мотопіхотного </w:t>
      </w:r>
      <w:r w:rsidR="0092285B" w:rsidRPr="00497CA0">
        <w:rPr>
          <w:rFonts w:ascii="Times New Roman" w:eastAsia="Calibri" w:hAnsi="Times New Roman" w:cs="Times New Roman"/>
          <w:sz w:val="24"/>
          <w:szCs w:val="24"/>
        </w:rPr>
        <w:t>батальйону</w:t>
      </w:r>
      <w:r w:rsidR="00497C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7CA0">
        <w:rPr>
          <w:rFonts w:ascii="Times New Roman" w:eastAsia="Calibri" w:hAnsi="Times New Roman" w:cs="Times New Roman"/>
          <w:sz w:val="24"/>
          <w:szCs w:val="24"/>
        </w:rPr>
        <w:t>військової частини А4784</w:t>
      </w:r>
      <w:r w:rsidR="001C1370" w:rsidRPr="00497CA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3E08539" w14:textId="4AA08D9C" w:rsidR="00497CA0" w:rsidRDefault="0092285B" w:rsidP="00497CA0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97CA0">
        <w:rPr>
          <w:rFonts w:ascii="Times New Roman" w:eastAsia="Calibri" w:hAnsi="Times New Roman" w:cs="Times New Roman"/>
          <w:sz w:val="24"/>
          <w:szCs w:val="24"/>
        </w:rPr>
        <w:t>штаб-сержант</w:t>
      </w:r>
      <w:r w:rsidR="001C1370" w:rsidRPr="00497CA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</w:t>
      </w:r>
      <w:r w:rsidR="00497CA0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</w:t>
      </w:r>
      <w:r w:rsidR="00FF454B" w:rsidRPr="00497CA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FF454B" w:rsidRPr="00497CA0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="00497CA0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="00FF454B"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Іван</w:t>
      </w:r>
      <w:proofErr w:type="spellEnd"/>
      <w:r w:rsidR="00FF454B"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ІВАНОВ</w:t>
      </w:r>
      <w:r w:rsidR="00497CA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</w:t>
      </w:r>
    </w:p>
    <w:p w14:paraId="4817423D" w14:textId="4EF7CF82" w:rsidR="00ED2A7D" w:rsidRPr="00497CA0" w:rsidRDefault="0092285B" w:rsidP="00497C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="00BE5B2B"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497CA0">
        <w:rPr>
          <w:rFonts w:ascii="Times New Roman" w:eastAsia="Calibri" w:hAnsi="Times New Roman" w:cs="Times New Roman"/>
          <w:sz w:val="24"/>
          <w:szCs w:val="24"/>
          <w:lang w:val="ru-RU"/>
        </w:rPr>
        <w:t>05</w:t>
      </w:r>
      <w:r w:rsidR="001C1370"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.202</w:t>
      </w:r>
      <w:r w:rsidR="00497CA0"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</w:p>
    <w:p w14:paraId="28BD14E8" w14:textId="77777777" w:rsidR="00497CA0" w:rsidRDefault="00497CA0" w:rsidP="00ED2A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C1B863A" w14:textId="0C656414" w:rsidR="0092285B" w:rsidRPr="00497CA0" w:rsidRDefault="001C1370" w:rsidP="00ED2A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  <w:lang w:val="ru-RU"/>
        </w:rPr>
        <w:t>Командиру</w:t>
      </w:r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454B" w:rsidRPr="00497CA0">
        <w:rPr>
          <w:rFonts w:ascii="Times New Roman" w:eastAsia="Calibri" w:hAnsi="Times New Roman" w:cs="Times New Roman"/>
          <w:sz w:val="24"/>
          <w:szCs w:val="24"/>
        </w:rPr>
        <w:t xml:space="preserve">мотопіхотного </w:t>
      </w:r>
      <w:proofErr w:type="spellStart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>батальйону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F951C9" w14:textId="7D43713F" w:rsidR="001C1370" w:rsidRPr="00497CA0" w:rsidRDefault="0092285B" w:rsidP="00ED2A7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7CA0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військової</w:t>
      </w:r>
      <w:proofErr w:type="spellEnd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37EDE0DD" w14:textId="77777777" w:rsidR="00ED2A7D" w:rsidRPr="00497CA0" w:rsidRDefault="00ED2A7D" w:rsidP="00ED2A7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ru-RU"/>
        </w:rPr>
      </w:pPr>
    </w:p>
    <w:p w14:paraId="65C36974" w14:textId="1C42929E" w:rsidR="001C1370" w:rsidRPr="00497CA0" w:rsidRDefault="00AB6A81" w:rsidP="00ED2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  <w:lang w:val="ru-RU"/>
        </w:rPr>
        <w:t>РАПОРТ</w:t>
      </w:r>
    </w:p>
    <w:p w14:paraId="6FFB9092" w14:textId="77777777" w:rsidR="00ED2A7D" w:rsidRPr="00497CA0" w:rsidRDefault="00ED2A7D" w:rsidP="00ED2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B17464" w14:textId="493E41DE" w:rsidR="001C1370" w:rsidRPr="00497CA0" w:rsidRDefault="001C1370" w:rsidP="00ED2A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>штаб-сержанта</w:t>
      </w:r>
      <w:r w:rsidRPr="00497CA0">
        <w:rPr>
          <w:sz w:val="24"/>
          <w:szCs w:val="24"/>
          <w:lang w:val="ru-RU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ІВАНОВА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Івана</w:t>
      </w:r>
      <w:proofErr w:type="spellEnd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Івановича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CACD5B" w14:textId="77777777" w:rsidR="001C1370" w:rsidRPr="00497CA0" w:rsidRDefault="001C1370" w:rsidP="00ED2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7E5D05" w14:textId="1ECFE292" w:rsidR="001C1370" w:rsidRPr="00497CA0" w:rsidRDefault="00BE5B2B" w:rsidP="00ED2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</w:rPr>
        <w:t>Командир</w:t>
      </w:r>
      <w:r w:rsidR="001C1370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мотопіхотної</w:t>
      </w:r>
      <w:proofErr w:type="spellEnd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>роти</w:t>
      </w:r>
      <w:proofErr w:type="spellEnd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мотопіхотного</w:t>
      </w:r>
      <w:proofErr w:type="spellEnd"/>
      <w:r w:rsidR="001C1370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C1370" w:rsidRPr="00497CA0">
        <w:rPr>
          <w:rFonts w:ascii="Times New Roman" w:hAnsi="Times New Roman" w:cs="Times New Roman"/>
          <w:sz w:val="24"/>
          <w:szCs w:val="24"/>
          <w:lang w:val="ru-RU"/>
        </w:rPr>
        <w:t>батальйону</w:t>
      </w:r>
      <w:proofErr w:type="spellEnd"/>
      <w:r w:rsid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військової</w:t>
      </w:r>
      <w:proofErr w:type="spellEnd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3CC35D30" w14:textId="2A430084" w:rsidR="001C1370" w:rsidRPr="00497CA0" w:rsidRDefault="00BE5B2B" w:rsidP="00ED2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лейтенант</w:t>
      </w:r>
      <w:r w:rsidR="001C1370" w:rsidRPr="00497C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F61DDC" w:rsidRPr="00497CA0">
        <w:rPr>
          <w:rFonts w:ascii="Times New Roman" w:hAnsi="Times New Roman" w:cs="Times New Roman"/>
          <w:sz w:val="24"/>
          <w:szCs w:val="24"/>
        </w:rPr>
        <w:t xml:space="preserve">       </w:t>
      </w:r>
      <w:r w:rsidR="00FF454B" w:rsidRPr="00497CA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7CA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F454B" w:rsidRPr="00497CA0">
        <w:rPr>
          <w:rFonts w:ascii="Times New Roman" w:hAnsi="Times New Roman" w:cs="Times New Roman"/>
          <w:sz w:val="24"/>
          <w:szCs w:val="24"/>
        </w:rPr>
        <w:t xml:space="preserve"> Андрій АНДРІЄНКО</w:t>
      </w:r>
    </w:p>
    <w:p w14:paraId="141E6044" w14:textId="77777777" w:rsidR="00497CA0" w:rsidRPr="00497CA0" w:rsidRDefault="00497CA0" w:rsidP="00497CA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10.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05</w:t>
      </w: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.202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</w:p>
    <w:p w14:paraId="3C56D8C3" w14:textId="706EE923" w:rsidR="0092285B" w:rsidRPr="00497CA0" w:rsidRDefault="0092285B" w:rsidP="00ED2A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="00FF454B" w:rsidRPr="00497CA0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53AB3F86" w14:textId="77777777" w:rsidR="00ED2A7D" w:rsidRPr="00497CA0" w:rsidRDefault="00ED2A7D" w:rsidP="00ED2A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C68A14" w14:textId="22FB964E" w:rsidR="0092285B" w:rsidRPr="00497CA0" w:rsidRDefault="00AB6A81" w:rsidP="00ED2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  <w:lang w:val="ru-RU"/>
        </w:rPr>
        <w:t>РАПОРТ</w:t>
      </w:r>
    </w:p>
    <w:p w14:paraId="73B14CB4" w14:textId="77777777" w:rsidR="00ED2A7D" w:rsidRPr="00497CA0" w:rsidRDefault="00ED2A7D" w:rsidP="00ED2A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AC07EA" w14:textId="3F08B867" w:rsidR="0092285B" w:rsidRPr="00497CA0" w:rsidRDefault="0092285B" w:rsidP="00ED2A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="00BE5B2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лейтенанта </w:t>
      </w:r>
      <w:r w:rsidR="00FF454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АНДРІЄНКО </w:t>
      </w:r>
      <w:r w:rsidR="00FF454B" w:rsidRPr="00497CA0">
        <w:rPr>
          <w:rFonts w:ascii="Times New Roman" w:hAnsi="Times New Roman" w:cs="Times New Roman"/>
          <w:sz w:val="24"/>
          <w:szCs w:val="24"/>
        </w:rPr>
        <w:t>Андрія Андрійовича</w:t>
      </w:r>
      <w:r w:rsidRPr="00497C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B89684" w14:textId="77777777" w:rsidR="0092285B" w:rsidRPr="00497CA0" w:rsidRDefault="0092285B" w:rsidP="00ED2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7DA195" w14:textId="4D7D0207" w:rsidR="0092285B" w:rsidRPr="00497CA0" w:rsidRDefault="00FF454B" w:rsidP="00ED2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7CA0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омандир </w:t>
      </w: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мотопіхотного</w:t>
      </w:r>
      <w:proofErr w:type="spellEnd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2285B" w:rsidRPr="00497CA0">
        <w:rPr>
          <w:rFonts w:ascii="Times New Roman" w:hAnsi="Times New Roman" w:cs="Times New Roman"/>
          <w:sz w:val="24"/>
          <w:szCs w:val="24"/>
          <w:lang w:val="ru-RU"/>
        </w:rPr>
        <w:t>батальйону</w:t>
      </w:r>
      <w:proofErr w:type="spellEnd"/>
      <w:r w:rsid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військової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7CA0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Pr="00497CA0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38ACA93F" w14:textId="0F5AD646" w:rsidR="008C2D92" w:rsidRPr="00497CA0" w:rsidRDefault="0092285B" w:rsidP="00ED2A7D">
      <w:pPr>
        <w:tabs>
          <w:tab w:val="left" w:pos="42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майор                                                               </w:t>
      </w:r>
      <w:r w:rsidR="00FF454B" w:rsidRPr="00497CA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97CA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97CA0">
        <w:rPr>
          <w:rFonts w:ascii="Times New Roman" w:hAnsi="Times New Roman" w:cs="Times New Roman"/>
          <w:sz w:val="24"/>
          <w:szCs w:val="24"/>
        </w:rPr>
        <w:t xml:space="preserve">Олексій </w:t>
      </w:r>
      <w:r w:rsidR="00FF454B" w:rsidRPr="00497CA0">
        <w:rPr>
          <w:rFonts w:ascii="Times New Roman" w:hAnsi="Times New Roman" w:cs="Times New Roman"/>
          <w:sz w:val="24"/>
          <w:szCs w:val="24"/>
        </w:rPr>
        <w:t>ЯКОВЕНКО</w:t>
      </w:r>
    </w:p>
    <w:p w14:paraId="61F87367" w14:textId="77777777" w:rsidR="00497CA0" w:rsidRPr="00497CA0" w:rsidRDefault="00497CA0" w:rsidP="00497CA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10.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05</w:t>
      </w:r>
      <w:r w:rsidRPr="00497CA0">
        <w:rPr>
          <w:rFonts w:ascii="Times New Roman" w:eastAsia="Calibri" w:hAnsi="Times New Roman" w:cs="Times New Roman"/>
          <w:sz w:val="24"/>
          <w:szCs w:val="24"/>
          <w:lang w:val="ru-RU"/>
        </w:rPr>
        <w:t>.202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</w:p>
    <w:p w14:paraId="4E545E1B" w14:textId="3C0D36B4" w:rsidR="0092285B" w:rsidRPr="00497CA0" w:rsidRDefault="0092285B" w:rsidP="00497C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285B" w:rsidRPr="00497CA0" w:rsidSect="008C2D92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272"/>
    <w:multiLevelType w:val="hybridMultilevel"/>
    <w:tmpl w:val="82EAAF60"/>
    <w:lvl w:ilvl="0" w:tplc="040481D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A23A9"/>
    <w:multiLevelType w:val="hybridMultilevel"/>
    <w:tmpl w:val="93E8D5C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6564EFD"/>
    <w:multiLevelType w:val="hybridMultilevel"/>
    <w:tmpl w:val="19E82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31441"/>
    <w:multiLevelType w:val="hybridMultilevel"/>
    <w:tmpl w:val="83060F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92"/>
    <w:rsid w:val="00134448"/>
    <w:rsid w:val="001C1370"/>
    <w:rsid w:val="0044784C"/>
    <w:rsid w:val="00497CA0"/>
    <w:rsid w:val="008C2D92"/>
    <w:rsid w:val="0092285B"/>
    <w:rsid w:val="009E5F27"/>
    <w:rsid w:val="00AB6A81"/>
    <w:rsid w:val="00AE0590"/>
    <w:rsid w:val="00BC0D75"/>
    <w:rsid w:val="00BE5B2B"/>
    <w:rsid w:val="00ED2A7D"/>
    <w:rsid w:val="00F61DDC"/>
    <w:rsid w:val="00F93A6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51AE"/>
  <w15:chartTrackingRefBased/>
  <w15:docId w15:val="{24A8CE54-E456-4F9D-A62F-BD5122BB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C1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3859-8401-4000-8FF6-A2DC48F1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Гайтавер</dc:creator>
  <cp:keywords/>
  <dc:description/>
  <cp:lastModifiedBy>Igor</cp:lastModifiedBy>
  <cp:revision>11</cp:revision>
  <cp:lastPrinted>2024-12-10T10:00:00Z</cp:lastPrinted>
  <dcterms:created xsi:type="dcterms:W3CDTF">2024-12-10T08:31:00Z</dcterms:created>
  <dcterms:modified xsi:type="dcterms:W3CDTF">2025-05-10T08:12:00Z</dcterms:modified>
</cp:coreProperties>
</file>