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2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4F6FFF" w:rsidRPr="00DA0D1E" w14:paraId="0AEB9CC8" w14:textId="77777777" w:rsidTr="00806331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14:paraId="7538463E" w14:textId="77777777" w:rsidR="004F6FFF" w:rsidRPr="00DA0D1E" w:rsidRDefault="004F6FFF" w:rsidP="008063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</w:pPr>
            <w:r w:rsidRPr="00DA0D1E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  <w:t>Н</w:t>
            </w: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  <w:t>ВП</w:t>
            </w:r>
          </w:p>
        </w:tc>
      </w:tr>
      <w:tr w:rsidR="004F6FFF" w:rsidRPr="00DA0D1E" w14:paraId="2497C852" w14:textId="77777777" w:rsidTr="00806331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4F6FFF" w:rsidRPr="00DA0D1E" w14:paraId="387D5F70" w14:textId="77777777" w:rsidTr="00806331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EA59A2" w14:textId="7CAADC25" w:rsidR="004F6FFF" w:rsidRPr="00DA0D1E" w:rsidRDefault="004F6FFF" w:rsidP="00806331">
                  <w:pPr>
                    <w:framePr w:hSpace="180" w:wrap="around" w:vAnchor="text" w:hAnchor="margin" w:y="32"/>
                    <w:spacing w:after="0" w:line="240" w:lineRule="auto"/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val="uk-UA" w:eastAsia="uk-UA"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CE5BB38" wp14:editId="6C14FFEB">
                            <wp:simplePos x="0" y="0"/>
                            <wp:positionH relativeFrom="column">
                              <wp:posOffset>2506980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381000" cy="190500"/>
                            <wp:effectExtent l="11430" t="13335" r="7620" b="15240"/>
                            <wp:wrapNone/>
                            <wp:docPr id="2" name="Прямокутник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81000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9101D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C72E5FE" id="Прямокутник 2" o:spid="_x0000_s1026" style="position:absolute;margin-left:197.4pt;margin-top:.3pt;width:30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" strokecolor="#09101d" strokeweight="1pt"/>
                        </w:pict>
                      </mc:Fallback>
                    </mc:AlternateContent>
                  </w: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044C1117" wp14:editId="6C9A2730">
                            <wp:simplePos x="0" y="0"/>
                            <wp:positionH relativeFrom="column">
                              <wp:posOffset>594360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81000" cy="190500"/>
                            <wp:effectExtent l="13335" t="9525" r="15240" b="9525"/>
                            <wp:wrapNone/>
                            <wp:docPr id="1" name="Прямокутник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81000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9101D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7D37CE0" id="Прямокутник 1" o:spid="_x0000_s1026" style="position:absolute;margin-left:46.8pt;margin-top:.75pt;width:30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" strokecolor="#09101d" strokeweight="1pt"/>
                        </w:pict>
                      </mc:Fallback>
                    </mc:AlternateContent>
                  </w:r>
                  <w:r w:rsidRPr="00DA0D1E"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val="uk-UA" w:eastAsia="uk-UA"/>
                    </w:rPr>
                    <w:t>В наказ                                     Відмова</w:t>
                  </w:r>
                </w:p>
              </w:tc>
            </w:tr>
          </w:tbl>
          <w:p w14:paraId="3CC31F62" w14:textId="77777777" w:rsidR="004F6FFF" w:rsidRPr="00DA0D1E" w:rsidRDefault="004F6FFF" w:rsidP="00806331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</w:pPr>
          </w:p>
        </w:tc>
      </w:tr>
      <w:tr w:rsidR="004F6FFF" w:rsidRPr="00DA0D1E" w14:paraId="2F21BE9D" w14:textId="77777777" w:rsidTr="00806331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14:paraId="6DECC3D5" w14:textId="2667F1F2" w:rsidR="004F6FFF" w:rsidRPr="00C12841" w:rsidRDefault="00C12841" w:rsidP="00806331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</w:t>
            </w:r>
            <w:r w:rsidRPr="00C91F7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омандир </w:t>
            </w:r>
            <w:r w:rsidR="0061192F" w:rsidRPr="00C91F7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військової частини А4784                           полковник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       Олексій ЦАРЮК</w:t>
            </w:r>
          </w:p>
        </w:tc>
      </w:tr>
    </w:tbl>
    <w:p w14:paraId="305EAA0B" w14:textId="77777777" w:rsidR="00215A09" w:rsidRPr="00215A09" w:rsidRDefault="00215A09" w:rsidP="00215A09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9D2DF5" w14:textId="77777777" w:rsidR="00215A09" w:rsidRPr="00C12841" w:rsidRDefault="00215A09" w:rsidP="00215A09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C12841">
        <w:rPr>
          <w:rFonts w:ascii="Times New Roman" w:hAnsi="Times New Roman" w:cs="Times New Roman"/>
          <w:sz w:val="26"/>
          <w:szCs w:val="26"/>
        </w:rPr>
        <w:t>Командиру військової частини А4784</w:t>
      </w:r>
    </w:p>
    <w:p w14:paraId="3AF8E220" w14:textId="77777777" w:rsidR="00215A09" w:rsidRPr="00C12841" w:rsidRDefault="00215A09" w:rsidP="00215A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07C275" w14:textId="77777777" w:rsidR="00215A09" w:rsidRPr="00C12841" w:rsidRDefault="00215A09" w:rsidP="006119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BC04BB" w14:textId="591C9535" w:rsidR="00215A09" w:rsidRPr="00C12841" w:rsidRDefault="00215A09" w:rsidP="00215A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94F7DC" w14:textId="7426948D" w:rsidR="0061192F" w:rsidRPr="00C12841" w:rsidRDefault="0061192F" w:rsidP="00215A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1DC7E8" w14:textId="77777777" w:rsidR="0061192F" w:rsidRPr="00C12841" w:rsidRDefault="0061192F" w:rsidP="00215A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00CF47" w14:textId="242297AD" w:rsidR="0061192F" w:rsidRPr="00C12841" w:rsidRDefault="00C12841" w:rsidP="006119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2841">
        <w:rPr>
          <w:rFonts w:ascii="Times New Roman" w:hAnsi="Times New Roman" w:cs="Times New Roman"/>
          <w:sz w:val="28"/>
          <w:szCs w:val="28"/>
        </w:rPr>
        <w:t>РАПОРТ</w:t>
      </w:r>
    </w:p>
    <w:p w14:paraId="27F038C7" w14:textId="77777777" w:rsidR="00215A09" w:rsidRPr="00C12841" w:rsidRDefault="00215A09" w:rsidP="00215A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215D83" w14:textId="52273CD9" w:rsidR="00215A09" w:rsidRPr="00C12841" w:rsidRDefault="00215A09" w:rsidP="000C72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2841">
        <w:rPr>
          <w:rFonts w:ascii="Times New Roman" w:hAnsi="Times New Roman" w:cs="Times New Roman"/>
          <w:sz w:val="28"/>
          <w:szCs w:val="28"/>
        </w:rPr>
        <w:t xml:space="preserve">Прошу Вашого клопотання перед </w:t>
      </w:r>
      <w:r w:rsidR="00BB6B1D" w:rsidRPr="00C12841">
        <w:rPr>
          <w:rFonts w:ascii="Times New Roman" w:hAnsi="Times New Roman" w:cs="Times New Roman"/>
          <w:sz w:val="28"/>
          <w:szCs w:val="28"/>
        </w:rPr>
        <w:t>в</w:t>
      </w:r>
      <w:r w:rsidRPr="00C12841">
        <w:rPr>
          <w:rFonts w:ascii="Times New Roman" w:hAnsi="Times New Roman" w:cs="Times New Roman"/>
          <w:sz w:val="28"/>
          <w:szCs w:val="28"/>
        </w:rPr>
        <w:t>ищим командуванням, з метою підвищення ефективності виконання завдань за призначенням,</w:t>
      </w:r>
      <w:r w:rsidR="00BB6B1D" w:rsidRPr="00C12841">
        <w:rPr>
          <w:rFonts w:ascii="Times New Roman" w:hAnsi="Times New Roman" w:cs="Times New Roman"/>
          <w:sz w:val="28"/>
          <w:szCs w:val="28"/>
        </w:rPr>
        <w:t xml:space="preserve"> </w:t>
      </w:r>
      <w:r w:rsidR="000C7230" w:rsidRPr="00C12841">
        <w:rPr>
          <w:rFonts w:ascii="Times New Roman" w:hAnsi="Times New Roman" w:cs="Times New Roman"/>
          <w:b/>
          <w:sz w:val="28"/>
          <w:szCs w:val="28"/>
        </w:rPr>
        <w:t>ЗВІЛЬНИТИ</w:t>
      </w:r>
      <w:r w:rsidR="000C7230" w:rsidRPr="00C12841">
        <w:rPr>
          <w:rFonts w:ascii="Times New Roman" w:hAnsi="Times New Roman" w:cs="Times New Roman"/>
          <w:sz w:val="28"/>
          <w:szCs w:val="28"/>
        </w:rPr>
        <w:t xml:space="preserve"> </w:t>
      </w:r>
      <w:r w:rsidR="00BB6B1D" w:rsidRPr="00C12841">
        <w:rPr>
          <w:rFonts w:ascii="Times New Roman" w:hAnsi="Times New Roman" w:cs="Times New Roman"/>
          <w:sz w:val="28"/>
          <w:szCs w:val="28"/>
        </w:rPr>
        <w:t>із займаної посади</w:t>
      </w:r>
      <w:r w:rsidRPr="00C12841">
        <w:rPr>
          <w:rFonts w:ascii="Times New Roman" w:hAnsi="Times New Roman" w:cs="Times New Roman"/>
          <w:sz w:val="28"/>
          <w:szCs w:val="28"/>
        </w:rPr>
        <w:t xml:space="preserve"> </w:t>
      </w:r>
      <w:r w:rsidR="00BB6B1D" w:rsidRPr="00C12841">
        <w:rPr>
          <w:rFonts w:ascii="Times New Roman" w:hAnsi="Times New Roman" w:cs="Times New Roman"/>
          <w:b/>
          <w:sz w:val="28"/>
          <w:szCs w:val="28"/>
        </w:rPr>
        <w:t>і</w:t>
      </w:r>
      <w:r w:rsidR="00BB6B1D" w:rsidRPr="00C12841">
        <w:rPr>
          <w:rFonts w:ascii="Times New Roman" w:hAnsi="Times New Roman" w:cs="Times New Roman"/>
          <w:sz w:val="28"/>
          <w:szCs w:val="28"/>
        </w:rPr>
        <w:t xml:space="preserve"> </w:t>
      </w:r>
      <w:r w:rsidR="000C7230" w:rsidRPr="00C12841">
        <w:rPr>
          <w:rFonts w:ascii="Times New Roman" w:hAnsi="Times New Roman" w:cs="Times New Roman"/>
          <w:b/>
          <w:sz w:val="28"/>
          <w:szCs w:val="28"/>
        </w:rPr>
        <w:t>ПРИЗНАЧИТИ</w:t>
      </w:r>
      <w:r w:rsidR="000C7230" w:rsidRPr="00C12841">
        <w:rPr>
          <w:rFonts w:ascii="Times New Roman" w:hAnsi="Times New Roman" w:cs="Times New Roman"/>
          <w:sz w:val="28"/>
          <w:szCs w:val="28"/>
        </w:rPr>
        <w:t xml:space="preserve"> </w:t>
      </w:r>
      <w:r w:rsidRPr="00C12841">
        <w:rPr>
          <w:rFonts w:ascii="Times New Roman" w:hAnsi="Times New Roman" w:cs="Times New Roman"/>
          <w:sz w:val="28"/>
          <w:szCs w:val="28"/>
        </w:rPr>
        <w:t>на посаду</w:t>
      </w:r>
      <w:r w:rsidR="00DD7F3D" w:rsidRPr="00C1284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6563443" w14:textId="77777777" w:rsidR="00DD7F3D" w:rsidRPr="00C12841" w:rsidRDefault="00DD7F3D" w:rsidP="000C72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444B33" w14:textId="5ABEEBE0" w:rsidR="00DD7F3D" w:rsidRPr="00C12841" w:rsidRDefault="00DD7F3D" w:rsidP="00DD7F3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841">
        <w:rPr>
          <w:rFonts w:ascii="Times New Roman" w:hAnsi="Times New Roman" w:cs="Times New Roman"/>
          <w:sz w:val="28"/>
          <w:szCs w:val="28"/>
        </w:rPr>
        <w:t xml:space="preserve">солдата </w:t>
      </w:r>
      <w:r w:rsidR="0061192F" w:rsidRPr="00C12841">
        <w:rPr>
          <w:rFonts w:ascii="Times New Roman" w:hAnsi="Times New Roman" w:cs="Times New Roman"/>
          <w:sz w:val="28"/>
          <w:szCs w:val="28"/>
        </w:rPr>
        <w:t>СТЕГЛЮК</w:t>
      </w:r>
      <w:r w:rsidRPr="00C12841">
        <w:rPr>
          <w:rFonts w:ascii="Times New Roman" w:hAnsi="Times New Roman" w:cs="Times New Roman"/>
          <w:sz w:val="28"/>
          <w:szCs w:val="28"/>
        </w:rPr>
        <w:t xml:space="preserve">А </w:t>
      </w:r>
      <w:r w:rsidR="0061192F" w:rsidRPr="00C12841">
        <w:rPr>
          <w:rFonts w:ascii="Times New Roman" w:hAnsi="Times New Roman" w:cs="Times New Roman"/>
          <w:sz w:val="28"/>
          <w:szCs w:val="28"/>
        </w:rPr>
        <w:t>Володимир</w:t>
      </w:r>
      <w:r w:rsidRPr="00C12841">
        <w:rPr>
          <w:rFonts w:ascii="Times New Roman" w:hAnsi="Times New Roman" w:cs="Times New Roman"/>
          <w:sz w:val="28"/>
          <w:szCs w:val="28"/>
        </w:rPr>
        <w:t xml:space="preserve">а </w:t>
      </w:r>
      <w:r w:rsidR="0061192F" w:rsidRPr="00C12841">
        <w:rPr>
          <w:rFonts w:ascii="Times New Roman" w:hAnsi="Times New Roman" w:cs="Times New Roman"/>
          <w:sz w:val="28"/>
          <w:szCs w:val="28"/>
        </w:rPr>
        <w:t>Валерійович</w:t>
      </w:r>
      <w:r w:rsidRPr="00C12841">
        <w:rPr>
          <w:rFonts w:ascii="Times New Roman" w:hAnsi="Times New Roman" w:cs="Times New Roman"/>
          <w:sz w:val="28"/>
          <w:szCs w:val="28"/>
        </w:rPr>
        <w:t xml:space="preserve">а, </w:t>
      </w:r>
      <w:r w:rsidR="0061192F" w:rsidRPr="00C12841">
        <w:rPr>
          <w:rFonts w:ascii="Times New Roman" w:hAnsi="Times New Roman" w:cs="Times New Roman"/>
          <w:sz w:val="28"/>
          <w:szCs w:val="28"/>
        </w:rPr>
        <w:t>номера обслуги</w:t>
      </w:r>
      <w:r w:rsidRPr="00C12841">
        <w:rPr>
          <w:rFonts w:ascii="Times New Roman" w:hAnsi="Times New Roman" w:cs="Times New Roman"/>
          <w:sz w:val="28"/>
          <w:szCs w:val="28"/>
        </w:rPr>
        <w:t xml:space="preserve"> </w:t>
      </w:r>
      <w:r w:rsidR="0061192F" w:rsidRPr="00C12841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61192F" w:rsidRPr="00C12841">
        <w:rPr>
          <w:rFonts w:ascii="Times New Roman" w:hAnsi="Times New Roman" w:cs="Times New Roman"/>
          <w:sz w:val="28"/>
          <w:szCs w:val="28"/>
        </w:rPr>
        <w:t>гранатометного</w:t>
      </w:r>
      <w:proofErr w:type="spellEnd"/>
      <w:r w:rsidR="0061192F" w:rsidRPr="00C12841">
        <w:rPr>
          <w:rFonts w:ascii="Times New Roman" w:hAnsi="Times New Roman" w:cs="Times New Roman"/>
          <w:sz w:val="28"/>
          <w:szCs w:val="28"/>
        </w:rPr>
        <w:t xml:space="preserve"> відділення протитанкового взводу</w:t>
      </w:r>
      <w:r w:rsidR="0061192F" w:rsidRPr="00C12841">
        <w:rPr>
          <w:sz w:val="28"/>
          <w:szCs w:val="28"/>
        </w:rPr>
        <w:t xml:space="preserve"> </w:t>
      </w:r>
      <w:r w:rsidR="0061192F" w:rsidRPr="00C12841">
        <w:rPr>
          <w:rFonts w:ascii="Times New Roman" w:hAnsi="Times New Roman" w:cs="Times New Roman"/>
          <w:sz w:val="28"/>
          <w:szCs w:val="28"/>
        </w:rPr>
        <w:t>роти вогневої підтримки мотопіхотного батальйону</w:t>
      </w:r>
      <w:r w:rsidRPr="00C12841">
        <w:rPr>
          <w:rFonts w:ascii="Times New Roman" w:hAnsi="Times New Roman" w:cs="Times New Roman"/>
          <w:sz w:val="28"/>
          <w:szCs w:val="28"/>
        </w:rPr>
        <w:t xml:space="preserve"> - </w:t>
      </w:r>
      <w:r w:rsidR="0061192F" w:rsidRPr="00C12841">
        <w:rPr>
          <w:rFonts w:ascii="Times New Roman" w:hAnsi="Times New Roman" w:cs="Times New Roman"/>
          <w:sz w:val="28"/>
          <w:szCs w:val="28"/>
        </w:rPr>
        <w:t>НОМЕРОМ ОБСЛУГИ ГРАНАТОМЕТНОГО ВЗВОДУ</w:t>
      </w:r>
      <w:r w:rsidR="0061192F" w:rsidRPr="00C12841">
        <w:rPr>
          <w:sz w:val="28"/>
          <w:szCs w:val="28"/>
        </w:rPr>
        <w:t xml:space="preserve"> </w:t>
      </w:r>
      <w:r w:rsidR="0061192F" w:rsidRPr="00C12841">
        <w:rPr>
          <w:rFonts w:ascii="Times New Roman" w:hAnsi="Times New Roman" w:cs="Times New Roman"/>
          <w:sz w:val="28"/>
          <w:szCs w:val="28"/>
        </w:rPr>
        <w:t>РОТИ ВОГНЕВОЇ ПІДТРИМКИ МОТОПІХОТНОГО БАТАЛЬЙОНУ</w:t>
      </w:r>
      <w:r w:rsidR="00405BC1" w:rsidRPr="00C12841">
        <w:rPr>
          <w:rFonts w:ascii="Times New Roman" w:hAnsi="Times New Roman" w:cs="Times New Roman"/>
          <w:sz w:val="28"/>
          <w:szCs w:val="28"/>
        </w:rPr>
        <w:t>, ВОС-</w:t>
      </w:r>
      <w:r w:rsidR="00405BC1" w:rsidRPr="00C12841">
        <w:rPr>
          <w:sz w:val="28"/>
          <w:szCs w:val="28"/>
        </w:rPr>
        <w:t xml:space="preserve"> </w:t>
      </w:r>
      <w:r w:rsidR="00405BC1" w:rsidRPr="00C12841">
        <w:rPr>
          <w:rFonts w:ascii="Times New Roman" w:hAnsi="Times New Roman" w:cs="Times New Roman"/>
          <w:sz w:val="28"/>
          <w:szCs w:val="28"/>
        </w:rPr>
        <w:t>102533А, (</w:t>
      </w:r>
      <w:proofErr w:type="spellStart"/>
      <w:r w:rsidR="00405BC1" w:rsidRPr="00C12841">
        <w:rPr>
          <w:rFonts w:ascii="Times New Roman" w:hAnsi="Times New Roman" w:cs="Times New Roman"/>
          <w:sz w:val="28"/>
          <w:szCs w:val="28"/>
        </w:rPr>
        <w:t>п.н</w:t>
      </w:r>
      <w:proofErr w:type="spellEnd"/>
      <w:r w:rsidR="00405BC1" w:rsidRPr="00C12841">
        <w:rPr>
          <w:rFonts w:ascii="Times New Roman" w:hAnsi="Times New Roman" w:cs="Times New Roman"/>
          <w:sz w:val="28"/>
          <w:szCs w:val="28"/>
        </w:rPr>
        <w:t>. 536).</w:t>
      </w:r>
    </w:p>
    <w:p w14:paraId="1DE0AD70" w14:textId="77777777" w:rsidR="004425CF" w:rsidRPr="00C12841" w:rsidRDefault="004425CF" w:rsidP="004425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600E6B" w14:textId="77777777" w:rsidR="00215A09" w:rsidRPr="00C12841" w:rsidRDefault="00215A09" w:rsidP="00215A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15EF58" w14:textId="77777777" w:rsidR="00215A09" w:rsidRPr="00C12841" w:rsidRDefault="00215A09" w:rsidP="00215A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88460661"/>
      <w:r w:rsidRPr="00C12841">
        <w:rPr>
          <w:rFonts w:ascii="Times New Roman" w:hAnsi="Times New Roman" w:cs="Times New Roman"/>
          <w:sz w:val="28"/>
          <w:szCs w:val="28"/>
        </w:rPr>
        <w:t>Командир мотопіхотного батальйону військової частини А4784</w:t>
      </w:r>
    </w:p>
    <w:p w14:paraId="6B8BDFF4" w14:textId="24FC5201" w:rsidR="00215A09" w:rsidRPr="00C12841" w:rsidRDefault="00215A09" w:rsidP="00215A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841">
        <w:rPr>
          <w:rFonts w:ascii="Times New Roman" w:hAnsi="Times New Roman" w:cs="Times New Roman"/>
          <w:sz w:val="28"/>
          <w:szCs w:val="28"/>
        </w:rPr>
        <w:t>майор</w:t>
      </w:r>
      <w:r w:rsidRPr="00C12841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C12841">
        <w:rPr>
          <w:rFonts w:ascii="Times New Roman" w:hAnsi="Times New Roman" w:cs="Times New Roman"/>
          <w:sz w:val="28"/>
          <w:szCs w:val="28"/>
        </w:rPr>
        <w:tab/>
      </w:r>
      <w:r w:rsidRPr="00C12841">
        <w:rPr>
          <w:rFonts w:ascii="Times New Roman" w:hAnsi="Times New Roman" w:cs="Times New Roman"/>
          <w:sz w:val="28"/>
          <w:szCs w:val="28"/>
        </w:rPr>
        <w:tab/>
      </w:r>
      <w:r w:rsidRPr="00C12841">
        <w:rPr>
          <w:rFonts w:ascii="Times New Roman" w:hAnsi="Times New Roman" w:cs="Times New Roman"/>
          <w:sz w:val="28"/>
          <w:szCs w:val="28"/>
        </w:rPr>
        <w:tab/>
      </w:r>
      <w:r w:rsidRPr="00C12841">
        <w:rPr>
          <w:rFonts w:ascii="Times New Roman" w:hAnsi="Times New Roman" w:cs="Times New Roman"/>
          <w:sz w:val="28"/>
          <w:szCs w:val="28"/>
        </w:rPr>
        <w:tab/>
      </w:r>
      <w:r w:rsidRPr="00C12841">
        <w:rPr>
          <w:rFonts w:ascii="Times New Roman" w:hAnsi="Times New Roman" w:cs="Times New Roman"/>
          <w:sz w:val="28"/>
          <w:szCs w:val="28"/>
        </w:rPr>
        <w:tab/>
      </w:r>
      <w:r w:rsidRPr="00C12841">
        <w:rPr>
          <w:rFonts w:ascii="Times New Roman" w:hAnsi="Times New Roman" w:cs="Times New Roman"/>
          <w:sz w:val="28"/>
          <w:szCs w:val="28"/>
        </w:rPr>
        <w:tab/>
      </w:r>
      <w:r w:rsidRPr="00C12841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="0061192F" w:rsidRPr="00C12841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bookmarkStart w:id="1" w:name="_GoBack"/>
      <w:bookmarkEnd w:id="1"/>
      <w:r w:rsidR="00BB6B1D" w:rsidRPr="00C12841">
        <w:rPr>
          <w:rFonts w:ascii="Times New Roman" w:hAnsi="Times New Roman" w:cs="Times New Roman"/>
          <w:sz w:val="28"/>
          <w:szCs w:val="28"/>
          <w:lang w:val="uk-UA"/>
        </w:rPr>
        <w:t>Максим ПОДКУР</w:t>
      </w:r>
    </w:p>
    <w:bookmarkEnd w:id="0"/>
    <w:p w14:paraId="1C4AD155" w14:textId="186AA0F8" w:rsidR="00BB6B1D" w:rsidRPr="00C12841" w:rsidRDefault="004F6FFF" w:rsidP="00BB6B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841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BB6B1D" w:rsidRPr="00C12841">
        <w:rPr>
          <w:rFonts w:ascii="Times New Roman" w:hAnsi="Times New Roman" w:cs="Times New Roman"/>
          <w:sz w:val="28"/>
          <w:szCs w:val="28"/>
        </w:rPr>
        <w:t>.0</w:t>
      </w:r>
      <w:r w:rsidRPr="00C12841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BB6B1D" w:rsidRPr="00C12841">
        <w:rPr>
          <w:rFonts w:ascii="Times New Roman" w:hAnsi="Times New Roman" w:cs="Times New Roman"/>
          <w:sz w:val="28"/>
          <w:szCs w:val="28"/>
        </w:rPr>
        <w:t>.2025</w:t>
      </w:r>
    </w:p>
    <w:p w14:paraId="1C1FFC71" w14:textId="083A40BF" w:rsidR="00BB6B1D" w:rsidRDefault="00BB6B1D">
      <w:pPr>
        <w:rPr>
          <w:rFonts w:ascii="Times New Roman" w:hAnsi="Times New Roman" w:cs="Times New Roman"/>
          <w:sz w:val="28"/>
          <w:szCs w:val="28"/>
        </w:rPr>
      </w:pPr>
    </w:p>
    <w:p w14:paraId="2A193E5C" w14:textId="77777777" w:rsidR="00BB6B1D" w:rsidRPr="00215A09" w:rsidRDefault="00BB6B1D">
      <w:pPr>
        <w:rPr>
          <w:rFonts w:ascii="Times New Roman" w:hAnsi="Times New Roman" w:cs="Times New Roman"/>
          <w:sz w:val="28"/>
          <w:szCs w:val="28"/>
        </w:rPr>
      </w:pPr>
    </w:p>
    <w:sectPr w:rsidR="00BB6B1D" w:rsidRPr="00215A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51F2B"/>
    <w:multiLevelType w:val="hybridMultilevel"/>
    <w:tmpl w:val="3FD67FAA"/>
    <w:lvl w:ilvl="0" w:tplc="57FCF6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1FB2BB6"/>
    <w:multiLevelType w:val="hybridMultilevel"/>
    <w:tmpl w:val="11564BB8"/>
    <w:lvl w:ilvl="0" w:tplc="76448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65"/>
    <w:rsid w:val="000C7230"/>
    <w:rsid w:val="00215A09"/>
    <w:rsid w:val="00272485"/>
    <w:rsid w:val="002A429C"/>
    <w:rsid w:val="003B4582"/>
    <w:rsid w:val="00405BC1"/>
    <w:rsid w:val="004425CF"/>
    <w:rsid w:val="004F6FFF"/>
    <w:rsid w:val="005924F3"/>
    <w:rsid w:val="0061192F"/>
    <w:rsid w:val="006D4A65"/>
    <w:rsid w:val="00850469"/>
    <w:rsid w:val="008558C0"/>
    <w:rsid w:val="00BB6B1D"/>
    <w:rsid w:val="00C12841"/>
    <w:rsid w:val="00DD7F3D"/>
    <w:rsid w:val="00DF7EF7"/>
    <w:rsid w:val="00E4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43C4"/>
  <w15:chartTrackingRefBased/>
  <w15:docId w15:val="{798E3EBE-4D3E-4DD1-AF30-7BF16216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A09"/>
    <w:pPr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507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 Novoshitskyi</dc:creator>
  <cp:keywords/>
  <dc:description/>
  <cp:lastModifiedBy>Igor</cp:lastModifiedBy>
  <cp:revision>18</cp:revision>
  <dcterms:created xsi:type="dcterms:W3CDTF">2025-01-22T15:44:00Z</dcterms:created>
  <dcterms:modified xsi:type="dcterms:W3CDTF">2025-05-09T17:14:00Z</dcterms:modified>
</cp:coreProperties>
</file>