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7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881FF8" w:rsidRPr="00D36E73" w14:paraId="42994845" w14:textId="77777777" w:rsidTr="00881FF8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7D22FEE3" w14:textId="77777777" w:rsidR="00881FF8" w:rsidRPr="00D36E73" w:rsidRDefault="00881FF8" w:rsidP="00881FF8">
            <w:pPr>
              <w:spacing w:after="0" w:line="240" w:lineRule="auto"/>
              <w:jc w:val="center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 w:rsidRPr="00D36E73">
              <w:rPr>
                <w:rFonts w:eastAsia="Calibri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881FF8" w:rsidRPr="00D36E73" w14:paraId="0E9675B4" w14:textId="77777777" w:rsidTr="00881FF8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881FF8" w:rsidRPr="00D36E73" w14:paraId="101B0F82" w14:textId="77777777" w:rsidTr="006A09DE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765802" w14:textId="77777777" w:rsidR="00881FF8" w:rsidRPr="00D36E73" w:rsidRDefault="00881FF8" w:rsidP="00881FF8">
                  <w:pPr>
                    <w:framePr w:hSpace="180" w:wrap="around" w:vAnchor="text" w:hAnchor="margin" w:y="-107"/>
                    <w:spacing w:after="0" w:line="240" w:lineRule="auto"/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/>
                      <w:noProof/>
                      <w:kern w:val="2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02D350C" wp14:editId="1158F55D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0" t="0" r="19050" b="19050"/>
                            <wp:wrapNone/>
                            <wp:docPr id="2" name="Прямокутник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EBBBBB" id="Прямокутник 2" o:spid="_x0000_s1026" style="position:absolute;margin-left:197.4pt;margin-top:.3pt;width:3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lRQAIAAEkEAAAOAAAAZHJzL2Uyb0RvYy54bWysVF2O0zAQfkfiDpbfaZLSZbvRpqtVSxHS&#10;AistHMB1nMbCsc3YbVqeEByAI3ANtALOkN6IsdMt5Uc8IPpgzWTG38x837jnF5tGkbUAJ40uaDZI&#10;KRGam1LqZUFfvZw/GFPiPNMlU0aLgm6FoxeT+/fOW5uLoamNKgUQBNEub21Ba+9tniSO16JhbmCs&#10;0BisDDTMowvLpATWInqjkmGaPkpaA6UFw4Vz+HXWB+kk4leV4P5FVTnhiSoo9ubjCfFchDOZnLN8&#10;CczWku/bYP/QRcOkxqIHqBnzjKxA/gbVSA7GmcoPuGkSU1WSizgDTpOlv0xzUzMr4ixIjrMHmtz/&#10;g+XP19dAZFnQISWaNShR92n3bvex+9J96253H3bvu6/d5+6WDANXrXU5Xrmx1xCmdfbK8NeOaDOt&#10;mV6KSwDT1oKV2GEW8pOfLgTH4VWyaJ+ZEkuxlTeRtk0FTQBEQsgmqrM9qCM2nnD8+HCcpSlqyDGU&#10;naUnaIcKLL+7bMH5J8I0JBgFBRQ/grP1lfN96l1KbN4oWc6lUtGB5WKqgKwZLso8/vbo7jhNadJi&#10;9eEpFv87RnqWpdnsTxiN9LjySjYFHeNA/RgsD7Q91iX2yXLPpOptHE/pPY+Bul6ChSm3SCOYfp/x&#10;/aFRG3hLSYu7XFD3ZsVAUKKeapTiLBuNwvJHZ3RyOkQHjiOL4wjTHKEK6inpzanvH8zKglzWWCmL&#10;s2tzifJVMlIbpO272jeL+xrF2b+t8CCO/Zj14x9g8h0AAP//AwBQSwMEFAAGAAgAAAAhAE5OH2PZ&#10;AAAABwEAAA8AAABkcnMvZG93bnJldi54bWxMjs1OwzAQhO9IvIO1SNyoA4SIhjgVioAragvq1U22&#10;cRR7HcVuEt6e7QmO86OZr9gszooJx9B5UnC/SkAg1b7pqFXwtX+/ewYRoqZGW0+o4AcDbMrrq0Ln&#10;jZ9pi9MutoJHKORagYlxyKUMtUGnw8oPSJyd/Oh0ZDm2shn1zOPOyockyaTTHfGD0QNWBut+d3YK&#10;fLrdf5xMpfv5s3+bDpXtJ/xW6vZmeX0BEXGJf2W44DM6lMx09GdqgrAKHtcpo0cFGQiO06eLPLKf&#10;ZCDLQv7nL38BAAD//wMAUEsBAi0AFAAGAAgAAAAhALaDOJL+AAAA4QEAABMAAAAAAAAAAAAAAAAA&#10;AAAAAFtDb250ZW50X1R5cGVzXS54bWxQSwECLQAUAAYACAAAACEAOP0h/9YAAACUAQAACwAAAAAA&#10;AAAAAAAAAAAvAQAAX3JlbHMvLnJlbHNQSwECLQAUAAYACAAAACEAktwZUUACAABJBAAADgAAAAAA&#10;AAAAAAAAAAAuAgAAZHJzL2Uyb0RvYy54bWxQSwECLQAUAAYACAAAACEATk4fY9kAAAAHAQAADwAA&#10;AAAAAAAAAAAAAACaBAAAZHJzL2Rvd25yZXYueG1sUEsFBgAAAAAEAAQA8wAAAKAFAAAAAA==&#10;" strokecolor="#09101d" strokeweight="1pt"/>
                        </w:pict>
                      </mc:Fallback>
                    </mc:AlternateContent>
                  </w:r>
                  <w:r>
                    <w:rPr>
                      <w:rFonts w:eastAsia="Calibri"/>
                      <w:noProof/>
                      <w:kern w:val="2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CC9A8C2" wp14:editId="7F5BE840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0" t="0" r="19050" b="19050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16EDC7" id="Прямокутник 1" o:spid="_x0000_s1026" style="position:absolute;margin-left:46.8pt;margin-top:.75pt;width:30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nmPgIAAEkEAAAOAAAAZHJzL2Uyb0RvYy54bWysVF2O0zAQfkfiDpbfaZLSZduo6WrVUoS0&#10;wEoLB3AdJ7FwbDN2my5PCA7AEbgGWgFnSG/ExGlL+REPiD5YM5nxN/PNN+70YlsrshHgpNEZTQYx&#10;JUJzk0tdZvTVy+WDMSXOM50zZbTI6K1w9GJ2/960sakYmsqoXABBEO3Sxma08t6mUeR4JWrmBsYK&#10;jcHCQM08ulBGObAG0WsVDeP4UdQYyC0YLpzDr4s+SGcBvygE9y+KwglPVEaxNx9OCOeqO6PZlKUl&#10;MFtJvm+D/UMXNZMaix6hFswzsgb5G1QtORhnCj/gpo5MUUguAgdkk8S/sLmpmBWBCw7H2eOY3P+D&#10;5c8310BkjtpRolmNErWfdu92H9sv7bf2bvdh97792n5u70jSzaqxLsUrN/YaOrbOXhn+2hFt5hXT&#10;pbgEME0lWI4dhvzopwud4/AqWTXPTI6l2NqbMLZtAXUHiAMh26DO7VEdsfWE48eH4ySOUUOOoWQS&#10;n6GNHUUsPVy24PwTYWrSGRkFFD+As82V833qISU0b5TMl1Kp4EC5misgG4aLsgy/Pbo7TVOaNFh9&#10;eI7F/44RT5I4WfwJo5YeV17JOqNjJNTTYGk3tsc6DwvpmVS9jfSURpaH0fUSrEx+i2ME0+8zvj80&#10;KgNvKWlwlzPq3qwZCErUU41STJLRqFv+4IzOzofowGlkdRphmiNURj0lvTn3/YNZW5BlhZWSwF2b&#10;S5SvkGG0XX99V/tmcV+DOPu31T2IUz9k/fgHmH0HAAD//wMAUEsDBBQABgAIAAAAIQAYgbTa2AAA&#10;AAcBAAAPAAAAZHJzL2Rvd25yZXYueG1sTI7NTsMwEITvSLyDtUjcqAOlFYQ4FYqgV9QWxHUbb+Mo&#10;8TqK3SR9e5wTPc6PZr5sM9lWDNT72rGCx0UCgrh0uuZKwffh8+EFhA/IGlvHpOBCHjb57U2GqXYj&#10;72jYh0rEEfYpKjAhdKmUvjRk0S9cRxyzk+sthij7SuoexzhuW/mUJGtpseb4YLCjwlDZ7M9WgXve&#10;HbYnU2AzfjUfw2/RNgP9KHV/N72/gQg0hf8yzPgRHfLIdHRn1l60Cl6X69iM/grEHK9mfVSwjIbM&#10;M3nNn/8BAAD//wMAUEsBAi0AFAAGAAgAAAAhALaDOJL+AAAA4QEAABMAAAAAAAAAAAAAAAAAAAAA&#10;AFtDb250ZW50X1R5cGVzXS54bWxQSwECLQAUAAYACAAAACEAOP0h/9YAAACUAQAACwAAAAAAAAAA&#10;AAAAAAAvAQAAX3JlbHMvLnJlbHNQSwECLQAUAAYACAAAACEAPAe55j4CAABJBAAADgAAAAAAAAAA&#10;AAAAAAAuAgAAZHJzL2Uyb0RvYy54bWxQSwECLQAUAAYACAAAACEAGIG02tgAAAAHAQAADwAAAAAA&#10;AAAAAAAAAACYBAAAZHJzL2Rvd25yZXYueG1sUEsFBgAAAAAEAAQA8wAAAJ0FAAAAAA==&#10;" strokecolor="#09101d" strokeweight="1pt"/>
                        </w:pict>
                      </mc:Fallback>
                    </mc:AlternateContent>
                  </w:r>
                  <w:r w:rsidRPr="00D36E73"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792EAC57" w14:textId="77777777" w:rsidR="00881FF8" w:rsidRPr="00D36E73" w:rsidRDefault="00881FF8" w:rsidP="00881FF8">
            <w:pPr>
              <w:spacing w:after="0" w:line="240" w:lineRule="auto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</w:p>
        </w:tc>
      </w:tr>
      <w:tr w:rsidR="00881FF8" w:rsidRPr="00393E54" w14:paraId="2E1B80E9" w14:textId="77777777" w:rsidTr="00881FF8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3D2E23AD" w14:textId="77777777" w:rsidR="00881FF8" w:rsidRPr="00393E54" w:rsidRDefault="00881FF8" w:rsidP="00881FF8">
            <w:pPr>
              <w:spacing w:after="0" w:line="240" w:lineRule="auto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 w:rsidRPr="00393E54">
              <w:rPr>
                <w:rFonts w:eastAsia="Calibri"/>
                <w:kern w:val="2"/>
                <w:sz w:val="24"/>
                <w:szCs w:val="24"/>
                <w:lang w:eastAsia="uk-UA"/>
              </w:rPr>
              <w:t xml:space="preserve">Командир військової частини А4784                           полковник                        </w:t>
            </w:r>
            <w:r>
              <w:rPr>
                <w:rFonts w:eastAsia="Calibri"/>
                <w:kern w:val="2"/>
                <w:sz w:val="24"/>
                <w:szCs w:val="24"/>
                <w:lang w:eastAsia="uk-UA"/>
              </w:rPr>
              <w:t xml:space="preserve">           Олексій ЦАРЮК</w:t>
            </w:r>
          </w:p>
        </w:tc>
      </w:tr>
    </w:tbl>
    <w:p w14:paraId="258E3A82" w14:textId="77777777" w:rsidR="00881FF8" w:rsidRPr="00881FF8" w:rsidRDefault="006F6491" w:rsidP="00836758">
      <w:pPr>
        <w:spacing w:after="0"/>
        <w:ind w:left="4820"/>
        <w:rPr>
          <w:sz w:val="24"/>
          <w:szCs w:val="24"/>
        </w:rPr>
      </w:pPr>
      <w:r w:rsidRPr="00881FF8">
        <w:rPr>
          <w:sz w:val="24"/>
          <w:szCs w:val="24"/>
        </w:rPr>
        <w:t>Командиру</w:t>
      </w:r>
      <w:r w:rsidR="00836758" w:rsidRPr="00881FF8">
        <w:rPr>
          <w:sz w:val="24"/>
          <w:szCs w:val="24"/>
        </w:rPr>
        <w:t xml:space="preserve"> мотопіхотного батальйону</w:t>
      </w:r>
      <w:r w:rsidRPr="00881FF8">
        <w:rPr>
          <w:sz w:val="24"/>
          <w:szCs w:val="24"/>
        </w:rPr>
        <w:t xml:space="preserve"> </w:t>
      </w:r>
    </w:p>
    <w:p w14:paraId="08C378E9" w14:textId="4CE26D77" w:rsidR="0092195F" w:rsidRPr="00881FF8" w:rsidRDefault="006F6491" w:rsidP="00836758">
      <w:pPr>
        <w:spacing w:after="0"/>
        <w:ind w:left="4820"/>
        <w:rPr>
          <w:sz w:val="24"/>
          <w:szCs w:val="24"/>
        </w:rPr>
      </w:pPr>
      <w:r w:rsidRPr="00881FF8">
        <w:rPr>
          <w:sz w:val="24"/>
          <w:szCs w:val="24"/>
        </w:rPr>
        <w:t>військової частини А4784</w:t>
      </w:r>
    </w:p>
    <w:p w14:paraId="4E024448" w14:textId="77777777" w:rsidR="006F6491" w:rsidRPr="00836758" w:rsidRDefault="006F6491" w:rsidP="006F6491">
      <w:pPr>
        <w:spacing w:after="0"/>
        <w:jc w:val="right"/>
      </w:pPr>
    </w:p>
    <w:p w14:paraId="5407F7BF" w14:textId="77777777" w:rsidR="006F6491" w:rsidRPr="00836758" w:rsidRDefault="006F6491" w:rsidP="006F6491">
      <w:pPr>
        <w:spacing w:after="0"/>
        <w:jc w:val="right"/>
      </w:pPr>
    </w:p>
    <w:p w14:paraId="113F1B42" w14:textId="03E9CDEC" w:rsidR="00881FF8" w:rsidRDefault="00881FF8" w:rsidP="006F6491">
      <w:pPr>
        <w:spacing w:after="0"/>
        <w:jc w:val="center"/>
      </w:pPr>
    </w:p>
    <w:p w14:paraId="3B8D9526" w14:textId="77777777" w:rsidR="00881FF8" w:rsidRDefault="00881FF8" w:rsidP="006F6491">
      <w:pPr>
        <w:spacing w:after="0"/>
        <w:jc w:val="center"/>
      </w:pPr>
    </w:p>
    <w:p w14:paraId="50B83905" w14:textId="1FCCDCCB" w:rsidR="006F6491" w:rsidRPr="00836758" w:rsidRDefault="00881FF8" w:rsidP="006F6491">
      <w:pPr>
        <w:spacing w:after="0"/>
        <w:jc w:val="center"/>
      </w:pPr>
      <w:r w:rsidRPr="00836758">
        <w:t>РАПОРТ</w:t>
      </w:r>
    </w:p>
    <w:p w14:paraId="46705E77" w14:textId="77777777" w:rsidR="006F6491" w:rsidRPr="00836758" w:rsidRDefault="006F6491" w:rsidP="006F6491">
      <w:pPr>
        <w:spacing w:after="0"/>
        <w:jc w:val="center"/>
      </w:pPr>
    </w:p>
    <w:p w14:paraId="00A6C577" w14:textId="09A40197" w:rsidR="00C876AF" w:rsidRPr="00C876AF" w:rsidRDefault="00C876AF" w:rsidP="00C876AF">
      <w:pPr>
        <w:spacing w:after="0"/>
        <w:ind w:firstLine="709"/>
        <w:jc w:val="both"/>
        <w:rPr>
          <w:rFonts w:eastAsia="Times New Roman"/>
          <w:color w:val="000000"/>
          <w:lang/>
        </w:rPr>
      </w:pPr>
      <w:r w:rsidRPr="00C876AF">
        <w:rPr>
          <w:rFonts w:eastAsia="Times New Roman"/>
          <w:color w:val="000000"/>
          <w:lang/>
        </w:rPr>
        <w:t xml:space="preserve">Дійсним доповідаю, що 28.04.2025 приблизно в 07.30 відбувся мінометний обстріл з напрямку н. п. Шевченко РО «ПІТСТОП» поблизу н.п. Піщане Покровського р-ну Донецької обл. Внаслідок цих подій старший стрілець-оператор </w:t>
      </w:r>
      <w:r w:rsidR="001D3668">
        <w:rPr>
          <w:rFonts w:eastAsia="Times New Roman"/>
          <w:color w:val="000000"/>
          <w:lang/>
        </w:rPr>
        <w:t>3</w:t>
      </w:r>
      <w:r w:rsidRPr="00C876AF">
        <w:rPr>
          <w:rFonts w:eastAsia="Times New Roman"/>
          <w:color w:val="000000"/>
          <w:lang/>
        </w:rPr>
        <w:t xml:space="preserve"> мотопіхотного відділення З мотопіхотного взводу 2 мотопіхотної роти мотопіхотного батальйону військової частини А4784 солдат КОРОЛЬОВ Микола Анатолійович, що виконував бойове завдання згідно БР командира </w:t>
      </w:r>
      <w:r w:rsidR="00881FF8">
        <w:rPr>
          <w:rFonts w:eastAsia="Times New Roman"/>
          <w:color w:val="000000"/>
          <w:lang/>
        </w:rPr>
        <w:t>3</w:t>
      </w:r>
      <w:r w:rsidRPr="00C876AF">
        <w:rPr>
          <w:rFonts w:eastAsia="Times New Roman"/>
          <w:color w:val="000000"/>
          <w:lang/>
        </w:rPr>
        <w:t xml:space="preserve"> мб 32 ОМБр № 59</w:t>
      </w:r>
      <w:r w:rsidR="00CA3897">
        <w:rPr>
          <w:rFonts w:eastAsia="Times New Roman"/>
          <w:color w:val="000000"/>
          <w:lang/>
        </w:rPr>
        <w:t>***</w:t>
      </w:r>
      <w:r w:rsidRPr="00C876AF">
        <w:rPr>
          <w:rFonts w:eastAsia="Times New Roman"/>
          <w:color w:val="000000"/>
          <w:lang/>
        </w:rPr>
        <w:t xml:space="preserve"> від 31.01.2025</w:t>
      </w:r>
      <w:r w:rsidR="00CA3897">
        <w:rPr>
          <w:rFonts w:eastAsia="Times New Roman"/>
          <w:color w:val="000000"/>
          <w:lang/>
        </w:rPr>
        <w:t xml:space="preserve"> </w:t>
      </w:r>
      <w:r w:rsidR="00CA3897" w:rsidRPr="00881FF8">
        <w:rPr>
          <w:rFonts w:eastAsia="Times New Roman"/>
          <w:b/>
          <w:color w:val="000000"/>
          <w:lang/>
        </w:rPr>
        <w:t>зник безвісті</w:t>
      </w:r>
      <w:r w:rsidR="00CA3897" w:rsidRPr="00CA3897">
        <w:rPr>
          <w:rFonts w:eastAsia="Times New Roman"/>
          <w:b/>
          <w:color w:val="000000"/>
          <w:lang/>
        </w:rPr>
        <w:t>.</w:t>
      </w:r>
    </w:p>
    <w:p w14:paraId="620BE4F0" w14:textId="5EB01CFB" w:rsidR="00836758" w:rsidRDefault="00836758" w:rsidP="00B97A7D">
      <w:pPr>
        <w:spacing w:after="0"/>
        <w:jc w:val="both"/>
      </w:pPr>
    </w:p>
    <w:p w14:paraId="2554BA1A" w14:textId="77777777" w:rsidR="00C876AF" w:rsidRPr="00836758" w:rsidRDefault="00C876AF" w:rsidP="00B97A7D">
      <w:pPr>
        <w:spacing w:after="0"/>
        <w:jc w:val="both"/>
      </w:pPr>
    </w:p>
    <w:p w14:paraId="24F074C2" w14:textId="77777777" w:rsidR="00836758" w:rsidRPr="00836758" w:rsidRDefault="00836758" w:rsidP="00836758">
      <w:pPr>
        <w:spacing w:after="0" w:line="240" w:lineRule="auto"/>
        <w:rPr>
          <w:rFonts w:eastAsia="Times New Roman"/>
          <w:color w:val="000000"/>
          <w:lang/>
        </w:rPr>
      </w:pPr>
      <w:r w:rsidRPr="00836758">
        <w:rPr>
          <w:rFonts w:eastAsia="Times New Roman"/>
          <w:color w:val="000000"/>
          <w:lang/>
        </w:rPr>
        <w:t>Командир 1 мінометної батареї мотопіхотного батальйону військової частини А4784</w:t>
      </w:r>
    </w:p>
    <w:p w14:paraId="4C176D72" w14:textId="49840880" w:rsidR="00836758" w:rsidRPr="00836758" w:rsidRDefault="00836758" w:rsidP="00836758">
      <w:pPr>
        <w:spacing w:after="0"/>
        <w:jc w:val="both"/>
      </w:pPr>
      <w:r w:rsidRPr="00836758">
        <w:t>капітан                                                                                         Олександр ГАСАНОВ</w:t>
      </w:r>
    </w:p>
    <w:p w14:paraId="39CE8196" w14:textId="77777777" w:rsidR="00836758" w:rsidRPr="00836758" w:rsidRDefault="00836758" w:rsidP="00836758">
      <w:pPr>
        <w:spacing w:after="0"/>
        <w:jc w:val="both"/>
      </w:pPr>
      <w:r w:rsidRPr="00836758">
        <w:t>06.05.2025</w:t>
      </w:r>
    </w:p>
    <w:p w14:paraId="5558D221" w14:textId="4B8212FB" w:rsidR="00836758" w:rsidRPr="00836758" w:rsidRDefault="00836758" w:rsidP="00B97A7D">
      <w:pPr>
        <w:spacing w:after="0"/>
        <w:jc w:val="both"/>
      </w:pPr>
    </w:p>
    <w:p w14:paraId="015EAABD" w14:textId="77777777" w:rsidR="00836758" w:rsidRPr="00836758" w:rsidRDefault="00836758" w:rsidP="00836758">
      <w:pPr>
        <w:spacing w:after="0"/>
        <w:ind w:left="4820"/>
      </w:pPr>
    </w:p>
    <w:p w14:paraId="1DA43F3D" w14:textId="6CDD504E" w:rsidR="00836758" w:rsidRPr="00836758" w:rsidRDefault="00836758" w:rsidP="00836758">
      <w:pPr>
        <w:spacing w:after="0"/>
        <w:ind w:left="4820"/>
      </w:pPr>
      <w:r w:rsidRPr="00836758">
        <w:t>Командиру військової частини А4784</w:t>
      </w:r>
    </w:p>
    <w:p w14:paraId="1D4B712C" w14:textId="77777777" w:rsidR="00836758" w:rsidRPr="00836758" w:rsidRDefault="00836758" w:rsidP="00836758">
      <w:pPr>
        <w:spacing w:after="0"/>
        <w:jc w:val="center"/>
      </w:pPr>
    </w:p>
    <w:p w14:paraId="5304D4D8" w14:textId="77777777" w:rsidR="00836758" w:rsidRPr="00836758" w:rsidRDefault="00836758" w:rsidP="00836758">
      <w:pPr>
        <w:spacing w:after="0"/>
        <w:jc w:val="center"/>
      </w:pPr>
    </w:p>
    <w:p w14:paraId="39765CEE" w14:textId="6749A1FA" w:rsidR="00836758" w:rsidRPr="00836758" w:rsidRDefault="001B0151" w:rsidP="00836758">
      <w:pPr>
        <w:spacing w:after="0"/>
        <w:jc w:val="center"/>
      </w:pPr>
      <w:r w:rsidRPr="00836758">
        <w:t>РАПОРТ</w:t>
      </w:r>
    </w:p>
    <w:p w14:paraId="53D703E2" w14:textId="77777777" w:rsidR="00836758" w:rsidRPr="00836758" w:rsidRDefault="00836758" w:rsidP="00836758">
      <w:pPr>
        <w:spacing w:after="0"/>
        <w:ind w:left="4820"/>
      </w:pPr>
    </w:p>
    <w:p w14:paraId="581EFC9A" w14:textId="4DEABD5B" w:rsidR="00836758" w:rsidRPr="00836758" w:rsidRDefault="00836758" w:rsidP="00836758">
      <w:pPr>
        <w:spacing w:after="0"/>
        <w:ind w:firstLine="709"/>
        <w:jc w:val="both"/>
      </w:pPr>
      <w:r w:rsidRPr="00836758">
        <w:rPr>
          <w:rStyle w:val="fontstyle01"/>
          <w:rFonts w:ascii="Times New Roman" w:hAnsi="Times New Roman"/>
        </w:rPr>
        <w:t>Клопочу по суті рапорту капітана ГАСАНОВА Олександра Геннадійовича.</w:t>
      </w:r>
    </w:p>
    <w:p w14:paraId="6E1A17E3" w14:textId="52DA056C" w:rsidR="00B31336" w:rsidRPr="00B31336" w:rsidRDefault="00B31336" w:rsidP="00B31336">
      <w:pPr>
        <w:spacing w:after="0"/>
        <w:ind w:firstLine="709"/>
        <w:jc w:val="both"/>
      </w:pPr>
      <w:r w:rsidRPr="00C876AF">
        <w:rPr>
          <w:rFonts w:eastAsia="Times New Roman"/>
          <w:color w:val="000000"/>
          <w:lang/>
        </w:rPr>
        <w:t xml:space="preserve">Прошу Вас </w:t>
      </w:r>
      <w:r w:rsidRPr="00EE1AB5">
        <w:rPr>
          <w:rFonts w:eastAsia="Times New Roman"/>
          <w:b/>
          <w:color w:val="000000"/>
          <w:lang/>
        </w:rPr>
        <w:t>зняти</w:t>
      </w:r>
      <w:r w:rsidRPr="00C876AF">
        <w:rPr>
          <w:rFonts w:eastAsia="Times New Roman"/>
          <w:color w:val="000000"/>
          <w:lang/>
        </w:rPr>
        <w:t xml:space="preserve"> солдата КОРОЛЬОВА Миколу Анатолійовича з </w:t>
      </w:r>
      <w:r w:rsidRPr="00B31336">
        <w:rPr>
          <w:rFonts w:eastAsia="Times New Roman"/>
          <w:b/>
          <w:color w:val="000000"/>
          <w:lang/>
        </w:rPr>
        <w:t>усіх видів забезпечення</w:t>
      </w:r>
      <w:r w:rsidRPr="00C876AF">
        <w:rPr>
          <w:rFonts w:eastAsia="Times New Roman"/>
          <w:color w:val="000000"/>
          <w:lang/>
        </w:rPr>
        <w:t xml:space="preserve"> з 28 квітня 2025 року.</w:t>
      </w:r>
    </w:p>
    <w:p w14:paraId="0BEEC453" w14:textId="0E8DB9B5" w:rsidR="00B31336" w:rsidRPr="00836758" w:rsidRDefault="00B31336" w:rsidP="00B31336">
      <w:pPr>
        <w:spacing w:after="0"/>
        <w:ind w:firstLine="709"/>
        <w:jc w:val="both"/>
      </w:pPr>
      <w:r>
        <w:rPr>
          <w:rFonts w:eastAsia="Times New Roman"/>
          <w:color w:val="000000"/>
        </w:rPr>
        <w:t>За даним фактом</w:t>
      </w:r>
      <w:r w:rsidRPr="00836758">
        <w:rPr>
          <w:rFonts w:eastAsia="Times New Roman"/>
          <w:color w:val="000000"/>
        </w:rPr>
        <w:t xml:space="preserve"> Прошу вашого</w:t>
      </w:r>
      <w:r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клопотання</w:t>
      </w:r>
      <w:r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щодо</w:t>
      </w:r>
      <w:r>
        <w:rPr>
          <w:rFonts w:eastAsia="Times New Roman"/>
          <w:color w:val="000000"/>
        </w:rPr>
        <w:t xml:space="preserve"> </w:t>
      </w:r>
      <w:r w:rsidRPr="001B0151">
        <w:rPr>
          <w:rFonts w:eastAsia="Times New Roman"/>
          <w:b/>
          <w:color w:val="000000"/>
        </w:rPr>
        <w:t>призначення службового розслідування</w:t>
      </w:r>
      <w:r w:rsidRPr="00836758">
        <w:rPr>
          <w:rFonts w:eastAsia="Times New Roman"/>
          <w:color w:val="000000"/>
        </w:rPr>
        <w:t>.</w:t>
      </w:r>
    </w:p>
    <w:p w14:paraId="612D6109" w14:textId="77777777" w:rsidR="00836758" w:rsidRPr="00836758" w:rsidRDefault="00836758" w:rsidP="00B97A7D">
      <w:pPr>
        <w:spacing w:after="0"/>
        <w:jc w:val="both"/>
      </w:pPr>
      <w:bookmarkStart w:id="0" w:name="_GoBack"/>
      <w:bookmarkEnd w:id="0"/>
    </w:p>
    <w:p w14:paraId="39BF9B41" w14:textId="77777777" w:rsidR="00836758" w:rsidRPr="00836758" w:rsidRDefault="00836758" w:rsidP="00B97A7D">
      <w:pPr>
        <w:spacing w:after="0"/>
        <w:jc w:val="both"/>
      </w:pPr>
    </w:p>
    <w:p w14:paraId="56F02A94" w14:textId="630A1117" w:rsidR="006D1266" w:rsidRPr="00836758" w:rsidRDefault="00416377" w:rsidP="006D1266">
      <w:pPr>
        <w:spacing w:after="0"/>
        <w:jc w:val="both"/>
      </w:pPr>
      <w:r w:rsidRPr="00836758">
        <w:t>К</w:t>
      </w:r>
      <w:r w:rsidR="006D1266" w:rsidRPr="00836758">
        <w:t>омандир мотопіхотного батальйону військової частини А4784</w:t>
      </w:r>
    </w:p>
    <w:p w14:paraId="569E4C14" w14:textId="43D14A75" w:rsidR="006D1266" w:rsidRPr="00836758" w:rsidRDefault="00416377" w:rsidP="006D1266">
      <w:pPr>
        <w:spacing w:after="0"/>
        <w:jc w:val="both"/>
      </w:pPr>
      <w:r w:rsidRPr="00836758">
        <w:t>майор</w:t>
      </w:r>
      <w:r w:rsidR="006D1266" w:rsidRPr="00836758">
        <w:t xml:space="preserve">                                                              </w:t>
      </w:r>
      <w:r w:rsidR="000A3A77" w:rsidRPr="00836758">
        <w:t xml:space="preserve"> </w:t>
      </w:r>
      <w:r w:rsidR="006D1266" w:rsidRPr="00836758">
        <w:t xml:space="preserve">                             </w:t>
      </w:r>
      <w:r w:rsidRPr="00836758">
        <w:t>Максим ПОДКУР</w:t>
      </w:r>
    </w:p>
    <w:p w14:paraId="11D96CB7" w14:textId="61FF41FC" w:rsidR="006D1266" w:rsidRPr="00836758" w:rsidRDefault="00416377" w:rsidP="006D1266">
      <w:pPr>
        <w:spacing w:after="0"/>
        <w:jc w:val="both"/>
      </w:pPr>
      <w:r w:rsidRPr="00836758">
        <w:t>06</w:t>
      </w:r>
      <w:r w:rsidR="006D1266" w:rsidRPr="00836758">
        <w:t>.0</w:t>
      </w:r>
      <w:r w:rsidRPr="00836758">
        <w:t>5</w:t>
      </w:r>
      <w:r w:rsidR="006D1266" w:rsidRPr="00836758">
        <w:t>.2025</w:t>
      </w:r>
    </w:p>
    <w:p w14:paraId="2FA40EAF" w14:textId="40608A86" w:rsidR="00B97A7D" w:rsidRPr="00836758" w:rsidRDefault="00B97A7D" w:rsidP="006D1266">
      <w:pPr>
        <w:spacing w:after="0"/>
        <w:jc w:val="both"/>
      </w:pPr>
    </w:p>
    <w:sectPr w:rsidR="00B97A7D" w:rsidRPr="00836758" w:rsidSect="0048464F">
      <w:pgSz w:w="11906" w:h="16838"/>
      <w:pgMar w:top="850" w:right="567" w:bottom="85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1"/>
    <w:rsid w:val="00033CB0"/>
    <w:rsid w:val="000A3A77"/>
    <w:rsid w:val="001A6A39"/>
    <w:rsid w:val="001B0151"/>
    <w:rsid w:val="001D3668"/>
    <w:rsid w:val="002767E1"/>
    <w:rsid w:val="00416377"/>
    <w:rsid w:val="00460806"/>
    <w:rsid w:val="0048464F"/>
    <w:rsid w:val="006D1266"/>
    <w:rsid w:val="006F6491"/>
    <w:rsid w:val="00836758"/>
    <w:rsid w:val="00881FF8"/>
    <w:rsid w:val="0092195F"/>
    <w:rsid w:val="009257A6"/>
    <w:rsid w:val="00AA3933"/>
    <w:rsid w:val="00B31336"/>
    <w:rsid w:val="00B9123E"/>
    <w:rsid w:val="00B97A7D"/>
    <w:rsid w:val="00C876AF"/>
    <w:rsid w:val="00CA3897"/>
    <w:rsid w:val="00DD11E6"/>
    <w:rsid w:val="00EE1AB5"/>
    <w:rsid w:val="00EF4193"/>
    <w:rsid w:val="00F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1BA87B"/>
  <w15:chartTrackingRefBased/>
  <w15:docId w15:val="{6F49B96B-31BE-401C-9289-4537919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6377"/>
    <w:rPr>
      <w:b/>
      <w:bCs/>
    </w:rPr>
  </w:style>
  <w:style w:type="character" w:customStyle="1" w:styleId="fontstyle01">
    <w:name w:val="fontstyle01"/>
    <w:basedOn w:val="a0"/>
    <w:rsid w:val="0083675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905</Words>
  <Characters>516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Orlov</dc:creator>
  <cp:keywords/>
  <dc:description/>
  <cp:lastModifiedBy>Igor</cp:lastModifiedBy>
  <cp:revision>29</cp:revision>
  <cp:lastPrinted>2025-04-18T15:03:00Z</cp:lastPrinted>
  <dcterms:created xsi:type="dcterms:W3CDTF">2025-04-07T18:12:00Z</dcterms:created>
  <dcterms:modified xsi:type="dcterms:W3CDTF">2025-05-10T08:32:00Z</dcterms:modified>
</cp:coreProperties>
</file>