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977C11" w:rsidRPr="00977C11" w14:paraId="30F84C03" w14:textId="77777777" w:rsidTr="0086670C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4C2E8D87" w14:textId="77777777" w:rsidR="00977C11" w:rsidRPr="00977C11" w:rsidRDefault="00977C11" w:rsidP="00977C1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977C11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977C11" w:rsidRPr="00977C11" w14:paraId="39ECC9FB" w14:textId="77777777" w:rsidTr="0086670C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977C11" w:rsidRPr="00977C11" w14:paraId="5B07360D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88CC02" w14:textId="77777777" w:rsidR="00977C11" w:rsidRPr="00977C11" w:rsidRDefault="00977C11" w:rsidP="00977C11">
                  <w:pPr>
                    <w:framePr w:hSpace="180" w:wrap="around" w:vAnchor="text" w:hAnchor="margin" w:y="32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977C11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2DA818FA">
                      <v:rect id="Прямокутник 1" o:spid="_x0000_s1026" style="position:absolute;margin-left:197.4pt;margin-top:.3pt;width:30pt;height:15pt;z-index:25165721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977C11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24D2F5DB">
                      <v:rect id="_x0000_s1027" style="position:absolute;margin-left:46.8pt;margin-top:.75pt;width:30pt;height:15pt;z-index:25165824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977C11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3EB17BF2" w14:textId="77777777" w:rsidR="00977C11" w:rsidRPr="00977C11" w:rsidRDefault="00977C11" w:rsidP="00977C11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977C11" w:rsidRPr="00977C11" w14:paraId="3CBD7F74" w14:textId="77777777" w:rsidTr="0086670C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4C0D7E92" w14:textId="77777777" w:rsidR="00977C11" w:rsidRPr="00977C11" w:rsidRDefault="00977C11" w:rsidP="00977C11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977C11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6ACF4F99" w14:textId="77777777" w:rsidR="002C471C" w:rsidRPr="00977C11" w:rsidRDefault="00C234B9" w:rsidP="002C471C">
      <w:pPr>
        <w:spacing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="002C471C" w:rsidRPr="00977C11">
        <w:rPr>
          <w:rFonts w:ascii="Times New Roman" w:hAnsi="Times New Roman" w:cs="Times New Roman"/>
          <w:sz w:val="24"/>
          <w:szCs w:val="24"/>
        </w:rPr>
        <w:t xml:space="preserve"> 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  (</w:t>
      </w:r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)  </w:t>
      </w:r>
    </w:p>
    <w:p w14:paraId="2E2DA3A2" w14:textId="77777777" w:rsidR="00425CFC" w:rsidRPr="00977C11" w:rsidRDefault="00C234B9" w:rsidP="006669E8">
      <w:pPr>
        <w:spacing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27EB4BDB" w14:textId="77777777" w:rsidR="00C234B9" w:rsidRPr="00977C11" w:rsidRDefault="00C234B9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8CED6C5" w14:textId="77777777" w:rsidR="00977C11" w:rsidRPr="00977C11" w:rsidRDefault="00977C11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97DED4C" w14:textId="77777777" w:rsidR="00977C11" w:rsidRPr="00977C11" w:rsidRDefault="00977C11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54BF316A" w14:textId="77777777" w:rsidR="00977C11" w:rsidRPr="00977C11" w:rsidRDefault="00977C11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7CD389AC" w14:textId="77777777" w:rsidR="00977C11" w:rsidRDefault="00977C11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8C9C769" w14:textId="112613D5" w:rsidR="00C234B9" w:rsidRPr="00977C11" w:rsidRDefault="00783A35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>РАПОРТ</w:t>
      </w:r>
    </w:p>
    <w:p w14:paraId="3FF3B91F" w14:textId="77777777" w:rsidR="006669E8" w:rsidRPr="00977C11" w:rsidRDefault="006669E8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0411BA06" w14:textId="77777777" w:rsidR="002C471C" w:rsidRPr="00977C11" w:rsidRDefault="00C234B9" w:rsidP="002C471C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ab/>
        <w:t xml:space="preserve">Прошу Вашого клопотання перед вищим командуванням </w:t>
      </w:r>
      <w:r w:rsidRPr="00977C11">
        <w:rPr>
          <w:rFonts w:ascii="Times New Roman" w:hAnsi="Times New Roman" w:cs="Times New Roman"/>
          <w:b/>
          <w:sz w:val="24"/>
          <w:szCs w:val="24"/>
        </w:rPr>
        <w:t>про надання</w:t>
      </w:r>
      <w:r w:rsidRPr="00977C11">
        <w:rPr>
          <w:rFonts w:ascii="Times New Roman" w:hAnsi="Times New Roman" w:cs="Times New Roman"/>
          <w:sz w:val="24"/>
          <w:szCs w:val="24"/>
        </w:rPr>
        <w:t xml:space="preserve"> мені,</w:t>
      </w:r>
      <w:r w:rsidR="003B7079" w:rsidRPr="00977C11">
        <w:rPr>
          <w:rFonts w:ascii="Times New Roman" w:hAnsi="Times New Roman" w:cs="Times New Roman"/>
          <w:sz w:val="24"/>
          <w:szCs w:val="24"/>
        </w:rPr>
        <w:t xml:space="preserve"> </w:t>
      </w:r>
      <w:r w:rsidR="00F94B44" w:rsidRPr="00977C11">
        <w:rPr>
          <w:rFonts w:ascii="Times New Roman" w:hAnsi="Times New Roman" w:cs="Times New Roman"/>
          <w:sz w:val="24"/>
          <w:szCs w:val="24"/>
        </w:rPr>
        <w:t xml:space="preserve">колишньому 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(</w:t>
      </w:r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>посада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)                         </w:t>
      </w:r>
      <w:r w:rsidR="006669E8" w:rsidRPr="00977C11">
        <w:rPr>
          <w:rFonts w:ascii="Times New Roman" w:hAnsi="Times New Roman" w:cs="Times New Roman"/>
          <w:sz w:val="24"/>
          <w:szCs w:val="24"/>
        </w:rPr>
        <w:t xml:space="preserve">військової частини А4784, </w:t>
      </w:r>
      <w:r w:rsidR="002C471C" w:rsidRPr="00977C1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 військовослужбовця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)                  </w:t>
      </w:r>
      <w:r w:rsidRPr="00977C11">
        <w:rPr>
          <w:rFonts w:ascii="Times New Roman" w:hAnsi="Times New Roman" w:cs="Times New Roman"/>
          <w:sz w:val="24"/>
          <w:szCs w:val="24"/>
        </w:rPr>
        <w:t>,</w:t>
      </w:r>
      <w:r w:rsidR="006669E8" w:rsidRPr="00977C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A30E7" w14:textId="77777777" w:rsidR="00C234B9" w:rsidRPr="00977C11" w:rsidRDefault="006669E8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b/>
          <w:sz w:val="24"/>
          <w:szCs w:val="24"/>
        </w:rPr>
        <w:t>відпустки з метою реабілітації</w:t>
      </w:r>
      <w:r w:rsidRPr="00977C11">
        <w:rPr>
          <w:rFonts w:ascii="Times New Roman" w:hAnsi="Times New Roman" w:cs="Times New Roman"/>
          <w:sz w:val="24"/>
          <w:szCs w:val="24"/>
        </w:rPr>
        <w:t xml:space="preserve">, </w:t>
      </w:r>
      <w:r w:rsidR="00B22E72" w:rsidRPr="00977C11">
        <w:rPr>
          <w:rFonts w:ascii="Times New Roman" w:hAnsi="Times New Roman" w:cs="Times New Roman"/>
          <w:sz w:val="24"/>
          <w:szCs w:val="24"/>
        </w:rPr>
        <w:t xml:space="preserve">після поранення </w:t>
      </w:r>
      <w:r w:rsidR="00C234B9" w:rsidRPr="00977C11">
        <w:rPr>
          <w:rFonts w:ascii="Times New Roman" w:hAnsi="Times New Roman" w:cs="Times New Roman"/>
          <w:sz w:val="24"/>
          <w:szCs w:val="24"/>
        </w:rPr>
        <w:t>те</w:t>
      </w:r>
      <w:r w:rsidR="00BA1932" w:rsidRPr="00977C11">
        <w:rPr>
          <w:rFonts w:ascii="Times New Roman" w:hAnsi="Times New Roman" w:cs="Times New Roman"/>
          <w:sz w:val="24"/>
          <w:szCs w:val="24"/>
        </w:rPr>
        <w:t>рм</w:t>
      </w:r>
      <w:r w:rsidR="008D6182" w:rsidRPr="00977C11">
        <w:rPr>
          <w:rFonts w:ascii="Times New Roman" w:hAnsi="Times New Roman" w:cs="Times New Roman"/>
          <w:sz w:val="24"/>
          <w:szCs w:val="24"/>
        </w:rPr>
        <w:t>іном на 30 (тридцять) діб з</w:t>
      </w:r>
      <w:r w:rsidR="002C471C" w:rsidRPr="00977C11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 w:rsidR="00E93B6A" w:rsidRPr="00977C11">
        <w:rPr>
          <w:rFonts w:ascii="Times New Roman" w:hAnsi="Times New Roman" w:cs="Times New Roman"/>
          <w:sz w:val="24"/>
          <w:szCs w:val="24"/>
        </w:rPr>
        <w:t xml:space="preserve"> 2</w:t>
      </w:r>
      <w:r w:rsidRPr="00977C11">
        <w:rPr>
          <w:rFonts w:ascii="Times New Roman" w:hAnsi="Times New Roman" w:cs="Times New Roman"/>
          <w:sz w:val="24"/>
          <w:szCs w:val="24"/>
        </w:rPr>
        <w:t>025</w:t>
      </w:r>
      <w:r w:rsidR="00C234B9" w:rsidRPr="00977C11">
        <w:rPr>
          <w:rFonts w:ascii="Times New Roman" w:hAnsi="Times New Roman" w:cs="Times New Roman"/>
          <w:sz w:val="24"/>
          <w:szCs w:val="24"/>
        </w:rPr>
        <w:t xml:space="preserve"> року.</w:t>
      </w:r>
    </w:p>
    <w:p w14:paraId="02D2D4A8" w14:textId="77777777" w:rsidR="008D6182" w:rsidRPr="00977C11" w:rsidRDefault="00C234B9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7C11">
        <w:rPr>
          <w:rFonts w:ascii="Times New Roman" w:hAnsi="Times New Roman" w:cs="Times New Roman"/>
          <w:sz w:val="24"/>
          <w:szCs w:val="24"/>
        </w:rPr>
        <w:tab/>
        <w:t>Відпустку буду проводити за адресою:</w:t>
      </w:r>
      <w:r w:rsidR="002C471C" w:rsidRPr="00977C11">
        <w:rPr>
          <w:rFonts w:ascii="Times New Roman" w:hAnsi="Times New Roman" w:cs="Times New Roman"/>
          <w:sz w:val="24"/>
          <w:szCs w:val="24"/>
          <w:lang w:val="ru-RU"/>
        </w:rPr>
        <w:t>___________________________</w:t>
      </w:r>
      <w:r w:rsidR="00EF6606" w:rsidRPr="00977C11">
        <w:rPr>
          <w:rFonts w:ascii="Times New Roman" w:hAnsi="Times New Roman" w:cs="Times New Roman"/>
          <w:sz w:val="24"/>
          <w:szCs w:val="24"/>
          <w:lang w:val="ru-RU"/>
        </w:rPr>
        <w:t>область, с.</w:t>
      </w:r>
      <w:r w:rsidR="002C471C" w:rsidRPr="00977C11">
        <w:rPr>
          <w:rFonts w:ascii="Times New Roman" w:hAnsi="Times New Roman" w:cs="Times New Roman"/>
          <w:sz w:val="24"/>
          <w:szCs w:val="24"/>
          <w:lang w:val="ru-RU"/>
        </w:rPr>
        <w:t>/м.</w:t>
      </w:r>
      <w:r w:rsidR="00EF6606" w:rsidRPr="00977C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471C" w:rsidRPr="00977C11">
        <w:rPr>
          <w:rFonts w:ascii="Times New Roman" w:hAnsi="Times New Roman" w:cs="Times New Roman"/>
          <w:sz w:val="24"/>
          <w:szCs w:val="24"/>
          <w:lang w:val="ru-RU"/>
        </w:rPr>
        <w:t>___________________________</w:t>
      </w:r>
      <w:r w:rsidR="00EF6606" w:rsidRPr="00977C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F6606" w:rsidRPr="00977C11">
        <w:rPr>
          <w:rFonts w:ascii="Times New Roman" w:hAnsi="Times New Roman" w:cs="Times New Roman"/>
          <w:sz w:val="24"/>
          <w:szCs w:val="24"/>
          <w:lang w:val="ru-RU"/>
        </w:rPr>
        <w:t>вул</w:t>
      </w:r>
      <w:proofErr w:type="spellEnd"/>
      <w:r w:rsidR="00EF6606" w:rsidRPr="00977C1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C471C" w:rsidRPr="00977C11">
        <w:rPr>
          <w:rFonts w:ascii="Times New Roman" w:hAnsi="Times New Roman" w:cs="Times New Roman"/>
          <w:sz w:val="24"/>
          <w:szCs w:val="24"/>
          <w:lang w:val="ru-RU"/>
        </w:rPr>
        <w:t>_________________</w:t>
      </w:r>
      <w:r w:rsidR="00EF6606" w:rsidRPr="00977C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C471C" w:rsidRPr="00977C11">
        <w:rPr>
          <w:rFonts w:ascii="Times New Roman" w:hAnsi="Times New Roman" w:cs="Times New Roman"/>
          <w:sz w:val="24"/>
          <w:szCs w:val="24"/>
          <w:lang w:val="ru-RU"/>
        </w:rPr>
        <w:t>____</w:t>
      </w:r>
      <w:r w:rsidR="00EF6606" w:rsidRPr="00977C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34D020" w14:textId="77777777" w:rsidR="009C2A73" w:rsidRPr="00977C11" w:rsidRDefault="008D6182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ab/>
      </w:r>
      <w:r w:rsidR="006669E8" w:rsidRPr="00977C11">
        <w:rPr>
          <w:rFonts w:ascii="Times New Roman" w:hAnsi="Times New Roman" w:cs="Times New Roman"/>
          <w:sz w:val="24"/>
          <w:szCs w:val="24"/>
        </w:rPr>
        <w:t xml:space="preserve">Контактний телефон: </w:t>
      </w:r>
      <w:r w:rsidR="002C471C" w:rsidRPr="00977C11">
        <w:rPr>
          <w:rFonts w:ascii="Times New Roman" w:hAnsi="Times New Roman" w:cs="Times New Roman"/>
          <w:sz w:val="24"/>
          <w:szCs w:val="24"/>
        </w:rPr>
        <w:t>____________________________</w:t>
      </w:r>
      <w:r w:rsidR="007C771E" w:rsidRPr="00977C11">
        <w:rPr>
          <w:rFonts w:ascii="Times New Roman" w:hAnsi="Times New Roman" w:cs="Times New Roman"/>
          <w:sz w:val="24"/>
          <w:szCs w:val="24"/>
        </w:rPr>
        <w:t>.</w:t>
      </w:r>
    </w:p>
    <w:p w14:paraId="1E214414" w14:textId="77777777" w:rsidR="0038007E" w:rsidRPr="00977C11" w:rsidRDefault="0038007E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ab/>
        <w:t>До рапорту додаю:</w:t>
      </w:r>
      <w:r w:rsidR="006669E8" w:rsidRPr="00977C11">
        <w:rPr>
          <w:rFonts w:ascii="Times New Roman" w:hAnsi="Times New Roman" w:cs="Times New Roman"/>
          <w:sz w:val="24"/>
          <w:szCs w:val="24"/>
        </w:rPr>
        <w:t xml:space="preserve"> копію довідки</w:t>
      </w:r>
      <w:r w:rsidRPr="00977C11">
        <w:rPr>
          <w:rFonts w:ascii="Times New Roman" w:hAnsi="Times New Roman" w:cs="Times New Roman"/>
          <w:sz w:val="24"/>
          <w:szCs w:val="24"/>
        </w:rPr>
        <w:t xml:space="preserve"> війс</w:t>
      </w:r>
      <w:r w:rsidR="00BA1932" w:rsidRPr="00977C11">
        <w:rPr>
          <w:rFonts w:ascii="Times New Roman" w:hAnsi="Times New Roman" w:cs="Times New Roman"/>
          <w:sz w:val="24"/>
          <w:szCs w:val="24"/>
        </w:rPr>
        <w:t>ьково-лікарської комісії №</w:t>
      </w:r>
      <w:r w:rsidR="002C471C" w:rsidRPr="00977C11">
        <w:rPr>
          <w:rFonts w:ascii="Times New Roman" w:hAnsi="Times New Roman" w:cs="Times New Roman"/>
          <w:sz w:val="24"/>
          <w:szCs w:val="24"/>
        </w:rPr>
        <w:t>____________</w:t>
      </w:r>
      <w:r w:rsidR="008D6182" w:rsidRPr="00977C11">
        <w:rPr>
          <w:rFonts w:ascii="Times New Roman" w:hAnsi="Times New Roman" w:cs="Times New Roman"/>
          <w:sz w:val="24"/>
          <w:szCs w:val="24"/>
        </w:rPr>
        <w:t xml:space="preserve"> ві</w:t>
      </w:r>
      <w:r w:rsidR="000826E6" w:rsidRPr="00977C11">
        <w:rPr>
          <w:rFonts w:ascii="Times New Roman" w:hAnsi="Times New Roman" w:cs="Times New Roman"/>
          <w:sz w:val="24"/>
          <w:szCs w:val="24"/>
        </w:rPr>
        <w:t xml:space="preserve">д </w:t>
      </w:r>
      <w:r w:rsidR="002C471C" w:rsidRPr="00977C11">
        <w:rPr>
          <w:rFonts w:ascii="Times New Roman" w:hAnsi="Times New Roman" w:cs="Times New Roman"/>
          <w:sz w:val="24"/>
          <w:szCs w:val="24"/>
        </w:rPr>
        <w:t>___</w:t>
      </w:r>
      <w:r w:rsidR="00065F4B" w:rsidRPr="00977C11">
        <w:rPr>
          <w:rFonts w:ascii="Times New Roman" w:hAnsi="Times New Roman" w:cs="Times New Roman"/>
          <w:sz w:val="24"/>
          <w:szCs w:val="24"/>
        </w:rPr>
        <w:t>.</w:t>
      </w:r>
      <w:r w:rsidR="002C471C" w:rsidRPr="00977C11">
        <w:rPr>
          <w:rFonts w:ascii="Times New Roman" w:hAnsi="Times New Roman" w:cs="Times New Roman"/>
          <w:sz w:val="24"/>
          <w:szCs w:val="24"/>
        </w:rPr>
        <w:t>____</w:t>
      </w:r>
      <w:r w:rsidR="008D6182" w:rsidRPr="00977C11">
        <w:rPr>
          <w:rFonts w:ascii="Times New Roman" w:hAnsi="Times New Roman" w:cs="Times New Roman"/>
          <w:sz w:val="24"/>
          <w:szCs w:val="24"/>
        </w:rPr>
        <w:t>.2025 р</w:t>
      </w:r>
      <w:r w:rsidR="006669E8" w:rsidRPr="00977C11">
        <w:rPr>
          <w:rFonts w:ascii="Times New Roman" w:hAnsi="Times New Roman" w:cs="Times New Roman"/>
          <w:sz w:val="24"/>
          <w:szCs w:val="24"/>
        </w:rPr>
        <w:t>оку.</w:t>
      </w:r>
    </w:p>
    <w:p w14:paraId="7D3D85C2" w14:textId="77777777" w:rsidR="006746E8" w:rsidRPr="00977C11" w:rsidRDefault="006746E8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7C11">
        <w:rPr>
          <w:rFonts w:ascii="Times New Roman" w:hAnsi="Times New Roman" w:cs="Times New Roman"/>
          <w:sz w:val="24"/>
          <w:szCs w:val="24"/>
        </w:rPr>
        <w:tab/>
        <w:t>Про заходи безпеки поводження в громадських місця, заборону вживання</w:t>
      </w:r>
      <w:r w:rsidR="00EC2C90" w:rsidRPr="00977C11">
        <w:rPr>
          <w:rFonts w:ascii="Times New Roman" w:hAnsi="Times New Roman" w:cs="Times New Roman"/>
          <w:sz w:val="24"/>
          <w:szCs w:val="24"/>
        </w:rPr>
        <w:t xml:space="preserve"> спиртних напоїв, наркотичних та психотропних речовин, поодинокого купання в необладнаних водоймах, керування власним транспортом </w:t>
      </w:r>
      <w:r w:rsidR="0042553A" w:rsidRPr="00977C11">
        <w:rPr>
          <w:rFonts w:ascii="Times New Roman" w:hAnsi="Times New Roman" w:cs="Times New Roman"/>
          <w:sz w:val="24"/>
          <w:szCs w:val="24"/>
        </w:rPr>
        <w:t>в нетверезому стані, проінструктований під особистий підпис.</w:t>
      </w:r>
    </w:p>
    <w:p w14:paraId="3C416328" w14:textId="77777777" w:rsidR="00E30672" w:rsidRPr="00977C11" w:rsidRDefault="00E30672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85BCCA" w14:textId="77777777" w:rsidR="0042553A" w:rsidRPr="00977C11" w:rsidRDefault="002C471C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7C11">
        <w:rPr>
          <w:rFonts w:ascii="Times New Roman" w:hAnsi="Times New Roman" w:cs="Times New Roman"/>
          <w:sz w:val="24"/>
          <w:szCs w:val="24"/>
        </w:rPr>
        <w:t>Колишній</w:t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 xml:space="preserve">                   </w:t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ab/>
        <w:t xml:space="preserve"> (</w:t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>посада</w:t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в</w:t>
      </w:r>
      <w:r w:rsidR="007C771E" w:rsidRPr="00977C11">
        <w:rPr>
          <w:rFonts w:ascii="Times New Roman" w:hAnsi="Times New Roman" w:cs="Times New Roman"/>
          <w:sz w:val="24"/>
          <w:szCs w:val="24"/>
        </w:rPr>
        <w:t>ійськової частини А4784</w:t>
      </w:r>
    </w:p>
    <w:p w14:paraId="2CA86142" w14:textId="77777777" w:rsidR="002C471C" w:rsidRPr="00977C11" w:rsidRDefault="002C471C" w:rsidP="006669E8">
      <w:pPr>
        <w:tabs>
          <w:tab w:val="right" w:pos="9781"/>
        </w:tabs>
        <w:spacing w:after="0"/>
        <w:ind w:right="-14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52A7EC94" w14:textId="77777777" w:rsidR="0042553A" w:rsidRPr="00977C11" w:rsidRDefault="003B7079" w:rsidP="006669E8">
      <w:pPr>
        <w:tabs>
          <w:tab w:val="right" w:pos="9781"/>
        </w:tabs>
        <w:spacing w:after="0"/>
        <w:ind w:right="-14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>звання</w:t>
      </w:r>
      <w:proofErr w:type="spellEnd"/>
      <w:r w:rsidR="006669E8" w:rsidRPr="00977C11">
        <w:rPr>
          <w:rFonts w:ascii="Times New Roman" w:hAnsi="Times New Roman" w:cs="Times New Roman"/>
          <w:sz w:val="24"/>
          <w:szCs w:val="24"/>
        </w:rPr>
        <w:tab/>
      </w:r>
      <w:r w:rsidR="002C471C" w:rsidRPr="0097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</w:p>
    <w:p w14:paraId="0F2BCE2C" w14:textId="77777777" w:rsidR="002C471C" w:rsidRPr="00977C11" w:rsidRDefault="002C471C" w:rsidP="006669E8">
      <w:pPr>
        <w:tabs>
          <w:tab w:val="right" w:pos="9781"/>
        </w:tabs>
        <w:spacing w:after="0"/>
        <w:ind w:right="-142"/>
        <w:rPr>
          <w:rFonts w:ascii="Times New Roman" w:hAnsi="Times New Roman" w:cs="Times New Roman"/>
          <w:sz w:val="24"/>
          <w:szCs w:val="24"/>
          <w:lang w:val="ru-RU"/>
        </w:rPr>
      </w:pPr>
      <w:r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E9130BF" w14:textId="77777777" w:rsidR="006669E8" w:rsidRPr="00977C11" w:rsidRDefault="002C471C" w:rsidP="006669E8">
      <w:pPr>
        <w:tabs>
          <w:tab w:val="right" w:pos="9781"/>
        </w:tabs>
        <w:spacing w:after="0"/>
        <w:ind w:right="-142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  <w:lang w:val="ru-RU"/>
        </w:rPr>
        <w:t>__</w:t>
      </w:r>
      <w:proofErr w:type="gramStart"/>
      <w:r w:rsidRPr="00977C1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065F4B" w:rsidRPr="00977C11">
        <w:rPr>
          <w:rFonts w:ascii="Times New Roman" w:hAnsi="Times New Roman" w:cs="Times New Roman"/>
          <w:sz w:val="24"/>
          <w:szCs w:val="24"/>
        </w:rPr>
        <w:t>.</w:t>
      </w:r>
      <w:r w:rsidRPr="00977C1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977C11">
        <w:rPr>
          <w:rFonts w:ascii="Times New Roman" w:hAnsi="Times New Roman" w:cs="Times New Roman"/>
          <w:sz w:val="24"/>
          <w:szCs w:val="24"/>
        </w:rPr>
        <w:t>____</w:t>
      </w:r>
      <w:r w:rsidR="006669E8" w:rsidRPr="00977C11">
        <w:rPr>
          <w:rFonts w:ascii="Times New Roman" w:hAnsi="Times New Roman" w:cs="Times New Roman"/>
          <w:sz w:val="24"/>
          <w:szCs w:val="24"/>
        </w:rPr>
        <w:t>.2025 року</w:t>
      </w:r>
    </w:p>
    <w:p w14:paraId="4307E328" w14:textId="77777777" w:rsidR="007C771E" w:rsidRPr="00977C11" w:rsidRDefault="007C771E" w:rsidP="006669E8">
      <w:pPr>
        <w:spacing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</w:p>
    <w:p w14:paraId="20A25238" w14:textId="77777777" w:rsidR="0042553A" w:rsidRPr="00977C11" w:rsidRDefault="0042553A" w:rsidP="006669E8">
      <w:pPr>
        <w:spacing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       (</w:t>
      </w:r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)    </w:t>
      </w:r>
      <w:r w:rsidRPr="00977C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8FC46" w14:textId="77777777" w:rsidR="0042553A" w:rsidRPr="00977C11" w:rsidRDefault="0042553A" w:rsidP="006669E8">
      <w:pPr>
        <w:spacing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3B32B94F" w14:textId="2A81B02E" w:rsidR="0042553A" w:rsidRDefault="0042553A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4C509646" w14:textId="77777777" w:rsidR="00977C11" w:rsidRPr="00977C11" w:rsidRDefault="00977C11" w:rsidP="006669E8">
      <w:pPr>
        <w:spacing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23FBE82A" w14:textId="77777777" w:rsidR="0042553A" w:rsidRPr="00977C11" w:rsidRDefault="0042553A" w:rsidP="006669E8">
      <w:pPr>
        <w:spacing w:after="0"/>
        <w:ind w:right="-142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ab/>
      </w:r>
      <w:r w:rsidR="00E93B6A" w:rsidRPr="00977C11">
        <w:rPr>
          <w:rFonts w:ascii="Times New Roman" w:hAnsi="Times New Roman" w:cs="Times New Roman"/>
          <w:sz w:val="24"/>
          <w:szCs w:val="24"/>
        </w:rPr>
        <w:t xml:space="preserve">Клопочу по суті рапорту </w:t>
      </w:r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(</w:t>
      </w:r>
      <w:proofErr w:type="spellStart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="002C471C"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, </w:t>
      </w:r>
      <w:proofErr w:type="spellStart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ім'я</w:t>
      </w:r>
      <w:proofErr w:type="spellEnd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та </w:t>
      </w:r>
      <w:proofErr w:type="spellStart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побатькові</w:t>
      </w:r>
      <w:proofErr w:type="spellEnd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)            </w:t>
      </w:r>
      <w:r w:rsidRPr="00977C11">
        <w:rPr>
          <w:rFonts w:ascii="Times New Roman" w:hAnsi="Times New Roman" w:cs="Times New Roman"/>
          <w:sz w:val="24"/>
          <w:szCs w:val="24"/>
        </w:rPr>
        <w:t>.</w:t>
      </w:r>
    </w:p>
    <w:p w14:paraId="12064C48" w14:textId="4714552D" w:rsidR="0042553A" w:rsidRDefault="0042553A" w:rsidP="006669E8">
      <w:pPr>
        <w:spacing w:after="0"/>
        <w:ind w:right="-142"/>
        <w:rPr>
          <w:rFonts w:ascii="Times New Roman" w:hAnsi="Times New Roman" w:cs="Times New Roman"/>
          <w:sz w:val="24"/>
          <w:szCs w:val="24"/>
        </w:rPr>
      </w:pPr>
    </w:p>
    <w:p w14:paraId="2AE44447" w14:textId="77777777" w:rsidR="00977C11" w:rsidRPr="00977C11" w:rsidRDefault="00977C11" w:rsidP="006669E8">
      <w:pPr>
        <w:spacing w:after="0"/>
        <w:ind w:right="-142"/>
        <w:rPr>
          <w:rFonts w:ascii="Times New Roman" w:hAnsi="Times New Roman" w:cs="Times New Roman"/>
          <w:sz w:val="24"/>
          <w:szCs w:val="24"/>
        </w:rPr>
      </w:pPr>
    </w:p>
    <w:p w14:paraId="16A92267" w14:textId="77777777" w:rsidR="00983B74" w:rsidRPr="00977C11" w:rsidRDefault="002C471C" w:rsidP="00983B74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>К</w:t>
      </w:r>
      <w:r w:rsidR="00983B74" w:rsidRPr="00977C11">
        <w:rPr>
          <w:rFonts w:ascii="Times New Roman" w:hAnsi="Times New Roman" w:cs="Times New Roman"/>
          <w:sz w:val="24"/>
          <w:szCs w:val="24"/>
        </w:rPr>
        <w:t>омандир</w:t>
      </w:r>
      <w:r w:rsidRPr="00977C11">
        <w:rPr>
          <w:rFonts w:ascii="Times New Roman" w:hAnsi="Times New Roman" w:cs="Times New Roman"/>
          <w:sz w:val="24"/>
          <w:szCs w:val="24"/>
        </w:rPr>
        <w:t xml:space="preserve"> </w:t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 xml:space="preserve">     (</w:t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>підрозділ)</w:t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="00983B74" w:rsidRPr="00977C11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71997E64" w14:textId="14D834FA" w:rsidR="00983B74" w:rsidRPr="00977C11" w:rsidRDefault="003B7079" w:rsidP="003B707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  <w:u w:val="single"/>
        </w:rPr>
        <w:t>звання</w:t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77C1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77C11">
        <w:rPr>
          <w:rFonts w:ascii="Times New Roman" w:hAnsi="Times New Roman" w:cs="Times New Roman"/>
          <w:sz w:val="24"/>
          <w:szCs w:val="24"/>
        </w:rPr>
        <w:t xml:space="preserve">     </w:t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>Ім'я ПРІЗВИЩЕ</w:t>
      </w:r>
    </w:p>
    <w:p w14:paraId="2892AC47" w14:textId="77777777" w:rsidR="00983B74" w:rsidRPr="00977C11" w:rsidRDefault="00983B74" w:rsidP="00983B74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1DE7F3A4" w14:textId="77777777" w:rsidR="00983B74" w:rsidRPr="00977C11" w:rsidRDefault="00983B74" w:rsidP="00983B74">
      <w:pPr>
        <w:spacing w:after="0" w:line="0" w:lineRule="atLeast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>Командиру військової частини А4784</w:t>
      </w:r>
    </w:p>
    <w:p w14:paraId="667A97DE" w14:textId="4FFA62ED" w:rsidR="00983B74" w:rsidRDefault="00983B74" w:rsidP="00983B74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53B2062C" w14:textId="77777777" w:rsidR="00977C11" w:rsidRPr="00977C11" w:rsidRDefault="00977C11" w:rsidP="00983B74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08210FD2" w14:textId="77777777" w:rsidR="00983B74" w:rsidRPr="00977C11" w:rsidRDefault="00983B74" w:rsidP="002C471C">
      <w:pPr>
        <w:pStyle w:val="a5"/>
        <w:spacing w:line="0" w:lineRule="atLeast"/>
        <w:ind w:right="140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C11">
        <w:rPr>
          <w:rFonts w:ascii="Times New Roman" w:hAnsi="Times New Roman"/>
          <w:sz w:val="24"/>
          <w:szCs w:val="24"/>
        </w:rPr>
        <w:t xml:space="preserve">Клопочу по суті рапорту </w:t>
      </w:r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>(військове звання</w:t>
      </w:r>
      <w:r w:rsidR="002C471C" w:rsidRPr="00977C1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прізвище, ім'я та </w:t>
      </w:r>
      <w:proofErr w:type="spellStart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>побатькові</w:t>
      </w:r>
      <w:proofErr w:type="spellEnd"/>
      <w:r w:rsidR="002C471C" w:rsidRPr="00977C11">
        <w:rPr>
          <w:rFonts w:ascii="Times New Roman" w:hAnsi="Times New Roman" w:cs="Times New Roman"/>
          <w:i/>
          <w:sz w:val="24"/>
          <w:szCs w:val="24"/>
          <w:u w:val="single"/>
        </w:rPr>
        <w:t xml:space="preserve">)        </w:t>
      </w:r>
      <w:r w:rsidR="002C471C" w:rsidRPr="00977C11">
        <w:rPr>
          <w:rFonts w:ascii="Times New Roman" w:hAnsi="Times New Roman" w:cs="Times New Roman"/>
          <w:sz w:val="24"/>
          <w:szCs w:val="24"/>
        </w:rPr>
        <w:t>.</w:t>
      </w:r>
    </w:p>
    <w:p w14:paraId="77689B8A" w14:textId="121C2712" w:rsidR="002C471C" w:rsidRDefault="002C471C" w:rsidP="00983B74">
      <w:pPr>
        <w:spacing w:after="0" w:line="0" w:lineRule="atLeast"/>
        <w:ind w:right="1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FE972C" w14:textId="77777777" w:rsidR="00977C11" w:rsidRPr="00977C11" w:rsidRDefault="00977C11" w:rsidP="00983B74">
      <w:pPr>
        <w:spacing w:after="0" w:line="0" w:lineRule="atLeast"/>
        <w:ind w:right="1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23FC71" w14:textId="77777777" w:rsidR="002C471C" w:rsidRPr="00977C11" w:rsidRDefault="002C471C" w:rsidP="002C471C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  <w:r w:rsidRPr="00977C11">
        <w:rPr>
          <w:rFonts w:ascii="Times New Roman" w:hAnsi="Times New Roman" w:cs="Times New Roman"/>
          <w:sz w:val="24"/>
          <w:szCs w:val="24"/>
        </w:rPr>
        <w:t xml:space="preserve">Командир </w:t>
      </w:r>
      <w:r w:rsidRPr="00977C11">
        <w:rPr>
          <w:rFonts w:ascii="Times New Roman" w:hAnsi="Times New Roman" w:cs="Times New Roman"/>
          <w:sz w:val="24"/>
          <w:szCs w:val="24"/>
          <w:u w:val="single"/>
        </w:rPr>
        <w:t xml:space="preserve">     (</w:t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>підрозділ)</w:t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977C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977C11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64FEDC95" w14:textId="5A558DA2" w:rsidR="00CD0DF6" w:rsidRPr="00977C11" w:rsidRDefault="0030582C" w:rsidP="00977C1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>з</w:t>
      </w:r>
      <w:r w:rsidR="003B7079"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>вання</w:t>
      </w:r>
      <w:proofErr w:type="spellEnd"/>
      <w:r w:rsidR="003B7079"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7079"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7079"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7079"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7079"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7079"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7079" w:rsidRPr="00977C1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7079" w:rsidRPr="00977C11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977C1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B7079" w:rsidRPr="00977C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B7079"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="003B7079" w:rsidRPr="00977C1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  <w:r w:rsidR="003B7079" w:rsidRPr="00977C11">
        <w:rPr>
          <w:rFonts w:ascii="Times New Roman" w:hAnsi="Times New Roman" w:cs="Times New Roman"/>
          <w:sz w:val="24"/>
          <w:szCs w:val="24"/>
        </w:rPr>
        <w:t xml:space="preserve"> </w:t>
      </w:r>
      <w:r w:rsidR="002C471C" w:rsidRPr="00977C1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2C471C" w:rsidRPr="00977C11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="002C471C" w:rsidRPr="00977C11">
        <w:rPr>
          <w:rFonts w:ascii="Times New Roman" w:hAnsi="Times New Roman" w:cs="Times New Roman"/>
          <w:sz w:val="24"/>
          <w:szCs w:val="24"/>
        </w:rPr>
        <w:t>__.2025 року</w:t>
      </w:r>
    </w:p>
    <w:sectPr w:rsidR="00CD0DF6" w:rsidRPr="00977C11" w:rsidSect="0030582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9BB"/>
    <w:rsid w:val="00065F4B"/>
    <w:rsid w:val="000826E6"/>
    <w:rsid w:val="00140222"/>
    <w:rsid w:val="00252358"/>
    <w:rsid w:val="00291151"/>
    <w:rsid w:val="002C3F9E"/>
    <w:rsid w:val="002C471C"/>
    <w:rsid w:val="0030582C"/>
    <w:rsid w:val="0038007E"/>
    <w:rsid w:val="003B7079"/>
    <w:rsid w:val="0042553A"/>
    <w:rsid w:val="00425CFC"/>
    <w:rsid w:val="004815E9"/>
    <w:rsid w:val="004E3813"/>
    <w:rsid w:val="004F4B1A"/>
    <w:rsid w:val="005179BB"/>
    <w:rsid w:val="00552F4D"/>
    <w:rsid w:val="006323C0"/>
    <w:rsid w:val="006669E8"/>
    <w:rsid w:val="00667058"/>
    <w:rsid w:val="006746E8"/>
    <w:rsid w:val="006B2CBC"/>
    <w:rsid w:val="00703713"/>
    <w:rsid w:val="007610DC"/>
    <w:rsid w:val="00783A35"/>
    <w:rsid w:val="007C771E"/>
    <w:rsid w:val="008924E6"/>
    <w:rsid w:val="008B06B8"/>
    <w:rsid w:val="008D6182"/>
    <w:rsid w:val="00901497"/>
    <w:rsid w:val="00977C11"/>
    <w:rsid w:val="00983B74"/>
    <w:rsid w:val="00987FEC"/>
    <w:rsid w:val="009C2A73"/>
    <w:rsid w:val="00AE5B09"/>
    <w:rsid w:val="00B22E72"/>
    <w:rsid w:val="00B77AE9"/>
    <w:rsid w:val="00BA1932"/>
    <w:rsid w:val="00C234B9"/>
    <w:rsid w:val="00CD0DF6"/>
    <w:rsid w:val="00D0494B"/>
    <w:rsid w:val="00D42B4C"/>
    <w:rsid w:val="00E00AEA"/>
    <w:rsid w:val="00E30672"/>
    <w:rsid w:val="00E62BCD"/>
    <w:rsid w:val="00E67D3E"/>
    <w:rsid w:val="00E93B6A"/>
    <w:rsid w:val="00EC2C90"/>
    <w:rsid w:val="00EC572E"/>
    <w:rsid w:val="00EE2A03"/>
    <w:rsid w:val="00EF6606"/>
    <w:rsid w:val="00F34285"/>
    <w:rsid w:val="00F9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986BFB"/>
  <w15:docId w15:val="{C2DB508B-348D-4560-9535-7508148D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2BCD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983B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E5DE-4719-479D-A512-4F81D876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1174</Words>
  <Characters>670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Maxim Bilym</cp:lastModifiedBy>
  <cp:revision>6</cp:revision>
  <cp:lastPrinted>2025-05-06T07:33:00Z</cp:lastPrinted>
  <dcterms:created xsi:type="dcterms:W3CDTF">2025-05-04T16:32:00Z</dcterms:created>
  <dcterms:modified xsi:type="dcterms:W3CDTF">2025-05-06T07:33:00Z</dcterms:modified>
</cp:coreProperties>
</file>