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56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0A359B" w:rsidRPr="000A359B" w14:paraId="407475AA" w14:textId="77777777" w:rsidTr="000A359B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43CD925B" w14:textId="77777777" w:rsidR="000A359B" w:rsidRPr="000A359B" w:rsidRDefault="000A359B" w:rsidP="000A359B">
            <w:pPr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0A359B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0A359B" w:rsidRPr="000A359B" w14:paraId="0CFB7B9B" w14:textId="77777777" w:rsidTr="000A359B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0A359B" w:rsidRPr="000A359B" w14:paraId="0941229C" w14:textId="77777777" w:rsidTr="008316F4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2D4F9" w14:textId="77777777" w:rsidR="000A359B" w:rsidRPr="000A359B" w:rsidRDefault="0026763E" w:rsidP="000A359B">
                  <w:pPr>
                    <w:framePr w:hSpace="180" w:wrap="around" w:vAnchor="text" w:hAnchor="margin" w:y="56"/>
                    <w:suppressAutoHyphens w:val="0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12148980">
                      <v:rect id="Прямокутник 1" o:spid="_x0000_s1030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38EBA960">
                      <v:rect id="_x0000_s1031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0A359B" w:rsidRPr="000A359B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22D97F75" w14:textId="77777777" w:rsidR="000A359B" w:rsidRPr="000A359B" w:rsidRDefault="000A359B" w:rsidP="000A359B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942DB9" w:rsidRPr="000A359B" w14:paraId="6DA8712E" w14:textId="77777777" w:rsidTr="000A359B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26C1A374" w14:textId="31F86675" w:rsidR="00942DB9" w:rsidRPr="000A359B" w:rsidRDefault="0026763E" w:rsidP="00942DB9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26763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 Олексій ЦАРЮК</w:t>
            </w:r>
          </w:p>
        </w:tc>
      </w:tr>
    </w:tbl>
    <w:p w14:paraId="7A552582" w14:textId="77777777" w:rsidR="0026763E" w:rsidRDefault="00CB5E3E" w:rsidP="00942DB9">
      <w:pPr>
        <w:spacing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A359B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="00942DB9" w:rsidRPr="00942DB9">
        <w:rPr>
          <w:rFonts w:ascii="Times New Roman" w:hAnsi="Times New Roman" w:cs="Times New Roman"/>
          <w:sz w:val="24"/>
          <w:szCs w:val="24"/>
        </w:rPr>
        <w:t>мотопіхотного батальйону</w:t>
      </w:r>
    </w:p>
    <w:p w14:paraId="3E75B8C7" w14:textId="7A4313A2" w:rsidR="00CB5E3E" w:rsidRPr="000A359B" w:rsidRDefault="00CB5E3E" w:rsidP="00942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359B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453E8ABA" w14:textId="77777777" w:rsidR="00F93964" w:rsidRPr="000A359B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0B5CD2A5" w14:textId="77777777" w:rsidR="00730728" w:rsidRPr="000A359B" w:rsidRDefault="00730728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3C0CF593" w14:textId="77777777" w:rsidR="000A359B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232199A2" w14:textId="77777777" w:rsidR="000A359B" w:rsidRPr="0026763E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E416A74" w14:textId="77777777" w:rsidR="000A359B" w:rsidRPr="0026763E" w:rsidRDefault="000A359B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0309CBF4" w14:textId="0E5782CB" w:rsidR="00F93964" w:rsidRPr="0026763E" w:rsidRDefault="00D257D0" w:rsidP="00C80DF6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26763E">
        <w:rPr>
          <w:rFonts w:ascii="Times New Roman" w:hAnsi="Times New Roman" w:cs="Times New Roman"/>
          <w:sz w:val="28"/>
          <w:szCs w:val="28"/>
        </w:rPr>
        <w:t>РАПОРТ</w:t>
      </w:r>
    </w:p>
    <w:p w14:paraId="29E1F21C" w14:textId="77777777" w:rsidR="00730728" w:rsidRPr="0026763E" w:rsidRDefault="00730728" w:rsidP="00C80DF6">
      <w:pPr>
        <w:pStyle w:val="a8"/>
        <w:spacing w:line="0" w:lineRule="atLeast"/>
        <w:ind w:right="140"/>
        <w:jc w:val="center"/>
        <w:rPr>
          <w:rFonts w:ascii="Times New Roman" w:hAnsi="Times New Roman"/>
          <w:sz w:val="28"/>
          <w:szCs w:val="28"/>
        </w:rPr>
      </w:pPr>
    </w:p>
    <w:p w14:paraId="0A7A0986" w14:textId="7394692B" w:rsidR="007617A2" w:rsidRPr="0026763E" w:rsidRDefault="007617A2" w:rsidP="007617A2">
      <w:pPr>
        <w:pStyle w:val="a8"/>
        <w:ind w:right="1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763E">
        <w:rPr>
          <w:rFonts w:ascii="Times New Roman" w:hAnsi="Times New Roman" w:cs="Times New Roman"/>
          <w:sz w:val="28"/>
          <w:szCs w:val="28"/>
        </w:rPr>
        <w:t>Дійсним доповідаю, що 09 травня 2025 року до населеного пункту Троїцьке Синельник</w:t>
      </w:r>
      <w:bookmarkStart w:id="0" w:name="_GoBack"/>
      <w:bookmarkEnd w:id="0"/>
      <w:r w:rsidRPr="0026763E">
        <w:rPr>
          <w:rFonts w:ascii="Times New Roman" w:hAnsi="Times New Roman" w:cs="Times New Roman"/>
          <w:sz w:val="28"/>
          <w:szCs w:val="28"/>
        </w:rPr>
        <w:t xml:space="preserve">івського, району Дніпропетровської області, </w:t>
      </w:r>
      <w:r w:rsidRPr="0026763E">
        <w:rPr>
          <w:rFonts w:ascii="Times New Roman" w:hAnsi="Times New Roman" w:cs="Times New Roman"/>
          <w:b/>
          <w:sz w:val="28"/>
          <w:szCs w:val="28"/>
        </w:rPr>
        <w:t>повернувся</w:t>
      </w:r>
      <w:r w:rsidRPr="0026763E">
        <w:rPr>
          <w:rFonts w:ascii="Times New Roman" w:hAnsi="Times New Roman" w:cs="Times New Roman"/>
          <w:sz w:val="28"/>
          <w:szCs w:val="28"/>
        </w:rPr>
        <w:t xml:space="preserve"> старший солдат МИХАЙЛЕЦЬ Олександр Федорович, зовнішній пілот (оператор) безпілотних літальних апаратів І відділення ударних безпілотних авіаційних комплексів взводу безпілотних авіаційних комплексів мотопіхотного батальйону військової частини А4784, який раніше </w:t>
      </w:r>
      <w:r w:rsidRPr="0026763E">
        <w:rPr>
          <w:rFonts w:ascii="Times New Roman" w:hAnsi="Times New Roman" w:cs="Times New Roman"/>
          <w:b/>
          <w:sz w:val="28"/>
          <w:szCs w:val="28"/>
        </w:rPr>
        <w:t>самовільно залишив</w:t>
      </w:r>
      <w:r w:rsidRPr="0026763E">
        <w:rPr>
          <w:rFonts w:ascii="Times New Roman" w:hAnsi="Times New Roman" w:cs="Times New Roman"/>
          <w:sz w:val="28"/>
          <w:szCs w:val="28"/>
        </w:rPr>
        <w:t xml:space="preserve"> військову частину А4784. </w:t>
      </w:r>
    </w:p>
    <w:p w14:paraId="27DE304B" w14:textId="77777777" w:rsidR="007617A2" w:rsidRPr="0026763E" w:rsidRDefault="007617A2" w:rsidP="007617A2">
      <w:pPr>
        <w:pStyle w:val="a8"/>
        <w:ind w:right="14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881574" w14:textId="316B28B5" w:rsidR="00730728" w:rsidRPr="0026763E" w:rsidRDefault="007617A2" w:rsidP="007617A2">
      <w:pPr>
        <w:pStyle w:val="a8"/>
        <w:ind w:right="140" w:firstLine="567"/>
        <w:jc w:val="both"/>
        <w:rPr>
          <w:rFonts w:ascii="Times New Roman" w:hAnsi="Times New Roman"/>
          <w:sz w:val="28"/>
          <w:szCs w:val="28"/>
        </w:rPr>
      </w:pPr>
      <w:r w:rsidRPr="0026763E"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Pr="0026763E">
        <w:rPr>
          <w:rFonts w:ascii="Times New Roman" w:hAnsi="Times New Roman" w:cs="Times New Roman"/>
          <w:b/>
          <w:sz w:val="28"/>
          <w:szCs w:val="28"/>
        </w:rPr>
        <w:t>поставити</w:t>
      </w:r>
      <w:r w:rsidRPr="0026763E">
        <w:rPr>
          <w:rFonts w:ascii="Times New Roman" w:hAnsi="Times New Roman" w:cs="Times New Roman"/>
          <w:sz w:val="28"/>
          <w:szCs w:val="28"/>
        </w:rPr>
        <w:t xml:space="preserve"> старшого солдата МИХАЙЛЕЦЯ Олександра Федоровича </w:t>
      </w:r>
      <w:r w:rsidRPr="0026763E">
        <w:rPr>
          <w:rFonts w:ascii="Times New Roman" w:hAnsi="Times New Roman" w:cs="Times New Roman"/>
          <w:b/>
          <w:sz w:val="28"/>
          <w:szCs w:val="28"/>
        </w:rPr>
        <w:t>на усі види забезпечення</w:t>
      </w:r>
      <w:r w:rsidRPr="0026763E">
        <w:rPr>
          <w:rFonts w:ascii="Times New Roman" w:hAnsi="Times New Roman" w:cs="Times New Roman"/>
          <w:sz w:val="28"/>
          <w:szCs w:val="28"/>
        </w:rPr>
        <w:t>.</w:t>
      </w:r>
    </w:p>
    <w:p w14:paraId="3B7F9965" w14:textId="77777777" w:rsidR="00F93964" w:rsidRPr="0026763E" w:rsidRDefault="00F93964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8"/>
          <w:szCs w:val="28"/>
        </w:rPr>
      </w:pPr>
    </w:p>
    <w:p w14:paraId="292C979A" w14:textId="77777777" w:rsidR="00D96051" w:rsidRPr="0026763E" w:rsidRDefault="00D96051" w:rsidP="00C80DF6">
      <w:pPr>
        <w:spacing w:after="0" w:line="240" w:lineRule="auto"/>
        <w:ind w:right="140" w:firstLine="567"/>
        <w:jc w:val="both"/>
        <w:rPr>
          <w:rFonts w:ascii="Times New Roman" w:hAnsi="Times New Roman"/>
          <w:sz w:val="28"/>
          <w:szCs w:val="28"/>
        </w:rPr>
      </w:pPr>
    </w:p>
    <w:p w14:paraId="3203B9CD" w14:textId="24D77147" w:rsidR="00CB5E3E" w:rsidRPr="0026763E" w:rsidRDefault="00CB5E3E" w:rsidP="00942DB9">
      <w:pPr>
        <w:tabs>
          <w:tab w:val="left" w:pos="9639"/>
        </w:tabs>
        <w:spacing w:after="0"/>
        <w:ind w:right="-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Командир </w:t>
      </w:r>
      <w:r w:rsidR="00942DB9" w:rsidRPr="0026763E">
        <w:rPr>
          <w:rFonts w:ascii="Times New Roman" w:hAnsi="Times New Roman" w:cs="Times New Roman"/>
          <w:sz w:val="28"/>
          <w:szCs w:val="28"/>
        </w:rPr>
        <w:t>взводу безпілотних авіаційних комплексів мотопіхотного батальйону</w:t>
      </w:r>
      <w:r w:rsidR="00942DB9"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3902" w:rsidRPr="0026763E">
        <w:rPr>
          <w:rFonts w:ascii="Times New Roman" w:hAnsi="Times New Roman" w:cs="Times New Roman"/>
          <w:sz w:val="28"/>
          <w:szCs w:val="28"/>
          <w:lang w:val="ru-RU"/>
        </w:rPr>
        <w:t>військово</w:t>
      </w:r>
      <w:r w:rsidR="00942DB9" w:rsidRPr="0026763E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="00D23902"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763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 А4784</w:t>
      </w:r>
    </w:p>
    <w:p w14:paraId="53FBB3AE" w14:textId="5C239972" w:rsidR="00CB5E3E" w:rsidRPr="0026763E" w:rsidRDefault="00942DB9" w:rsidP="00C80DF6">
      <w:pPr>
        <w:tabs>
          <w:tab w:val="left" w:pos="9781"/>
        </w:tabs>
        <w:spacing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6763E">
        <w:rPr>
          <w:rFonts w:ascii="Times New Roman" w:hAnsi="Times New Roman" w:cs="Times New Roman"/>
          <w:sz w:val="28"/>
          <w:szCs w:val="28"/>
          <w:lang w:val="ru-RU"/>
        </w:rPr>
        <w:t>старший лейтенант</w:t>
      </w:r>
      <w:r w:rsidR="004A4CD1" w:rsidRPr="002676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26763E">
        <w:rPr>
          <w:rFonts w:ascii="Times New Roman" w:hAnsi="Times New Roman" w:cs="Times New Roman"/>
          <w:sz w:val="28"/>
          <w:szCs w:val="28"/>
        </w:rPr>
        <w:t>Максим ДІБРОВА</w:t>
      </w:r>
    </w:p>
    <w:p w14:paraId="7A28FB9D" w14:textId="58F62721" w:rsidR="00CB5E3E" w:rsidRPr="0026763E" w:rsidRDefault="00942DB9" w:rsidP="00C80DF6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63E">
        <w:rPr>
          <w:rFonts w:ascii="Times New Roman" w:hAnsi="Times New Roman" w:cs="Times New Roman"/>
          <w:sz w:val="28"/>
          <w:szCs w:val="28"/>
          <w:lang w:val="ru-RU"/>
        </w:rPr>
        <w:t>09.05.</w:t>
      </w:r>
      <w:r w:rsidR="00CB5E3E" w:rsidRPr="0026763E">
        <w:rPr>
          <w:rFonts w:ascii="Times New Roman" w:hAnsi="Times New Roman" w:cs="Times New Roman"/>
          <w:sz w:val="28"/>
          <w:szCs w:val="28"/>
          <w:lang w:val="ru-RU"/>
        </w:rPr>
        <w:t>2025 року</w:t>
      </w:r>
    </w:p>
    <w:p w14:paraId="1149BB56" w14:textId="77777777" w:rsidR="00F93964" w:rsidRPr="0026763E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8"/>
          <w:szCs w:val="28"/>
        </w:rPr>
      </w:pPr>
    </w:p>
    <w:p w14:paraId="54A48B1D" w14:textId="77777777" w:rsidR="00F93964" w:rsidRPr="0026763E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8"/>
          <w:szCs w:val="28"/>
        </w:rPr>
      </w:pPr>
    </w:p>
    <w:p w14:paraId="4779AC34" w14:textId="77777777" w:rsidR="00730728" w:rsidRPr="0026763E" w:rsidRDefault="00730728" w:rsidP="00C80DF6">
      <w:pPr>
        <w:spacing w:after="0" w:line="0" w:lineRule="atLeast"/>
        <w:ind w:left="5103"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21D02A79" w14:textId="77777777" w:rsidR="00F93964" w:rsidRPr="0026763E" w:rsidRDefault="00730728" w:rsidP="00C80DF6">
      <w:pPr>
        <w:spacing w:after="0" w:line="0" w:lineRule="atLeast"/>
        <w:ind w:right="140"/>
        <w:jc w:val="right"/>
        <w:rPr>
          <w:rFonts w:ascii="Times New Roman" w:hAnsi="Times New Roman"/>
          <w:sz w:val="28"/>
          <w:szCs w:val="28"/>
        </w:rPr>
      </w:pPr>
      <w:r w:rsidRPr="0026763E">
        <w:rPr>
          <w:rFonts w:ascii="Times New Roman" w:hAnsi="Times New Roman" w:cs="Times New Roman"/>
          <w:sz w:val="28"/>
          <w:szCs w:val="28"/>
        </w:rPr>
        <w:t>Командиру військової частини А4784</w:t>
      </w:r>
    </w:p>
    <w:p w14:paraId="49FA26CB" w14:textId="77777777" w:rsidR="00F93964" w:rsidRPr="0026763E" w:rsidRDefault="00F93964" w:rsidP="00C80DF6">
      <w:pPr>
        <w:spacing w:after="0" w:line="0" w:lineRule="atLeast"/>
        <w:ind w:right="140"/>
        <w:rPr>
          <w:rFonts w:ascii="Times New Roman" w:hAnsi="Times New Roman" w:cs="Times New Roman"/>
          <w:sz w:val="28"/>
          <w:szCs w:val="28"/>
        </w:rPr>
      </w:pPr>
    </w:p>
    <w:p w14:paraId="66C0F40B" w14:textId="77777777" w:rsidR="0026763E" w:rsidRPr="0026763E" w:rsidRDefault="0026763E" w:rsidP="0026763E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26763E">
        <w:rPr>
          <w:rFonts w:ascii="Times New Roman" w:hAnsi="Times New Roman" w:cs="Times New Roman"/>
          <w:sz w:val="28"/>
          <w:szCs w:val="28"/>
        </w:rPr>
        <w:t>РАПОРТ</w:t>
      </w:r>
    </w:p>
    <w:p w14:paraId="1CAF147D" w14:textId="77777777" w:rsidR="00730728" w:rsidRPr="0026763E" w:rsidRDefault="00730728" w:rsidP="00C80DF6">
      <w:pPr>
        <w:pStyle w:val="a8"/>
        <w:spacing w:line="0" w:lineRule="atLeast"/>
        <w:ind w:left="-567" w:right="140" w:firstLine="1275"/>
        <w:jc w:val="both"/>
        <w:rPr>
          <w:rFonts w:ascii="Times New Roman" w:hAnsi="Times New Roman"/>
          <w:sz w:val="28"/>
          <w:szCs w:val="28"/>
        </w:rPr>
      </w:pPr>
    </w:p>
    <w:p w14:paraId="03B1B19E" w14:textId="576363DC" w:rsidR="00CB5E3E" w:rsidRPr="0026763E" w:rsidRDefault="00CB5E3E" w:rsidP="00C80DF6">
      <w:pPr>
        <w:tabs>
          <w:tab w:val="left" w:pos="9639"/>
        </w:tabs>
        <w:spacing w:after="0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6763E">
        <w:rPr>
          <w:rFonts w:ascii="Times New Roman" w:hAnsi="Times New Roman" w:cs="Times New Roman"/>
          <w:sz w:val="28"/>
          <w:szCs w:val="28"/>
          <w:lang w:val="ru-RU"/>
        </w:rPr>
        <w:t>Клопочу</w:t>
      </w:r>
      <w:proofErr w:type="spellEnd"/>
      <w:r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26763E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26763E">
        <w:rPr>
          <w:rFonts w:ascii="Times New Roman" w:hAnsi="Times New Roman" w:cs="Times New Roman"/>
          <w:sz w:val="28"/>
          <w:szCs w:val="28"/>
          <w:lang w:val="ru-RU"/>
        </w:rPr>
        <w:t xml:space="preserve"> рапорту </w:t>
      </w:r>
      <w:r w:rsidR="00942DB9" w:rsidRPr="0026763E">
        <w:rPr>
          <w:rFonts w:ascii="Times New Roman" w:hAnsi="Times New Roman" w:cs="Times New Roman"/>
          <w:sz w:val="28"/>
          <w:szCs w:val="28"/>
          <w:lang w:val="ru-RU"/>
        </w:rPr>
        <w:t>старшого лейтенанта ДІБРОВИ М.В.</w:t>
      </w:r>
    </w:p>
    <w:p w14:paraId="52F7A256" w14:textId="77777777" w:rsidR="00CB5E3E" w:rsidRPr="0026763E" w:rsidRDefault="00CB5E3E" w:rsidP="00C80DF6">
      <w:pPr>
        <w:tabs>
          <w:tab w:val="left" w:pos="9639"/>
        </w:tabs>
        <w:spacing w:after="0"/>
        <w:ind w:right="-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1B8FF8" w14:textId="17CE6326" w:rsidR="00CB5E3E" w:rsidRPr="0026763E" w:rsidRDefault="00CB5E3E" w:rsidP="00C80DF6">
      <w:pPr>
        <w:spacing w:after="0"/>
        <w:ind w:right="142"/>
        <w:contextualSpacing/>
        <w:rPr>
          <w:rFonts w:ascii="Times New Roman" w:hAnsi="Times New Roman"/>
          <w:sz w:val="28"/>
          <w:szCs w:val="28"/>
        </w:rPr>
      </w:pPr>
      <w:r w:rsidRPr="0026763E">
        <w:rPr>
          <w:rFonts w:ascii="Times New Roman" w:hAnsi="Times New Roman"/>
          <w:sz w:val="28"/>
          <w:szCs w:val="28"/>
          <w:lang w:val="ru-RU"/>
        </w:rPr>
        <w:t>К</w:t>
      </w:r>
      <w:proofErr w:type="spellStart"/>
      <w:r w:rsidRPr="0026763E">
        <w:rPr>
          <w:rFonts w:ascii="Times New Roman" w:hAnsi="Times New Roman"/>
          <w:sz w:val="28"/>
          <w:szCs w:val="28"/>
        </w:rPr>
        <w:t>омандир</w:t>
      </w:r>
      <w:proofErr w:type="spellEnd"/>
      <w:r w:rsidRPr="0026763E">
        <w:rPr>
          <w:rFonts w:ascii="Times New Roman" w:hAnsi="Times New Roman"/>
          <w:sz w:val="28"/>
          <w:szCs w:val="28"/>
        </w:rPr>
        <w:t xml:space="preserve"> </w:t>
      </w:r>
      <w:r w:rsidR="00942DB9" w:rsidRPr="0026763E">
        <w:rPr>
          <w:rFonts w:ascii="Times New Roman" w:hAnsi="Times New Roman" w:cs="Times New Roman"/>
          <w:sz w:val="28"/>
          <w:szCs w:val="28"/>
        </w:rPr>
        <w:t>мотопіхотного батальйону</w:t>
      </w:r>
      <w:r w:rsidR="00942DB9" w:rsidRPr="0026763E">
        <w:rPr>
          <w:rFonts w:ascii="Times New Roman" w:hAnsi="Times New Roman"/>
          <w:sz w:val="28"/>
          <w:szCs w:val="28"/>
        </w:rPr>
        <w:t xml:space="preserve"> </w:t>
      </w:r>
      <w:r w:rsidRPr="0026763E">
        <w:rPr>
          <w:rFonts w:ascii="Times New Roman" w:hAnsi="Times New Roman"/>
          <w:sz w:val="28"/>
          <w:szCs w:val="28"/>
        </w:rPr>
        <w:t>військової частини А4784</w:t>
      </w:r>
    </w:p>
    <w:p w14:paraId="196EBE97" w14:textId="00FB760F" w:rsidR="004A4CD1" w:rsidRPr="0026763E" w:rsidRDefault="00942DB9" w:rsidP="00C80DF6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6763E">
        <w:rPr>
          <w:rFonts w:ascii="Times New Roman" w:hAnsi="Times New Roman" w:cs="Times New Roman"/>
          <w:sz w:val="28"/>
          <w:szCs w:val="28"/>
          <w:lang w:val="ru-RU"/>
        </w:rPr>
        <w:t>майор</w:t>
      </w:r>
      <w:r w:rsidR="004A4CD1" w:rsidRPr="002676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26763E">
        <w:rPr>
          <w:rFonts w:ascii="Times New Roman" w:hAnsi="Times New Roman" w:cs="Times New Roman"/>
          <w:sz w:val="28"/>
          <w:szCs w:val="28"/>
          <w:lang w:val="ru-RU"/>
        </w:rPr>
        <w:t>Максим ПОДКУР</w:t>
      </w:r>
    </w:p>
    <w:p w14:paraId="37B653C4" w14:textId="77777777" w:rsidR="00942DB9" w:rsidRPr="0026763E" w:rsidRDefault="00942DB9" w:rsidP="00942DB9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63E">
        <w:rPr>
          <w:rFonts w:ascii="Times New Roman" w:hAnsi="Times New Roman" w:cs="Times New Roman"/>
          <w:sz w:val="28"/>
          <w:szCs w:val="28"/>
          <w:lang w:val="ru-RU"/>
        </w:rPr>
        <w:t>09.05.2025 року</w:t>
      </w:r>
    </w:p>
    <w:p w14:paraId="32BCDF40" w14:textId="77777777" w:rsidR="00F93964" w:rsidRPr="0026763E" w:rsidRDefault="00F93964" w:rsidP="00C80DF6">
      <w:pPr>
        <w:pStyle w:val="a8"/>
        <w:spacing w:line="0" w:lineRule="atLeast"/>
        <w:ind w:right="140" w:firstLine="567"/>
        <w:jc w:val="both"/>
        <w:rPr>
          <w:rFonts w:ascii="Times New Roman" w:hAnsi="Times New Roman"/>
          <w:sz w:val="28"/>
          <w:szCs w:val="28"/>
        </w:rPr>
      </w:pPr>
    </w:p>
    <w:sectPr w:rsidR="00F93964" w:rsidRPr="0026763E" w:rsidSect="00482C5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964"/>
    <w:rsid w:val="000A359B"/>
    <w:rsid w:val="001505BE"/>
    <w:rsid w:val="00255C87"/>
    <w:rsid w:val="0026763E"/>
    <w:rsid w:val="00272F9F"/>
    <w:rsid w:val="00384D69"/>
    <w:rsid w:val="0039040D"/>
    <w:rsid w:val="003F3C2D"/>
    <w:rsid w:val="00470EA0"/>
    <w:rsid w:val="00482C56"/>
    <w:rsid w:val="004A4CD1"/>
    <w:rsid w:val="00596A80"/>
    <w:rsid w:val="006E466A"/>
    <w:rsid w:val="006F6691"/>
    <w:rsid w:val="00730728"/>
    <w:rsid w:val="007617A2"/>
    <w:rsid w:val="0085207F"/>
    <w:rsid w:val="00942DB9"/>
    <w:rsid w:val="009E4568"/>
    <w:rsid w:val="00AA27B5"/>
    <w:rsid w:val="00AB6CCD"/>
    <w:rsid w:val="00B2449E"/>
    <w:rsid w:val="00B70A00"/>
    <w:rsid w:val="00C80DF6"/>
    <w:rsid w:val="00CB5E3E"/>
    <w:rsid w:val="00D23902"/>
    <w:rsid w:val="00D257D0"/>
    <w:rsid w:val="00D271B4"/>
    <w:rsid w:val="00D96051"/>
    <w:rsid w:val="00DB61A5"/>
    <w:rsid w:val="00DE60BC"/>
    <w:rsid w:val="00EB11AB"/>
    <w:rsid w:val="00F75699"/>
    <w:rsid w:val="00F9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D67597C"/>
  <w15:docId w15:val="{95B10445-5A69-4E8E-9B90-FC205C68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96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45020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rsid w:val="00F9396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F93964"/>
    <w:pPr>
      <w:spacing w:after="140"/>
    </w:pPr>
  </w:style>
  <w:style w:type="paragraph" w:styleId="a6">
    <w:name w:val="List"/>
    <w:basedOn w:val="a5"/>
    <w:rsid w:val="00F93964"/>
    <w:rPr>
      <w:rFonts w:cs="Arial"/>
    </w:rPr>
  </w:style>
  <w:style w:type="paragraph" w:customStyle="1" w:styleId="1">
    <w:name w:val="Назва об'єкта1"/>
    <w:basedOn w:val="a"/>
    <w:qFormat/>
    <w:rsid w:val="00F9396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F93964"/>
    <w:pPr>
      <w:suppressLineNumbers/>
    </w:pPr>
    <w:rPr>
      <w:rFonts w:cs="Arial"/>
    </w:rPr>
  </w:style>
  <w:style w:type="paragraph" w:styleId="a8">
    <w:name w:val="No Spacing"/>
    <w:uiPriority w:val="1"/>
    <w:qFormat/>
    <w:rsid w:val="005C6B2B"/>
  </w:style>
  <w:style w:type="paragraph" w:styleId="a9">
    <w:name w:val="Balloon Text"/>
    <w:basedOn w:val="a"/>
    <w:uiPriority w:val="99"/>
    <w:semiHidden/>
    <w:unhideWhenUsed/>
    <w:qFormat/>
    <w:rsid w:val="00F4502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</dc:creator>
  <cp:lastModifiedBy>Igor</cp:lastModifiedBy>
  <cp:revision>18</cp:revision>
  <cp:lastPrinted>2025-05-06T07:29:00Z</cp:lastPrinted>
  <dcterms:created xsi:type="dcterms:W3CDTF">2025-05-04T17:17:00Z</dcterms:created>
  <dcterms:modified xsi:type="dcterms:W3CDTF">2025-05-10T08:35:00Z</dcterms:modified>
  <dc:language>uk-UA</dc:language>
</cp:coreProperties>
</file>