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0535EC" w:rsidRPr="00DA0D1E" w14:paraId="4E21057B" w14:textId="77777777" w:rsidTr="0042218F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46192804" w14:textId="77777777" w:rsidR="000535EC" w:rsidRPr="00DA0D1E" w:rsidRDefault="000535EC" w:rsidP="004221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</w:t>
            </w: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ВП</w:t>
            </w:r>
          </w:p>
        </w:tc>
      </w:tr>
      <w:tr w:rsidR="000535EC" w:rsidRPr="00DA0D1E" w14:paraId="4AAF0E1D" w14:textId="77777777" w:rsidTr="0042218F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0535EC" w:rsidRPr="00DA0D1E" w14:paraId="109D7AE5" w14:textId="77777777" w:rsidTr="0042218F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DC2C54" w14:textId="0867F8A8" w:rsidR="000535EC" w:rsidRPr="00DA0D1E" w:rsidRDefault="000535EC" w:rsidP="0042218F">
                  <w:pPr>
                    <w:framePr w:hSpace="180" w:wrap="around" w:vAnchor="text" w:hAnchor="margin" w:y="32"/>
                    <w:spacing w:after="0" w:line="240" w:lineRule="auto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7D367F" wp14:editId="6E63DED1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11430" t="13335" r="7620" b="15240"/>
                            <wp:wrapNone/>
                            <wp:docPr id="2" name="Прямокутник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rect w14:anchorId="6FCF74DD" id="Прямокутник 2" o:spid="_x0000_s1026" style="position:absolute;margin-left:197.4pt;margin-top:.3pt;width:30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lRQAIAAEkEAAAOAAAAZHJzL2Uyb0RvYy54bWysVF2O0zAQfkfiDpbfaZLSZbvRpqtVSxHS&#10;AistHMB1nMbCsc3YbVqeEByAI3ANtALOkN6IsdMt5Uc8IPpgzWTG38x837jnF5tGkbUAJ40uaDZI&#10;KRGam1LqZUFfvZw/GFPiPNMlU0aLgm6FoxeT+/fOW5uLoamNKgUQBNEub21Ba+9tniSO16JhbmCs&#10;0BisDDTMowvLpATWInqjkmGaPkpaA6UFw4Vz+HXWB+kk4leV4P5FVTnhiSoo9ubjCfFchDOZnLN8&#10;CczWku/bYP/QRcOkxqIHqBnzjKxA/gbVSA7GmcoPuGkSU1WSizgDTpOlv0xzUzMr4ixIjrMHmtz/&#10;g+XP19dAZFnQISWaNShR92n3bvex+9J96253H3bvu6/d5+6WDANXrXU5Xrmx1xCmdfbK8NeOaDOt&#10;mV6KSwDT1oKV2GEW8pOfLgTH4VWyaJ+ZEkuxlTeRtk0FTQBEQsgmqrM9qCM2nnD8+HCcpSlqyDGU&#10;naUnaIcKLL+7bMH5J8I0JBgFBRQ/grP1lfN96l1KbN4oWc6lUtGB5WKqgKwZLso8/vbo7jhNadJi&#10;9eEpFv87RnqWpdnsTxiN9LjySjYFHeNA/RgsD7Q91iX2yXLPpOptHE/pPY+Bul6ChSm3SCOYfp/x&#10;/aFRG3hLSYu7XFD3ZsVAUKKeapTiLBuNwvJHZ3RyOkQHjiOL4wjTHKEK6inpzanvH8zKglzWWCmL&#10;s2tzifJVMlIbpO272jeL+xrF2b+t8CCO/Zj14x9g8h0AAP//AwBQSwMEFAAGAAgAAAAhAE5OH2PZ&#10;AAAABwEAAA8AAABkcnMvZG93bnJldi54bWxMjs1OwzAQhO9IvIO1SNyoA4SIhjgVioAragvq1U22&#10;cRR7HcVuEt6e7QmO86OZr9gszooJx9B5UnC/SkAg1b7pqFXwtX+/ewYRoqZGW0+o4AcDbMrrq0Ln&#10;jZ9pi9MutoJHKORagYlxyKUMtUGnw8oPSJyd/Oh0ZDm2shn1zOPOyockyaTTHfGD0QNWBut+d3YK&#10;fLrdf5xMpfv5s3+bDpXtJ/xW6vZmeX0BEXGJf2W44DM6lMx09GdqgrAKHtcpo0cFGQiO06eLPLKf&#10;ZCDLQv7nL38BAAD//wMAUEsBAi0AFAAGAAgAAAAhALaDOJL+AAAA4QEAABMAAAAAAAAAAAAAAAAA&#10;AAAAAFtDb250ZW50X1R5cGVzXS54bWxQSwECLQAUAAYACAAAACEAOP0h/9YAAACUAQAACwAAAAAA&#10;AAAAAAAAAAAvAQAAX3JlbHMvLnJlbHNQSwECLQAUAAYACAAAACEAktwZUUACAABJBAAADgAAAAAA&#10;AAAAAAAAAAAuAgAAZHJzL2Uyb0RvYy54bWxQSwECLQAUAAYACAAAACEATk4fY9kAAAAHAQAADwAA&#10;AAAAAAAAAAAAAACaBAAAZHJzL2Rvd25yZXYueG1sUEsFBgAAAAAEAAQA8wAAAKAFAAAAAA==&#10;" strokecolor="#09101d" strokeweight="1pt"/>
                        </w:pict>
                      </mc:Fallback>
                    </mc:AlternateConten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zh-C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FA05CE8" wp14:editId="5B84B64E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13335" t="9525" r="15240" b="9525"/>
                            <wp:wrapNone/>
                            <wp:docPr id="1" name="Прямокутни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1000" cy="1905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9101D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rect w14:anchorId="06DEF50B" id="Прямокутник 1" o:spid="_x0000_s1026" style="position:absolute;margin-left:46.8pt;margin-top:.75pt;width:30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nmPgIAAEkEAAAOAAAAZHJzL2Uyb0RvYy54bWysVF2O0zAQfkfiDpbfaZLSZduo6WrVUoS0&#10;wEoLB3AdJ7FwbDN2my5PCA7AEbgGWgFnSG/ExGlL+REPiD5YM5nxN/PNN+70YlsrshHgpNEZTQYx&#10;JUJzk0tdZvTVy+WDMSXOM50zZbTI6K1w9GJ2/960sakYmsqoXABBEO3Sxma08t6mUeR4JWrmBsYK&#10;jcHCQM08ulBGObAG0WsVDeP4UdQYyC0YLpzDr4s+SGcBvygE9y+KwglPVEaxNx9OCOeqO6PZlKUl&#10;MFtJvm+D/UMXNZMaix6hFswzsgb5G1QtORhnCj/gpo5MUUguAgdkk8S/sLmpmBWBCw7H2eOY3P+D&#10;5c8310BkjtpRolmNErWfdu92H9sv7bf2bvdh97792n5u70jSzaqxLsUrN/YaOrbOXhn+2hFt5hXT&#10;pbgEME0lWI4dhvzopwud4/AqWTXPTI6l2NqbMLZtAXUHiAMh26DO7VEdsfWE48eH4ySOUUOOoWQS&#10;n6GNHUUsPVy24PwTYWrSGRkFFD+As82V833qISU0b5TMl1Kp4EC5misgG4aLsgy/Pbo7TVOaNFh9&#10;eI7F/44RT5I4WfwJo5YeV17JOqNjJNTTYGk3tsc6DwvpmVS9jfSURpaH0fUSrEx+i2ME0+8zvj80&#10;KgNvKWlwlzPq3qwZCErUU41STJLRqFv+4IzOzofowGlkdRphmiNURj0lvTn3/YNZW5BlhZWSwF2b&#10;S5SvkGG0XX99V/tmcV+DOPu31T2IUz9k/fgHmH0HAAD//wMAUEsDBBQABgAIAAAAIQAYgbTa2AAA&#10;AAcBAAAPAAAAZHJzL2Rvd25yZXYueG1sTI7NTsMwEITvSLyDtUjcqAOlFYQ4FYqgV9QWxHUbb+Mo&#10;8TqK3SR9e5wTPc6PZr5sM9lWDNT72rGCx0UCgrh0uuZKwffh8+EFhA/IGlvHpOBCHjb57U2GqXYj&#10;72jYh0rEEfYpKjAhdKmUvjRk0S9cRxyzk+sthij7SuoexzhuW/mUJGtpseb4YLCjwlDZ7M9WgXve&#10;HbYnU2AzfjUfw2/RNgP9KHV/N72/gQg0hf8yzPgRHfLIdHRn1l60Cl6X69iM/grEHK9mfVSwjIbM&#10;M3nNn/8BAAD//wMAUEsBAi0AFAAGAAgAAAAhALaDOJL+AAAA4QEAABMAAAAAAAAAAAAAAAAAAAAA&#10;AFtDb250ZW50X1R5cGVzXS54bWxQSwECLQAUAAYACAAAACEAOP0h/9YAAACUAQAACwAAAAAAAAAA&#10;AAAAAAAvAQAAX3JlbHMvLnJlbHNQSwECLQAUAAYACAAAACEAPAe55j4CAABJBAAADgAAAAAAAAAA&#10;AAAAAAAuAgAAZHJzL2Uyb0RvYy54bWxQSwECLQAUAAYACAAAACEAGIG02tgAAAAHAQAADwAAAAAA&#10;AAAAAAAAAACYBAAAZHJzL2Rvd25yZXYueG1sUEsFBgAAAAAEAAQA8wAAAJ0FAAAAAA==&#10;" strokecolor="#09101d" strokeweight="1pt"/>
                        </w:pict>
                      </mc:Fallback>
                    </mc:AlternateContent>
                  </w:r>
                  <w:r w:rsidRPr="00DA0D1E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048057A5" w14:textId="77777777" w:rsidR="000535EC" w:rsidRPr="00DA0D1E" w:rsidRDefault="000535EC" w:rsidP="0042218F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0535EC" w:rsidRPr="00DA0D1E" w14:paraId="4E359793" w14:textId="77777777" w:rsidTr="0042218F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38BD38B7" w14:textId="7C1A8F02" w:rsidR="000535EC" w:rsidRPr="00DA0D1E" w:rsidRDefault="005B3019" w:rsidP="0042218F">
            <w:pPr>
              <w:spacing w:after="0" w:line="240" w:lineRule="auto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Командир </w:t>
            </w:r>
            <w:r w:rsidR="000535EC"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військової частини А4784                           полковник                        </w:t>
            </w:r>
            <w:r w:rsidR="001C47D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          Олексій</w:t>
            </w:r>
            <w:r w:rsidR="000535EC"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</w:t>
            </w:r>
            <w:r w:rsidR="001C47D5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ЦАРЮК</w:t>
            </w:r>
          </w:p>
        </w:tc>
      </w:tr>
    </w:tbl>
    <w:p w14:paraId="7EBE9060" w14:textId="5F93B746" w:rsidR="006B19E0" w:rsidRDefault="00A5186D" w:rsidP="00A5186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Командиру військової частини А4784</w:t>
      </w:r>
    </w:p>
    <w:p w14:paraId="40EADB69" w14:textId="0CF022F7" w:rsidR="00A5186D" w:rsidRDefault="00A5186D" w:rsidP="00A5186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7A0CB5" w14:textId="2C4677B0" w:rsidR="00A5186D" w:rsidRDefault="00A5186D" w:rsidP="00A5186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6A5F33" w14:textId="59D2ED36" w:rsidR="00A5186D" w:rsidRDefault="00A5186D" w:rsidP="00A5186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3860C2" w14:textId="77777777" w:rsidR="000535EC" w:rsidRDefault="000535EC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A9ACB4" w14:textId="77777777" w:rsidR="000535EC" w:rsidRDefault="000535EC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E4442" w14:textId="77777777" w:rsidR="000535EC" w:rsidRDefault="000535EC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E3079D" w14:textId="0F534A83" w:rsidR="00A5186D" w:rsidRDefault="00A5186D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РАПОРТ</w:t>
      </w:r>
    </w:p>
    <w:p w14:paraId="62CC0AD0" w14:textId="48C7B0EB" w:rsidR="00A5186D" w:rsidRDefault="00A5186D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DAFBAB" w14:textId="25A62334" w:rsidR="00A5186D" w:rsidRDefault="00A5186D" w:rsidP="00A51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Вас відповідно до Положення про проходження громадянами України військової служби у збройних силах України нижчепойменованим військовослужбовцям </w:t>
      </w:r>
      <w:r w:rsidRPr="0062053F">
        <w:rPr>
          <w:rFonts w:ascii="Times New Roman" w:hAnsi="Times New Roman" w:cs="Times New Roman"/>
          <w:b/>
          <w:bCs/>
          <w:sz w:val="24"/>
          <w:szCs w:val="24"/>
        </w:rPr>
        <w:t>присвоїти військове звання</w:t>
      </w:r>
      <w:r w:rsidR="00A66F7B" w:rsidRPr="00620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 виконання бойових завдань за призначенням та згідно займаної посади:</w:t>
      </w:r>
    </w:p>
    <w:p w14:paraId="22B7D992" w14:textId="02228145" w:rsidR="00A5186D" w:rsidRDefault="00A5186D" w:rsidP="00A51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C5F5A2" w14:textId="456CF8DB" w:rsidR="00A5186D" w:rsidRDefault="00A5186D" w:rsidP="00A51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93D275" w14:textId="050273CA" w:rsidR="00A5186D" w:rsidRDefault="00A5186D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СЕРЖАНТ</w:t>
      </w:r>
    </w:p>
    <w:p w14:paraId="099D1D4D" w14:textId="6B79CF96" w:rsidR="00A5186D" w:rsidRDefault="00A5186D" w:rsidP="00A51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1DABAC" w14:textId="21E8B3E7" w:rsidR="00A5186D" w:rsidRDefault="00A66F7B" w:rsidP="00A51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молодшому</w:t>
      </w:r>
      <w:r w:rsidR="00A51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сержанту</w:t>
      </w:r>
      <w:r w:rsidR="00A5186D">
        <w:rPr>
          <w:rFonts w:ascii="Times New Roman" w:hAnsi="Times New Roman" w:cs="Times New Roman"/>
          <w:sz w:val="24"/>
          <w:szCs w:val="24"/>
        </w:rPr>
        <w:t xml:space="preserve"> </w:t>
      </w:r>
      <w:r w:rsidR="00680EBE">
        <w:rPr>
          <w:rFonts w:ascii="Times New Roman" w:hAnsi="Times New Roman" w:cs="Times New Roman"/>
          <w:sz w:val="24"/>
          <w:szCs w:val="24"/>
        </w:rPr>
        <w:t>ІВАНОВУ</w:t>
      </w:r>
      <w:r w:rsidR="00A5186D">
        <w:rPr>
          <w:rFonts w:ascii="Times New Roman" w:hAnsi="Times New Roman" w:cs="Times New Roman"/>
          <w:sz w:val="24"/>
          <w:szCs w:val="24"/>
        </w:rPr>
        <w:t xml:space="preserve"> </w:t>
      </w:r>
      <w:r w:rsidR="00680EBE">
        <w:rPr>
          <w:rFonts w:ascii="Times New Roman" w:hAnsi="Times New Roman" w:cs="Times New Roman"/>
          <w:sz w:val="24"/>
          <w:szCs w:val="24"/>
        </w:rPr>
        <w:t>Тарасу</w:t>
      </w:r>
      <w:r w:rsidR="00A5186D">
        <w:rPr>
          <w:rFonts w:ascii="Times New Roman" w:hAnsi="Times New Roman" w:cs="Times New Roman"/>
          <w:sz w:val="24"/>
          <w:szCs w:val="24"/>
        </w:rPr>
        <w:t xml:space="preserve"> Ігоровичу, штаб-сержанту 3 категорії адміністративної групи штабу військової частини А4784.</w:t>
      </w:r>
    </w:p>
    <w:p w14:paraId="4F668BAB" w14:textId="2C08F3DE" w:rsidR="00A5186D" w:rsidRDefault="00A5186D" w:rsidP="00A51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04FD5" w14:textId="4B838375" w:rsidR="00A5186D" w:rsidRDefault="00A5186D" w:rsidP="00A5186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7624E03" w14:textId="77777777" w:rsidR="00A5186D" w:rsidRDefault="00A5186D" w:rsidP="00A5186D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 xml:space="preserve">1992 </w:t>
      </w:r>
      <w:proofErr w:type="spellStart"/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р.н</w:t>
      </w:r>
      <w:proofErr w:type="spellEnd"/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., освіта: середня спеціальна, МВПУ зв</w:t>
      </w:r>
      <w:r w:rsidRPr="001C47D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  <w14:ligatures w14:val="standardContextual"/>
        </w:rPr>
        <w:t>’</w:t>
      </w:r>
      <w:proofErr w:type="spellStart"/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язку</w:t>
      </w:r>
      <w:proofErr w:type="spellEnd"/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 xml:space="preserve"> міста Києва у 2011році, </w:t>
      </w:r>
    </w:p>
    <w:p w14:paraId="320E2C3E" w14:textId="3CDD7871" w:rsidR="00A5186D" w:rsidRPr="00A5186D" w:rsidRDefault="00A5186D" w:rsidP="00A5186D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у ЗС – з 05.2015 до 11.2016 та з 04.2023.</w:t>
      </w:r>
    </w:p>
    <w:p w14:paraId="64C41B91" w14:textId="77777777" w:rsidR="00A5186D" w:rsidRPr="00A5186D" w:rsidRDefault="00A5186D" w:rsidP="00A5186D">
      <w:pPr>
        <w:suppressAutoHyphens/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  <w:r w:rsidRPr="00A518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3378003834.</w:t>
      </w:r>
    </w:p>
    <w:p w14:paraId="0F56FAB2" w14:textId="31577D17" w:rsidR="00A5186D" w:rsidRDefault="00A5186D" w:rsidP="00A5186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</w:p>
    <w:p w14:paraId="0466B772" w14:textId="73984CF4" w:rsidR="00A5186D" w:rsidRDefault="00A5186D" w:rsidP="00A5186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</w:p>
    <w:p w14:paraId="34CD23DA" w14:textId="3CE53BBC" w:rsidR="00A5186D" w:rsidRDefault="00A5186D" w:rsidP="00A5186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</w:p>
    <w:p w14:paraId="41317775" w14:textId="5B80C666" w:rsidR="00A5186D" w:rsidRDefault="00A5186D" w:rsidP="00A518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Начальник адміністративної групи штабу</w:t>
      </w:r>
    </w:p>
    <w:p w14:paraId="76482D24" w14:textId="04B01D04" w:rsidR="00A5186D" w:rsidRDefault="00A5186D" w:rsidP="00A518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військової частини А4784</w:t>
      </w:r>
    </w:p>
    <w:p w14:paraId="7355C67E" w14:textId="1660FE54" w:rsidR="00A5186D" w:rsidRDefault="00A5186D" w:rsidP="00A51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 xml:space="preserve">майор                                                                                                            </w:t>
      </w:r>
      <w:r w:rsidR="00680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ligatures w14:val="standardContextual"/>
        </w:rPr>
        <w:t>Ім’я ПРІЗВИЩЕ</w:t>
      </w:r>
    </w:p>
    <w:p w14:paraId="54074E58" w14:textId="10D4B513" w:rsidR="00A5186D" w:rsidRPr="00A5186D" w:rsidRDefault="00680EBE" w:rsidP="00A518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A5186D">
        <w:rPr>
          <w:rFonts w:ascii="Times New Roman" w:hAnsi="Times New Roman" w:cs="Times New Roman"/>
          <w:sz w:val="24"/>
          <w:szCs w:val="24"/>
        </w:rPr>
        <w:t>.05.2025</w:t>
      </w:r>
    </w:p>
    <w:sectPr w:rsidR="00A5186D" w:rsidRPr="00A5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6D"/>
    <w:rsid w:val="000535EC"/>
    <w:rsid w:val="001C47D5"/>
    <w:rsid w:val="00314F78"/>
    <w:rsid w:val="005B3019"/>
    <w:rsid w:val="0062053F"/>
    <w:rsid w:val="00680EBE"/>
    <w:rsid w:val="006B19E0"/>
    <w:rsid w:val="008E2DA7"/>
    <w:rsid w:val="00A5186D"/>
    <w:rsid w:val="00A66F7B"/>
    <w:rsid w:val="00A84D85"/>
    <w:rsid w:val="00F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F47FFA"/>
  <w15:chartTrackingRefBased/>
  <w15:docId w15:val="{251AEBCC-4EEB-44E8-B635-1FD7FC5D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2DA7"/>
  </w:style>
  <w:style w:type="paragraph" w:styleId="3">
    <w:name w:val="heading 3"/>
    <w:basedOn w:val="a"/>
    <w:next w:val="a"/>
    <w:link w:val="30"/>
    <w:qFormat/>
    <w:rsid w:val="008E2DA7"/>
    <w:pPr>
      <w:keepNext/>
      <w:spacing w:after="0" w:line="240" w:lineRule="auto"/>
      <w:ind w:firstLine="1985"/>
      <w:jc w:val="both"/>
      <w:outlineLvl w:val="2"/>
    </w:pPr>
    <w:rPr>
      <w:rFonts w:ascii="Arial" w:eastAsia="Times New Roman" w:hAnsi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E2DA7"/>
    <w:rPr>
      <w:rFonts w:ascii="Arial" w:eastAsia="Times New Roman" w:hAnsi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608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Bilym</dc:creator>
  <cp:keywords/>
  <dc:description/>
  <cp:lastModifiedBy>Igor</cp:lastModifiedBy>
  <cp:revision>14</cp:revision>
  <cp:lastPrinted>2025-05-09T07:33:00Z</cp:lastPrinted>
  <dcterms:created xsi:type="dcterms:W3CDTF">2025-05-06T08:37:00Z</dcterms:created>
  <dcterms:modified xsi:type="dcterms:W3CDTF">2025-05-10T07:07:00Z</dcterms:modified>
</cp:coreProperties>
</file>