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55467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МИНИСТЕРСТВО ОБРАЗОВАНИЯ И НАУКИ РЕСПУБЛИКИ БЕЛАРУСЬ</w:t>
      </w:r>
    </w:p>
    <w:p w14:paraId="2A63D893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БЕЛОРУССКИЙ НАЦИОНАЛЬНЫЙ ТЕХНИЧЕСКИЙ УНИВЕРСИТЕТ</w:t>
      </w:r>
    </w:p>
    <w:p w14:paraId="53783B1F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Факультет информационных технологий и робототехники</w:t>
      </w:r>
    </w:p>
    <w:p w14:paraId="4680E52F" w14:textId="77777777" w:rsidR="005E1D7D" w:rsidRPr="00D52CA1" w:rsidRDefault="005E1D7D" w:rsidP="005E1D7D">
      <w:pPr>
        <w:pStyle w:val="a3"/>
        <w:rPr>
          <w:color w:val="000000"/>
          <w:sz w:val="27"/>
          <w:szCs w:val="27"/>
        </w:rPr>
      </w:pPr>
    </w:p>
    <w:p w14:paraId="59E51C81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Кафедра программного обеспечения информационных систем и технологий</w:t>
      </w:r>
    </w:p>
    <w:p w14:paraId="4583784D" w14:textId="77777777" w:rsidR="005E1D7D" w:rsidRPr="00D52CA1" w:rsidRDefault="005E1D7D" w:rsidP="005E1D7D">
      <w:pPr>
        <w:pStyle w:val="a3"/>
        <w:rPr>
          <w:color w:val="000000"/>
          <w:sz w:val="27"/>
          <w:szCs w:val="27"/>
        </w:rPr>
      </w:pPr>
    </w:p>
    <w:p w14:paraId="5FAAE9FA" w14:textId="77777777" w:rsidR="005E1D7D" w:rsidRPr="00D52CA1" w:rsidRDefault="005E1D7D" w:rsidP="005E1D7D">
      <w:pPr>
        <w:pStyle w:val="a3"/>
        <w:rPr>
          <w:color w:val="000000"/>
          <w:sz w:val="27"/>
          <w:szCs w:val="27"/>
        </w:rPr>
      </w:pPr>
    </w:p>
    <w:p w14:paraId="3ADF0B04" w14:textId="18D4F560" w:rsidR="005E1D7D" w:rsidRPr="008D4E36" w:rsidRDefault="005E1D7D" w:rsidP="005E1D7D">
      <w:pPr>
        <w:pStyle w:val="a3"/>
        <w:jc w:val="center"/>
        <w:rPr>
          <w:b/>
          <w:bCs/>
          <w:color w:val="000000"/>
          <w:sz w:val="27"/>
          <w:szCs w:val="27"/>
        </w:rPr>
      </w:pPr>
      <w:r w:rsidRPr="00D52CA1">
        <w:rPr>
          <w:b/>
          <w:bCs/>
          <w:color w:val="000000"/>
          <w:sz w:val="27"/>
          <w:szCs w:val="27"/>
        </w:rPr>
        <w:t xml:space="preserve">Отчет по лабораторной работе № </w:t>
      </w:r>
      <w:r w:rsidRPr="00971DA1">
        <w:rPr>
          <w:b/>
          <w:bCs/>
          <w:color w:val="000000"/>
          <w:sz w:val="27"/>
          <w:szCs w:val="27"/>
        </w:rPr>
        <w:t>2</w:t>
      </w:r>
      <w:r>
        <w:rPr>
          <w:b/>
          <w:bCs/>
          <w:color w:val="000000"/>
          <w:sz w:val="27"/>
          <w:szCs w:val="27"/>
          <w:lang w:val="en-US"/>
        </w:rPr>
        <w:t>b</w:t>
      </w:r>
    </w:p>
    <w:p w14:paraId="19B66136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по дисциплине: «</w:t>
      </w:r>
      <w:r>
        <w:rPr>
          <w:color w:val="000000"/>
          <w:shd w:val="clear" w:color="auto" w:fill="FFFFFF"/>
        </w:rPr>
        <w:t>Системное программирование</w:t>
      </w:r>
      <w:r w:rsidRPr="00D52CA1">
        <w:rPr>
          <w:color w:val="000000"/>
          <w:sz w:val="27"/>
          <w:szCs w:val="27"/>
        </w:rPr>
        <w:t>»</w:t>
      </w:r>
    </w:p>
    <w:p w14:paraId="04BC1668" w14:textId="3AF3F798" w:rsidR="005E1D7D" w:rsidRPr="00770121" w:rsidRDefault="005E1D7D" w:rsidP="000A4454">
      <w:pPr>
        <w:pStyle w:val="a3"/>
        <w:jc w:val="center"/>
      </w:pPr>
      <w:r w:rsidRPr="00D52CA1">
        <w:rPr>
          <w:color w:val="000000"/>
          <w:sz w:val="27"/>
          <w:szCs w:val="27"/>
        </w:rPr>
        <w:t>на тему: «</w:t>
      </w:r>
      <w:r w:rsidR="000A4454">
        <w:t>Командный язык и скрипты Shell</w:t>
      </w:r>
      <w:r w:rsidR="000A4454" w:rsidRPr="000A4454">
        <w:t xml:space="preserve"> </w:t>
      </w:r>
      <w:r w:rsidR="000A4454">
        <w:t>Часть 2 – Скрипты, создание проекта, диалоги</w:t>
      </w:r>
      <w:r w:rsidRPr="00D52CA1">
        <w:rPr>
          <w:color w:val="000000"/>
          <w:sz w:val="27"/>
          <w:szCs w:val="27"/>
        </w:rPr>
        <w:t>.»</w:t>
      </w:r>
    </w:p>
    <w:p w14:paraId="3EB459B1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27E1A0D6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15E3FACD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661941C5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71FCFE5A" w14:textId="77777777" w:rsidR="005E1D7D" w:rsidRPr="00D52CA1" w:rsidRDefault="005E1D7D" w:rsidP="005E1D7D">
      <w:pPr>
        <w:pStyle w:val="a3"/>
        <w:rPr>
          <w:color w:val="000000"/>
          <w:sz w:val="27"/>
          <w:szCs w:val="27"/>
        </w:rPr>
      </w:pPr>
    </w:p>
    <w:p w14:paraId="11B6B018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288E43B0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74C78EE7" w14:textId="77777777" w:rsidR="005E1D7D" w:rsidRPr="00D52CA1" w:rsidRDefault="005E1D7D" w:rsidP="005E1D7D">
      <w:pPr>
        <w:pStyle w:val="a3"/>
        <w:jc w:val="center"/>
        <w:rPr>
          <w:color w:val="000000"/>
          <w:sz w:val="27"/>
          <w:szCs w:val="27"/>
        </w:rPr>
      </w:pPr>
    </w:p>
    <w:p w14:paraId="26C21733" w14:textId="77777777" w:rsidR="005E1D7D" w:rsidRPr="00D52CA1" w:rsidRDefault="005E1D7D" w:rsidP="005E1D7D">
      <w:pPr>
        <w:pStyle w:val="a3"/>
        <w:jc w:val="right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>Выполнила: ст. гр. 10702221</w:t>
      </w:r>
    </w:p>
    <w:p w14:paraId="7F00CCED" w14:textId="77777777" w:rsidR="005E1D7D" w:rsidRPr="00D52CA1" w:rsidRDefault="005E1D7D" w:rsidP="005E1D7D">
      <w:pPr>
        <w:pStyle w:val="a3"/>
        <w:jc w:val="right"/>
        <w:rPr>
          <w:color w:val="000000"/>
          <w:sz w:val="27"/>
          <w:szCs w:val="27"/>
        </w:rPr>
      </w:pPr>
      <w:r w:rsidRPr="00D52CA1">
        <w:rPr>
          <w:color w:val="000000"/>
          <w:sz w:val="27"/>
          <w:szCs w:val="27"/>
        </w:rPr>
        <w:t xml:space="preserve"> Баяманова А.К.</w:t>
      </w:r>
    </w:p>
    <w:p w14:paraId="5CC29249" w14:textId="77777777" w:rsidR="005E1D7D" w:rsidRPr="00D52CA1" w:rsidRDefault="005E1D7D" w:rsidP="005E1D7D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D52CA1"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                                                            Проверил: Давыденко Н.В.</w:t>
      </w:r>
    </w:p>
    <w:p w14:paraId="2F72F3D4" w14:textId="77777777" w:rsidR="005E1D7D" w:rsidRPr="00D52CA1" w:rsidRDefault="005E1D7D" w:rsidP="005E1D7D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6800E8C6" w14:textId="77777777" w:rsidR="005E1D7D" w:rsidRPr="00D52CA1" w:rsidRDefault="005E1D7D" w:rsidP="005E1D7D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05EEEF31" w14:textId="77777777" w:rsidR="005E1D7D" w:rsidRPr="00D52CA1" w:rsidRDefault="005E1D7D" w:rsidP="005E1D7D">
      <w:pPr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3A5AD68F" w14:textId="77777777" w:rsidR="005E1D7D" w:rsidRPr="00D52CA1" w:rsidRDefault="005E1D7D" w:rsidP="005E1D7D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D52CA1">
        <w:rPr>
          <w:rFonts w:ascii="Times New Roman" w:hAnsi="Times New Roman" w:cs="Times New Roman"/>
          <w:color w:val="000000"/>
          <w:sz w:val="27"/>
          <w:szCs w:val="27"/>
        </w:rPr>
        <w:t>Минск 2023</w:t>
      </w:r>
    </w:p>
    <w:p w14:paraId="63064775" w14:textId="75A18F99" w:rsidR="00871182" w:rsidRDefault="00AE153F" w:rsidP="00954DB8">
      <w:pPr>
        <w:rPr>
          <w:rFonts w:ascii="Times New Roman" w:hAnsi="Times New Roman" w:cs="Times New Roman"/>
          <w:sz w:val="24"/>
          <w:szCs w:val="24"/>
        </w:rPr>
      </w:pPr>
      <w:r w:rsidRPr="00A3390B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  <w:r w:rsidRPr="00954DB8">
        <w:rPr>
          <w:rFonts w:ascii="Times New Roman" w:hAnsi="Times New Roman" w:cs="Times New Roman"/>
          <w:sz w:val="24"/>
          <w:szCs w:val="24"/>
        </w:rPr>
        <w:t>:</w:t>
      </w:r>
      <w:r w:rsidR="00954DB8" w:rsidRPr="00954DB8">
        <w:t xml:space="preserve"> </w:t>
      </w:r>
      <w:r w:rsidR="00954DB8" w:rsidRPr="00954DB8">
        <w:rPr>
          <w:rFonts w:ascii="Times New Roman" w:hAnsi="Times New Roman" w:cs="Times New Roman"/>
          <w:sz w:val="24"/>
          <w:szCs w:val="24"/>
        </w:rPr>
        <w:t>Закрепить на практике принципы создания проектов с помощью скриптов SHELL, освоить средства примитивного графического интерфейса в  Linux-скриптах.</w:t>
      </w:r>
    </w:p>
    <w:p w14:paraId="72B0D35F" w14:textId="7FB46A52" w:rsidR="009579FF" w:rsidRPr="00D27675" w:rsidRDefault="009579FF" w:rsidP="009579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269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 w:rsidR="00D84269" w:rsidRPr="00D842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A9D329" w14:textId="498AE5FB" w:rsidR="009579FF" w:rsidRPr="00D27675" w:rsidRDefault="009579FF" w:rsidP="00E06C9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27675">
        <w:rPr>
          <w:rFonts w:ascii="Times New Roman" w:hAnsi="Times New Roman" w:cs="Times New Roman"/>
          <w:b/>
          <w:bCs/>
          <w:sz w:val="24"/>
          <w:szCs w:val="24"/>
        </w:rPr>
        <w:t>Сделать пример с двумя вложенными диалогами типа YesNo.</w:t>
      </w:r>
    </w:p>
    <w:p w14:paraId="2F2C9AC2" w14:textId="1A42B866" w:rsidR="008D7417" w:rsidRPr="00E06C9C" w:rsidRDefault="008D7417" w:rsidP="008D7417">
      <w:pPr>
        <w:pStyle w:val="a4"/>
        <w:rPr>
          <w:rFonts w:ascii="Times New Roman" w:hAnsi="Times New Roman" w:cs="Times New Roman"/>
          <w:sz w:val="24"/>
          <w:szCs w:val="24"/>
        </w:rPr>
      </w:pPr>
      <w:r w:rsidRPr="008D74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8ED7C" wp14:editId="47AB6C03">
            <wp:extent cx="4788146" cy="4730993"/>
            <wp:effectExtent l="0" t="0" r="0" b="0"/>
            <wp:docPr id="2105835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35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A93" w14:textId="0BEF4E62" w:rsidR="00E06C9C" w:rsidRPr="008D7417" w:rsidRDefault="00E06C9C" w:rsidP="008D7417">
      <w:pPr>
        <w:ind w:left="360"/>
        <w:rPr>
          <w:rFonts w:ascii="Times New Roman" w:hAnsi="Times New Roman" w:cs="Times New Roman"/>
          <w:sz w:val="24"/>
          <w:szCs w:val="24"/>
        </w:rPr>
      </w:pPr>
      <w:r w:rsidRPr="00E06C9C">
        <w:rPr>
          <w:noProof/>
        </w:rPr>
        <w:drawing>
          <wp:inline distT="0" distB="0" distL="0" distR="0" wp14:anchorId="769EC2E4" wp14:editId="43A794FF">
            <wp:extent cx="1873346" cy="997001"/>
            <wp:effectExtent l="0" t="0" r="0" b="0"/>
            <wp:docPr id="114990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099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36C" w14:textId="04F18184" w:rsid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2622B" wp14:editId="367CF4D2">
            <wp:extent cx="2457576" cy="857294"/>
            <wp:effectExtent l="0" t="0" r="0" b="0"/>
            <wp:docPr id="156287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72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A01C" w14:textId="341F6688" w:rsid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D3FE1" wp14:editId="187877BA">
            <wp:extent cx="1873346" cy="1028753"/>
            <wp:effectExtent l="0" t="0" r="0" b="0"/>
            <wp:docPr id="180665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8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B87B" w14:textId="0502E9F7" w:rsid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65EE7" wp14:editId="4A03AA45">
            <wp:extent cx="1524078" cy="1187511"/>
            <wp:effectExtent l="0" t="0" r="0" b="0"/>
            <wp:docPr id="129513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33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7F0" w14:textId="26C5EFF3" w:rsid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2F52D" wp14:editId="2AD48628">
            <wp:extent cx="2324219" cy="425472"/>
            <wp:effectExtent l="0" t="0" r="0" b="0"/>
            <wp:docPr id="1973250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0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3355" w14:textId="6078AF61" w:rsid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D176C" wp14:editId="72A85562">
            <wp:extent cx="1543129" cy="1149409"/>
            <wp:effectExtent l="0" t="0" r="0" b="0"/>
            <wp:docPr id="155365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56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145F" w14:textId="644B1DFC" w:rsidR="00E06C9C" w:rsidRPr="00E06C9C" w:rsidRDefault="00E06C9C" w:rsidP="00E06C9C">
      <w:pPr>
        <w:pStyle w:val="a4"/>
        <w:rPr>
          <w:rFonts w:ascii="Times New Roman" w:hAnsi="Times New Roman" w:cs="Times New Roman"/>
          <w:sz w:val="24"/>
          <w:szCs w:val="24"/>
        </w:rPr>
      </w:pPr>
      <w:r w:rsidRPr="00E06C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A48EE" wp14:editId="5B5C9A04">
            <wp:extent cx="2216264" cy="463574"/>
            <wp:effectExtent l="0" t="0" r="0" b="0"/>
            <wp:docPr id="20093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1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C877" w14:textId="3EF94BAC" w:rsidR="009579FF" w:rsidRDefault="009579FF" w:rsidP="00D27675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27675">
        <w:rPr>
          <w:rFonts w:ascii="Times New Roman" w:hAnsi="Times New Roman" w:cs="Times New Roman"/>
          <w:b/>
          <w:bCs/>
          <w:sz w:val="24"/>
          <w:szCs w:val="24"/>
        </w:rPr>
        <w:t>Сделать пример, запрашивающий сначала имя человека, а потом профессию. Вывести имя + профессию, прочитанные в диалоге.</w:t>
      </w:r>
    </w:p>
    <w:p w14:paraId="473FC29B" w14:textId="465EEA40" w:rsidR="00F14C3F" w:rsidRPr="00D27675" w:rsidRDefault="00F14C3F" w:rsidP="00F14C3F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F14C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4D6CDF" wp14:editId="5B17B1D9">
            <wp:extent cx="5940425" cy="1626235"/>
            <wp:effectExtent l="0" t="0" r="3175" b="0"/>
            <wp:docPr id="803440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40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2C8" w14:textId="7A947DF2" w:rsidR="00D27675" w:rsidRDefault="00D27675" w:rsidP="00D27675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D27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B099C9" wp14:editId="6B088B02">
            <wp:extent cx="1301817" cy="1028753"/>
            <wp:effectExtent l="0" t="0" r="0" b="0"/>
            <wp:docPr id="197513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35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E2A" w14:textId="13FF8690" w:rsidR="00D27675" w:rsidRDefault="00D27675" w:rsidP="00D27675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D27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DA0333" wp14:editId="62B9A0E7">
            <wp:extent cx="1587582" cy="1238314"/>
            <wp:effectExtent l="0" t="0" r="0" b="0"/>
            <wp:docPr id="15713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2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CD6" w14:textId="04421B7F" w:rsidR="00D27675" w:rsidRPr="00D27675" w:rsidRDefault="00D27675" w:rsidP="00D27675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D276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259C25" wp14:editId="78E41C71">
            <wp:extent cx="1663786" cy="1016052"/>
            <wp:effectExtent l="0" t="0" r="0" b="0"/>
            <wp:docPr id="11473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167" w14:textId="59D87519" w:rsidR="009579FF" w:rsidRDefault="009579FF" w:rsidP="009579FF">
      <w:pPr>
        <w:rPr>
          <w:rFonts w:ascii="Times New Roman" w:hAnsi="Times New Roman" w:cs="Times New Roman"/>
          <w:sz w:val="24"/>
          <w:szCs w:val="24"/>
        </w:rPr>
      </w:pPr>
      <w:r w:rsidRPr="009579FF">
        <w:rPr>
          <w:rFonts w:ascii="Times New Roman" w:hAnsi="Times New Roman" w:cs="Times New Roman"/>
          <w:sz w:val="24"/>
          <w:szCs w:val="24"/>
        </w:rPr>
        <w:t>3. Вывести список с названиями валют. После выбора валюты система должна вывести ее котировку.</w:t>
      </w:r>
    </w:p>
    <w:p w14:paraId="65A58D24" w14:textId="63CFD99E" w:rsidR="009579FF" w:rsidRDefault="009579FF" w:rsidP="009579FF">
      <w:pPr>
        <w:rPr>
          <w:rFonts w:ascii="Times New Roman" w:hAnsi="Times New Roman" w:cs="Times New Roman"/>
          <w:sz w:val="24"/>
          <w:szCs w:val="24"/>
        </w:rPr>
      </w:pPr>
      <w:r w:rsidRPr="009579FF">
        <w:rPr>
          <w:rFonts w:ascii="Times New Roman" w:hAnsi="Times New Roman" w:cs="Times New Roman"/>
          <w:sz w:val="24"/>
          <w:szCs w:val="24"/>
        </w:rPr>
        <w:lastRenderedPageBreak/>
        <w:t>Здесь следует обратить внимание на проверку условия. Запомните, если выполняем сравнение строк, то в квадратных скобках строки записываем в двоичных кавычках. При этом (!) нужно разделять все слова пробелами как слева, так и справа. Наконец, слово then договоримся писать на новой строке. Заметим, что диалог отображается списком, поскольку указаны символы перехода на новую строку в команде dialog.</w:t>
      </w:r>
    </w:p>
    <w:p w14:paraId="23DF0F86" w14:textId="1A6BA54C" w:rsidR="008D4E36" w:rsidRDefault="008D4E36" w:rsidP="009579FF">
      <w:pPr>
        <w:rPr>
          <w:rFonts w:ascii="Times New Roman" w:hAnsi="Times New Roman" w:cs="Times New Roman"/>
          <w:sz w:val="24"/>
          <w:szCs w:val="24"/>
        </w:rPr>
      </w:pPr>
      <w:r w:rsidRPr="008D4E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5B0C04" wp14:editId="6FE8E086">
            <wp:extent cx="5759746" cy="4064209"/>
            <wp:effectExtent l="0" t="0" r="0" b="0"/>
            <wp:docPr id="1511866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6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E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205A60" wp14:editId="7137E545">
            <wp:extent cx="4750044" cy="1797142"/>
            <wp:effectExtent l="0" t="0" r="0" b="0"/>
            <wp:docPr id="140666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8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E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B116D9" wp14:editId="5AC64C2F">
            <wp:extent cx="1562180" cy="933498"/>
            <wp:effectExtent l="0" t="0" r="0" b="0"/>
            <wp:docPr id="131637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6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8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B03" w14:textId="43F69B39" w:rsidR="008D4E36" w:rsidRDefault="008D4E36" w:rsidP="009579FF">
      <w:pPr>
        <w:rPr>
          <w:rFonts w:ascii="Times New Roman" w:hAnsi="Times New Roman" w:cs="Times New Roman"/>
          <w:sz w:val="24"/>
          <w:szCs w:val="24"/>
        </w:rPr>
      </w:pPr>
      <w:r w:rsidRPr="008D4E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829736" wp14:editId="24EFDD64">
            <wp:extent cx="1644735" cy="1568531"/>
            <wp:effectExtent l="0" t="0" r="0" b="0"/>
            <wp:docPr id="47937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79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47E4" w14:textId="19AE2317" w:rsidR="008D4E36" w:rsidRDefault="008D4E36" w:rsidP="009579FF">
      <w:pPr>
        <w:rPr>
          <w:rFonts w:ascii="Times New Roman" w:hAnsi="Times New Roman" w:cs="Times New Roman"/>
          <w:sz w:val="24"/>
          <w:szCs w:val="24"/>
        </w:rPr>
      </w:pPr>
    </w:p>
    <w:p w14:paraId="588F517E" w14:textId="581AD071" w:rsidR="008D4E36" w:rsidRPr="009579FF" w:rsidRDefault="008D4E36" w:rsidP="009579FF">
      <w:pPr>
        <w:rPr>
          <w:rFonts w:ascii="Times New Roman" w:hAnsi="Times New Roman" w:cs="Times New Roman"/>
          <w:sz w:val="24"/>
          <w:szCs w:val="24"/>
        </w:rPr>
      </w:pPr>
      <w:r w:rsidRPr="008D4E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BB64A8" wp14:editId="0B114033">
            <wp:extent cx="1625684" cy="1016052"/>
            <wp:effectExtent l="0" t="0" r="0" b="0"/>
            <wp:docPr id="1405924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24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F187" w14:textId="697E203A" w:rsidR="009579FF" w:rsidRDefault="009579FF" w:rsidP="009579FF">
      <w:pPr>
        <w:rPr>
          <w:rFonts w:ascii="Times New Roman" w:hAnsi="Times New Roman" w:cs="Times New Roman"/>
          <w:sz w:val="24"/>
          <w:szCs w:val="24"/>
        </w:rPr>
      </w:pPr>
      <w:r w:rsidRPr="009579FF">
        <w:rPr>
          <w:rFonts w:ascii="Times New Roman" w:hAnsi="Times New Roman" w:cs="Times New Roman"/>
          <w:sz w:val="24"/>
          <w:szCs w:val="24"/>
        </w:rPr>
        <w:t>4. 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exit.</w:t>
      </w:r>
      <w:r w:rsidR="00142404" w:rsidRPr="00142404">
        <w:rPr>
          <w:rFonts w:ascii="Times New Roman" w:hAnsi="Times New Roman" w:cs="Times New Roman"/>
          <w:sz w:val="24"/>
          <w:szCs w:val="24"/>
        </w:rPr>
        <w:t xml:space="preserve">    </w:t>
      </w:r>
      <w:r w:rsidRPr="009579FF">
        <w:rPr>
          <w:rFonts w:ascii="Times New Roman" w:hAnsi="Times New Roman" w:cs="Times New Roman"/>
          <w:sz w:val="24"/>
          <w:szCs w:val="24"/>
        </w:rPr>
        <w:t>5. Измените предыдущую программу так, для выхода из программы в меню была кнопка закрытия программы «exit».</w:t>
      </w:r>
    </w:p>
    <w:p w14:paraId="62B07275" w14:textId="6F62C42B" w:rsidR="00142404" w:rsidRDefault="00142404" w:rsidP="009579FF">
      <w:pPr>
        <w:rPr>
          <w:rFonts w:ascii="Times New Roman" w:hAnsi="Times New Roman" w:cs="Times New Roman"/>
          <w:sz w:val="24"/>
          <w:szCs w:val="24"/>
        </w:rPr>
      </w:pPr>
      <w:r w:rsidRPr="00142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0CA7FF" wp14:editId="187DBA68">
            <wp:extent cx="5940425" cy="4443095"/>
            <wp:effectExtent l="0" t="0" r="3175" b="0"/>
            <wp:docPr id="483956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564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F924" w14:textId="227875F7" w:rsidR="00142404" w:rsidRDefault="00142404" w:rsidP="009579FF">
      <w:pPr>
        <w:rPr>
          <w:rFonts w:ascii="Times New Roman" w:hAnsi="Times New Roman" w:cs="Times New Roman"/>
          <w:sz w:val="24"/>
          <w:szCs w:val="24"/>
        </w:rPr>
      </w:pPr>
      <w:r w:rsidRPr="001424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524399" wp14:editId="28F80745">
            <wp:extent cx="1644735" cy="1492327"/>
            <wp:effectExtent l="0" t="0" r="0" b="0"/>
            <wp:docPr id="61538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1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C6E3" w14:textId="52E0A93D" w:rsidR="00D84269" w:rsidRPr="008D4E36" w:rsidRDefault="00D84269" w:rsidP="00D8426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 2 </w:t>
      </w:r>
      <w:r w:rsidRPr="008D4E3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14:paraId="6B1F13C6" w14:textId="4615D5D9" w:rsidR="00D84269" w:rsidRDefault="00D84269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Создайте копию проекта представелнного в упражнении №3. Внесем изменеия в новом проекте, добавив вывод информации о домашнем каталоге каждого пользователя и включив в вывод общее число файлов и подкаталогов в каждом из них</w:t>
      </w:r>
    </w:p>
    <w:p w14:paraId="46A631D4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report_home_space () {</w:t>
      </w:r>
    </w:p>
    <w:p w14:paraId="70D27418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 format="%8s%10s%10s\n"</w:t>
      </w:r>
    </w:p>
    <w:p w14:paraId="54BCB401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 i dir_list total_files total_dirs total_size user_name</w:t>
      </w:r>
    </w:p>
    <w:p w14:paraId="66526ACB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 [[ $(id -u) -eq 0 ]]; then</w:t>
      </w:r>
    </w:p>
    <w:p w14:paraId="02D7E530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dir_list=/home/*</w:t>
      </w:r>
    </w:p>
    <w:p w14:paraId="2F800415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user_name="All Users"</w:t>
      </w:r>
    </w:p>
    <w:p w14:paraId="5D296276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else</w:t>
      </w:r>
    </w:p>
    <w:p w14:paraId="17B328A1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dir_list=$HOME</w:t>
      </w:r>
    </w:p>
    <w:p w14:paraId="4F2A6135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user_name=$USER</w:t>
      </w:r>
    </w:p>
    <w:p w14:paraId="27E01B5A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</w:t>
      </w:r>
    </w:p>
    <w:p w14:paraId="5B861127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echo "&lt;H2&gt;Home Space Utilization ($user_name)&lt;/H2&gt;"</w:t>
      </w:r>
    </w:p>
    <w:p w14:paraId="414CED9E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for i in $dir_list; do</w:t>
      </w:r>
    </w:p>
    <w:p w14:paraId="3F44A82E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total_files=$(find $i -type f | wc -l)</w:t>
      </w:r>
    </w:p>
    <w:p w14:paraId="47F4C820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total_dirs=$(find $i -type d | wc -l)</w:t>
      </w:r>
    </w:p>
    <w:p w14:paraId="14AE3E2E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total_size=$(du -sh $i | cut -f 1)</w:t>
      </w:r>
    </w:p>
    <w:p w14:paraId="7B943A48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echo "&lt;H3&gt;$i&lt;/H3&gt;"</w:t>
      </w:r>
    </w:p>
    <w:p w14:paraId="008CD89E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echo "&lt;PRE&gt;"</w:t>
      </w:r>
    </w:p>
    <w:p w14:paraId="365ECDA3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printf "$format" "Dirs" "Files" "Size"</w:t>
      </w:r>
    </w:p>
    <w:p w14:paraId="6E03AE72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printf "$format" "----" "-----" "----"</w:t>
      </w:r>
    </w:p>
    <w:p w14:paraId="1E48349E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printf "$format" $total_dirs $total_files $total_size</w:t>
      </w:r>
    </w:p>
    <w:p w14:paraId="531745C6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echo</w:t>
      </w:r>
      <w:r w:rsidRPr="002455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"&lt;/</w:t>
      </w: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</w:t>
      </w:r>
      <w:r w:rsidRPr="002455B8">
        <w:rPr>
          <w:rFonts w:ascii="Times New Roman" w:eastAsia="Times New Roman" w:hAnsi="Times New Roman" w:cs="Times New Roman"/>
          <w:sz w:val="24"/>
          <w:szCs w:val="24"/>
          <w:lang w:eastAsia="ru-RU"/>
        </w:rPr>
        <w:t>&gt;"</w:t>
      </w:r>
    </w:p>
    <w:p w14:paraId="3EDC957F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done</w:t>
      </w:r>
    </w:p>
    <w:p w14:paraId="2F5FF770" w14:textId="77777777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</w:t>
      </w:r>
    </w:p>
    <w:p w14:paraId="4482979C" w14:textId="0FA45669" w:rsidR="002455B8" w:rsidRPr="002455B8" w:rsidRDefault="002455B8" w:rsidP="002455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55B8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22467E87" w14:textId="77777777" w:rsidR="00D84269" w:rsidRPr="00D84269" w:rsidRDefault="00D84269" w:rsidP="00D84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этой новой версии проверяется наличие привилегий суперпользователя, но</w:t>
      </w:r>
    </w:p>
    <w:p w14:paraId="0570D498" w14:textId="77777777" w:rsidR="00D84269" w:rsidRPr="00D84269" w:rsidRDefault="00D84269" w:rsidP="00D84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 того, чтобы выполнить полный набор операций в каждой из ветвей if,</w:t>
      </w:r>
    </w:p>
    <w:p w14:paraId="54986CA3" w14:textId="77777777" w:rsidR="00D84269" w:rsidRPr="00D84269" w:rsidRDefault="00D84269" w:rsidP="00D84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устанавливаются некоторые переменные, которые затем используются в</w:t>
      </w:r>
    </w:p>
    <w:p w14:paraId="768C8380" w14:textId="77777777" w:rsidR="00D84269" w:rsidRPr="00D84269" w:rsidRDefault="00D84269" w:rsidP="00D842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цикле for. В функции использованы несколько локальных переменных и</w:t>
      </w:r>
    </w:p>
    <w:p w14:paraId="40586A13" w14:textId="12462050" w:rsidR="00D84269" w:rsidRDefault="00D84269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269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команда printf для форматирования части вывода.</w:t>
      </w:r>
    </w:p>
    <w:p w14:paraId="1DD9D96F" w14:textId="107C4661" w:rsidR="00BD1DC2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2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0AA4B7C1" wp14:editId="6C2A29A6">
            <wp:extent cx="4692891" cy="4788146"/>
            <wp:effectExtent l="0" t="0" r="0" b="0"/>
            <wp:docPr id="2113899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9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0C88" w14:textId="2C780842" w:rsidR="00072B93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2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3E192B6" wp14:editId="4FC61593">
            <wp:extent cx="5531134" cy="4800847"/>
            <wp:effectExtent l="0" t="0" r="0" b="0"/>
            <wp:docPr id="128950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6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DCFA" w14:textId="5B299BED" w:rsidR="00072B93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2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664FCB0E" wp14:editId="1E2DD0DF">
            <wp:extent cx="5397777" cy="4724643"/>
            <wp:effectExtent l="0" t="0" r="0" b="0"/>
            <wp:docPr id="456048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8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F95" w14:textId="5B68C1A3" w:rsidR="00072B93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2B93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CD96135" wp14:editId="1A7303AD">
            <wp:extent cx="5734345" cy="1835244"/>
            <wp:effectExtent l="0" t="0" r="0" b="0"/>
            <wp:docPr id="774417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7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0DCE" w14:textId="77777777" w:rsidR="00072B93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6A0EE7" w14:textId="55CA3714" w:rsidR="00072B93" w:rsidRDefault="00072B93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72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49AFD1DB" wp14:editId="7912A55B">
            <wp:extent cx="4330923" cy="4140413"/>
            <wp:effectExtent l="0" t="0" r="0" b="0"/>
            <wp:docPr id="1371672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26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3077" w14:textId="77777777" w:rsidR="00BF7114" w:rsidRDefault="00BF7114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463931" w14:textId="29FBD72E" w:rsidR="00BF7114" w:rsidRDefault="00BF7114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7114">
        <w:rPr>
          <w:rFonts w:ascii="Times New Roman" w:eastAsia="Times New Roman" w:hAnsi="Times New Roman" w:cs="Times New Roman"/>
          <w:sz w:val="24"/>
          <w:szCs w:val="24"/>
          <w:lang w:eastAsia="ru-RU"/>
        </w:rPr>
        <w:t>В этой версии скрипта добавлен вывод информации о домашнем каталоге каждого пользователя и общем количестве файлов и подкаталогов. Вся информация о домашних каталогах собирается в цикле, и каждый каталог отображается в отдельной секции.</w:t>
      </w:r>
    </w:p>
    <w:p w14:paraId="2D4F0404" w14:textId="77777777" w:rsidR="00BF7114" w:rsidRDefault="00BF7114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B20970" w14:textId="77777777" w:rsidR="00BF7114" w:rsidRPr="00BD1DC2" w:rsidRDefault="00BF7114" w:rsidP="00BD1D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FADBB1" w14:textId="1F517019" w:rsidR="00BD1DC2" w:rsidRPr="008D4E36" w:rsidRDefault="00BD1DC2" w:rsidP="00BD1D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1DC2">
        <w:rPr>
          <w:rFonts w:ascii="Times New Roman" w:hAnsi="Times New Roman" w:cs="Times New Roman"/>
          <w:b/>
          <w:bCs/>
          <w:sz w:val="24"/>
          <w:szCs w:val="24"/>
        </w:rPr>
        <w:t>Задание 3</w:t>
      </w:r>
      <w:r w:rsidRPr="008D4E3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CB1833" w14:textId="77777777" w:rsidR="00BD1DC2" w:rsidRPr="00BD1DC2" w:rsidRDefault="00BD1DC2" w:rsidP="00BD1DC2">
      <w:pPr>
        <w:rPr>
          <w:rFonts w:ascii="Times New Roman" w:hAnsi="Times New Roman" w:cs="Times New Roman"/>
          <w:sz w:val="24"/>
          <w:szCs w:val="24"/>
        </w:rPr>
      </w:pPr>
      <w:r w:rsidRPr="00BD1DC2">
        <w:rPr>
          <w:rFonts w:ascii="Times New Roman" w:hAnsi="Times New Roman" w:cs="Times New Roman"/>
          <w:sz w:val="24"/>
          <w:szCs w:val="24"/>
        </w:rPr>
        <w:t xml:space="preserve">Для сценария выполненного в задании №2 создайте графическое диалоговое </w:t>
      </w:r>
    </w:p>
    <w:p w14:paraId="56EFC1E2" w14:textId="476C42F4" w:rsidR="00BD1DC2" w:rsidRDefault="00BD1DC2" w:rsidP="00BD1DC2">
      <w:pPr>
        <w:rPr>
          <w:rFonts w:ascii="Times New Roman" w:hAnsi="Times New Roman" w:cs="Times New Roman"/>
          <w:sz w:val="24"/>
          <w:szCs w:val="24"/>
        </w:rPr>
      </w:pPr>
      <w:r w:rsidRPr="00BD1DC2">
        <w:rPr>
          <w:rFonts w:ascii="Times New Roman" w:hAnsi="Times New Roman" w:cs="Times New Roman"/>
          <w:sz w:val="24"/>
          <w:szCs w:val="24"/>
        </w:rPr>
        <w:t>окно.</w:t>
      </w:r>
    </w:p>
    <w:p w14:paraId="47AA01AB" w14:textId="7E53B0EC" w:rsidR="008A2E51" w:rsidRDefault="008A2E51" w:rsidP="00BD1DC2">
      <w:pPr>
        <w:rPr>
          <w:rFonts w:ascii="Times New Roman" w:hAnsi="Times New Roman" w:cs="Times New Roman"/>
          <w:sz w:val="24"/>
          <w:szCs w:val="24"/>
        </w:rPr>
      </w:pPr>
      <w:r w:rsidRPr="008A2E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B75547" wp14:editId="734F7542">
            <wp:extent cx="2521080" cy="901746"/>
            <wp:effectExtent l="0" t="0" r="0" b="0"/>
            <wp:docPr id="179350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9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8C4" w14:textId="1060F333" w:rsidR="00012F22" w:rsidRDefault="00012F22" w:rsidP="00BD1DC2">
      <w:pPr>
        <w:rPr>
          <w:rFonts w:ascii="Times New Roman" w:hAnsi="Times New Roman" w:cs="Times New Roman"/>
          <w:sz w:val="24"/>
          <w:szCs w:val="24"/>
        </w:rPr>
      </w:pPr>
      <w:r w:rsidRPr="00012F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5E9D34" wp14:editId="32C1BE24">
            <wp:extent cx="5893103" cy="4940554"/>
            <wp:effectExtent l="0" t="0" r="0" b="0"/>
            <wp:docPr id="199663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32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597F" w14:textId="287A22E0" w:rsidR="00012F22" w:rsidRDefault="00012F22" w:rsidP="00BD1DC2">
      <w:pPr>
        <w:rPr>
          <w:rFonts w:ascii="Times New Roman" w:hAnsi="Times New Roman" w:cs="Times New Roman"/>
          <w:sz w:val="24"/>
          <w:szCs w:val="24"/>
        </w:rPr>
      </w:pPr>
      <w:r w:rsidRPr="00012F2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98A884" wp14:editId="726AA52A">
            <wp:extent cx="5940425" cy="4511675"/>
            <wp:effectExtent l="0" t="0" r="3175" b="3175"/>
            <wp:docPr id="1508816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61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56D3" w14:textId="77F200C7" w:rsidR="00012F22" w:rsidRDefault="00012F22" w:rsidP="00BD1DC2">
      <w:pPr>
        <w:rPr>
          <w:rFonts w:ascii="Times New Roman" w:hAnsi="Times New Roman" w:cs="Times New Roman"/>
          <w:sz w:val="24"/>
          <w:szCs w:val="24"/>
        </w:rPr>
      </w:pPr>
      <w:r w:rsidRPr="00012F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14D87E" wp14:editId="2CC2198A">
            <wp:extent cx="5772447" cy="2235315"/>
            <wp:effectExtent l="0" t="0" r="0" b="0"/>
            <wp:docPr id="15157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0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572" w14:textId="34364F47" w:rsidR="008A2E51" w:rsidRDefault="008A2E51" w:rsidP="00BD1DC2">
      <w:pPr>
        <w:rPr>
          <w:rFonts w:ascii="Times New Roman" w:hAnsi="Times New Roman" w:cs="Times New Roman"/>
          <w:sz w:val="24"/>
          <w:szCs w:val="24"/>
        </w:rPr>
      </w:pPr>
      <w:r w:rsidRPr="008A2E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8C1570" wp14:editId="731F2E78">
            <wp:extent cx="5855001" cy="4807197"/>
            <wp:effectExtent l="0" t="0" r="0" b="0"/>
            <wp:docPr id="473595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50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0233" w14:textId="77777777" w:rsidR="00C33FD6" w:rsidRDefault="00C33FD6" w:rsidP="00BD1DC2">
      <w:pPr>
        <w:rPr>
          <w:rFonts w:ascii="Times New Roman" w:hAnsi="Times New Roman" w:cs="Times New Roman"/>
          <w:sz w:val="24"/>
          <w:szCs w:val="24"/>
        </w:rPr>
      </w:pPr>
    </w:p>
    <w:p w14:paraId="334F104E" w14:textId="77777777" w:rsidR="00C33FD6" w:rsidRDefault="00C33FD6" w:rsidP="00BD1DC2">
      <w:pPr>
        <w:rPr>
          <w:rFonts w:ascii="Times New Roman" w:hAnsi="Times New Roman" w:cs="Times New Roman"/>
          <w:sz w:val="24"/>
          <w:szCs w:val="24"/>
        </w:rPr>
      </w:pPr>
    </w:p>
    <w:p w14:paraId="2D4979F2" w14:textId="77777777" w:rsidR="00C33FD6" w:rsidRDefault="00C33FD6" w:rsidP="00BD1DC2">
      <w:pPr>
        <w:rPr>
          <w:rFonts w:ascii="Times New Roman" w:hAnsi="Times New Roman" w:cs="Times New Roman"/>
          <w:sz w:val="24"/>
          <w:szCs w:val="24"/>
        </w:rPr>
      </w:pPr>
    </w:p>
    <w:p w14:paraId="21AD4C0B" w14:textId="7C6C8973" w:rsidR="00C33FD6" w:rsidRPr="00C33FD6" w:rsidRDefault="00C33FD6" w:rsidP="00BD1D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FD6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15105D24" w14:textId="1465D51C" w:rsidR="00C33FD6" w:rsidRDefault="00C33FD6" w:rsidP="00BD1D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3FD6">
        <w:rPr>
          <w:rFonts w:ascii="Times New Roman" w:hAnsi="Times New Roman" w:cs="Times New Roman"/>
          <w:b/>
          <w:bCs/>
          <w:sz w:val="24"/>
          <w:szCs w:val="24"/>
        </w:rPr>
        <w:t>Возможности командной оболочки и скриптов Shell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26E72B" w14:textId="0011064B" w:rsidR="008D22C6" w:rsidRDefault="008D22C6" w:rsidP="00BD1D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22C6">
        <w:rPr>
          <w:rFonts w:ascii="Times New Roman" w:hAnsi="Times New Roman" w:cs="Times New Roman"/>
          <w:b/>
          <w:bCs/>
          <w:sz w:val="24"/>
          <w:szCs w:val="24"/>
        </w:rPr>
        <w:t>2) Как командная оболочка определяет тип значения переменных?</w:t>
      </w:r>
    </w:p>
    <w:p w14:paraId="7CD6BCB2" w14:textId="282B13DC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Командная оболочка в Linux (например, Bash) определяет тип значения переменных на основе их содержимого и контекста использования. В Bash и других оболочках типы переменных могут быть следующими:</w:t>
      </w:r>
    </w:p>
    <w:p w14:paraId="2A57B2EC" w14:textId="17A5A3A3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1. Строковые переменные (Strings): Переменные могут содержать строки текста. Bash не делает различия между одинарными и двойными кавычками, поэтому значения в переменных могут быть заключены в одинарные или двойные кавычки, или даже без кавычек.</w:t>
      </w:r>
    </w:p>
    <w:p w14:paraId="0177CA20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</w:rPr>
        <w:t>Примеры</w:t>
      </w:r>
      <w:r w:rsidRPr="008D22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91DE8D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```bash</w:t>
      </w:r>
    </w:p>
    <w:p w14:paraId="5613B884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my_string="Hello, World!"</w:t>
      </w:r>
    </w:p>
    <w:p w14:paraId="4D9A778B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lastRenderedPageBreak/>
        <w:t>another_string='This is a string'</w:t>
      </w:r>
    </w:p>
    <w:p w14:paraId="393DA38B" w14:textId="71521846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``</w:t>
      </w:r>
    </w:p>
    <w:p w14:paraId="02792D5D" w14:textId="757A1E54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2. Числовые переменные (Numbers): Bash поддерживает целые числа (integer) и числа с плавающей запятой (floating-point). Важно отметить, что в Bash отсутствует явное объявление типов переменных, поэтому они могут содержать числа разных типов.</w:t>
      </w:r>
    </w:p>
    <w:p w14:paraId="7DCDF2BE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</w:rPr>
        <w:t>Примеры</w:t>
      </w:r>
      <w:r w:rsidRPr="008D22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0E65870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```bash</w:t>
      </w:r>
    </w:p>
    <w:p w14:paraId="7FDBA35D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integer_var=42</w:t>
      </w:r>
    </w:p>
    <w:p w14:paraId="28172F75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float_var=3.14</w:t>
      </w:r>
    </w:p>
    <w:p w14:paraId="1CA2B02A" w14:textId="68EA61BE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```</w:t>
      </w:r>
    </w:p>
    <w:p w14:paraId="2F09FEF2" w14:textId="02B49F2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3. Массивы (Arrays): Bash поддерживает массивы, в которых можно хранить множество значений. Значения в массиве могут быть строками или числами.</w:t>
      </w:r>
    </w:p>
    <w:p w14:paraId="2D8661A8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Примеры:</w:t>
      </w:r>
    </w:p>
    <w:p w14:paraId="175D3869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```bash</w:t>
      </w:r>
    </w:p>
    <w:p w14:paraId="6E49C778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my_array=("apple" "banana" "cherry")</w:t>
      </w:r>
    </w:p>
    <w:p w14:paraId="1F7630B2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numbers=(1 2 3 4 5)</w:t>
      </w:r>
    </w:p>
    <w:p w14:paraId="1706B94E" w14:textId="040FB34A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</w:t>
      </w:r>
    </w:p>
    <w:p w14:paraId="22880165" w14:textId="695DC4B2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4. Булевы переменные (Booleans): В Bash нет встроенных булевых переменных, но обычно используют числовые значения 0 (ложь) и 1 (истина) для представления булевых значений.</w:t>
      </w:r>
    </w:p>
    <w:p w14:paraId="56AA3677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</w:rPr>
        <w:t>Примеры</w:t>
      </w:r>
      <w:r w:rsidRPr="008D22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F8449A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```bash</w:t>
      </w:r>
    </w:p>
    <w:p w14:paraId="016CABD4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is_true=1</w:t>
      </w:r>
    </w:p>
    <w:p w14:paraId="41089C5D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is_false=0</w:t>
      </w:r>
    </w:p>
    <w:p w14:paraId="3A4E7329" w14:textId="4D4FBDF3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```</w:t>
      </w:r>
    </w:p>
    <w:p w14:paraId="42F7BDD3" w14:textId="0736F29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5. Переменные с другими типами: Поскольку Bash является слабо типизированным языком, переменные могут содержать значения различных типов в зависимости от контекста. Это может быть удобно, но также требует осторожности при использовании переменных.</w:t>
      </w:r>
    </w:p>
    <w:p w14:paraId="353A20E5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</w:rPr>
        <w:t>Примеры</w:t>
      </w:r>
      <w:r w:rsidRPr="008D22C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0CB17C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>```bash</w:t>
      </w:r>
    </w:p>
    <w:p w14:paraId="0C018FAF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22C6">
        <w:rPr>
          <w:rFonts w:ascii="Times New Roman" w:hAnsi="Times New Roman" w:cs="Times New Roman"/>
          <w:sz w:val="24"/>
          <w:szCs w:val="24"/>
          <w:lang w:val="en-US"/>
        </w:rPr>
        <w:t xml:space="preserve">mixed_var="Hello"     # </w:t>
      </w:r>
      <w:r w:rsidRPr="008D22C6">
        <w:rPr>
          <w:rFonts w:ascii="Times New Roman" w:hAnsi="Times New Roman" w:cs="Times New Roman"/>
          <w:sz w:val="24"/>
          <w:szCs w:val="24"/>
        </w:rPr>
        <w:t>Строка</w:t>
      </w:r>
    </w:p>
    <w:p w14:paraId="32F1D171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mixed_var=42           # Целое число</w:t>
      </w:r>
    </w:p>
    <w:p w14:paraId="01FC9D9E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mixed_var=3.14         # Число с плавающей запятой</w:t>
      </w:r>
    </w:p>
    <w:p w14:paraId="53376767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```</w:t>
      </w:r>
    </w:p>
    <w:p w14:paraId="0F86AC52" w14:textId="77777777" w:rsidR="008D22C6" w:rsidRPr="008D22C6" w:rsidRDefault="008D22C6" w:rsidP="008D22C6">
      <w:pPr>
        <w:rPr>
          <w:rFonts w:ascii="Times New Roman" w:hAnsi="Times New Roman" w:cs="Times New Roman"/>
          <w:sz w:val="24"/>
          <w:szCs w:val="24"/>
        </w:rPr>
      </w:pPr>
    </w:p>
    <w:p w14:paraId="327D850B" w14:textId="3C8D7E5C" w:rsidR="00C33FD6" w:rsidRDefault="008D22C6" w:rsidP="008D22C6">
      <w:pPr>
        <w:rPr>
          <w:rFonts w:ascii="Times New Roman" w:hAnsi="Times New Roman" w:cs="Times New Roman"/>
          <w:sz w:val="24"/>
          <w:szCs w:val="24"/>
        </w:rPr>
      </w:pPr>
      <w:r w:rsidRPr="008D22C6">
        <w:rPr>
          <w:rFonts w:ascii="Times New Roman" w:hAnsi="Times New Roman" w:cs="Times New Roman"/>
          <w:sz w:val="24"/>
          <w:szCs w:val="24"/>
        </w:rPr>
        <w:t>Тип переменной определяется автоматически во время выполнения в зависимости от того, какое значение присваивается переменной и какие операции выполняются с этим значением. Bash выполняет неявное приведение типов во многих случаях.</w:t>
      </w:r>
    </w:p>
    <w:p w14:paraId="5A3392E7" w14:textId="77777777" w:rsidR="00E6209F" w:rsidRDefault="00E6209F" w:rsidP="008D22C6">
      <w:pPr>
        <w:rPr>
          <w:rFonts w:ascii="Times New Roman" w:hAnsi="Times New Roman" w:cs="Times New Roman"/>
          <w:sz w:val="24"/>
          <w:szCs w:val="24"/>
        </w:rPr>
      </w:pPr>
    </w:p>
    <w:p w14:paraId="60632D44" w14:textId="1E2B151E" w:rsidR="00380B23" w:rsidRPr="00380B23" w:rsidRDefault="00E6209F" w:rsidP="00380B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209F">
        <w:rPr>
          <w:rFonts w:ascii="Times New Roman" w:hAnsi="Times New Roman" w:cs="Times New Roman"/>
          <w:b/>
          <w:bCs/>
          <w:sz w:val="24"/>
          <w:szCs w:val="24"/>
        </w:rPr>
        <w:t>Графический интерфейс диалога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CC75F9" w14:textId="77777777" w:rsidR="00380B23" w:rsidRPr="00380B23" w:rsidRDefault="00380B23" w:rsidP="00380B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23">
        <w:rPr>
          <w:rFonts w:ascii="Times New Roman" w:hAnsi="Times New Roman" w:cs="Times New Roman"/>
          <w:b/>
          <w:bCs/>
          <w:sz w:val="24"/>
          <w:szCs w:val="24"/>
        </w:rPr>
        <w:t xml:space="preserve">11) С помощью каких утилит реализуется средства примитивного </w:t>
      </w:r>
    </w:p>
    <w:p w14:paraId="344E122E" w14:textId="59D6BD5A" w:rsidR="00380B23" w:rsidRDefault="00380B23" w:rsidP="00380B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23">
        <w:rPr>
          <w:rFonts w:ascii="Times New Roman" w:hAnsi="Times New Roman" w:cs="Times New Roman"/>
          <w:b/>
          <w:bCs/>
          <w:sz w:val="24"/>
          <w:szCs w:val="24"/>
        </w:rPr>
        <w:t>графического интерфейса в Linux-скриптах?</w:t>
      </w:r>
    </w:p>
    <w:p w14:paraId="25870819" w14:textId="75D5D731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В Linux-скриптах для создания примитивных графических интерфейсов можно использовать различные утилиты и библиотеки. Некоторые из наиболее распространенных утилит и библиотек для создания текстовых графических интерфейсов включают:</w:t>
      </w:r>
    </w:p>
    <w:p w14:paraId="0122EF8E" w14:textId="27AD74F4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1. `dialog`: `dialog` является текстовым интерфейсом для создания диалоговых окон и меню в командной строке. Он позволяет создавать простые графические интерфейсы для взаимодействия с пользователем.</w:t>
      </w:r>
    </w:p>
    <w:p w14:paraId="0316BBA5" w14:textId="7676C94F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2. `whiptail`: `whiptail` - это улучшенная версия `dialog` с дополнительными возможностями для создания текстовых интерфейсов. Он предоставляет различные виджеты, такие как окна сообщений, списки, радиокнопки и флажки.</w:t>
      </w:r>
    </w:p>
    <w:p w14:paraId="3CB63A0C" w14:textId="4615CBDE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3. `ncurses`: `ncurses` - это библиотека для создания текстовых графических интерфейсов в терминале. Она предоставляет разработчикам более широкие возможности для создания сложных интерфейсов, таких как текстовые игры или консольные приложения.</w:t>
      </w:r>
    </w:p>
    <w:p w14:paraId="137F1A4B" w14:textId="4D3ADA57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4. `yad`: `yad` (Yet Another Dialog) - это инструмент, предоставляющий множество возможностей для создания графических интерфейсов в командной строке. Он позволяет создавать диалоговые окна, окна выбора файлов, и многое другое.</w:t>
      </w:r>
    </w:p>
    <w:p w14:paraId="0CF9538D" w14:textId="65D71B83" w:rsidR="00380B23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5. `zenity`: `zenity` - это инструмент для создания графических интерфейсов в скриптах с использованием GTK+ библиотеки. Он предоставляет диалоговые окна для ввода данных и взаимодействия с пользователем.</w:t>
      </w:r>
    </w:p>
    <w:p w14:paraId="07AE9AE7" w14:textId="5407127A" w:rsidR="00E6209F" w:rsidRPr="00380B23" w:rsidRDefault="00380B23" w:rsidP="00380B23">
      <w:pPr>
        <w:rPr>
          <w:rFonts w:ascii="Times New Roman" w:hAnsi="Times New Roman" w:cs="Times New Roman"/>
          <w:sz w:val="24"/>
          <w:szCs w:val="24"/>
        </w:rPr>
      </w:pPr>
      <w:r w:rsidRPr="00380B23">
        <w:rPr>
          <w:rFonts w:ascii="Times New Roman" w:hAnsi="Times New Roman" w:cs="Times New Roman"/>
          <w:sz w:val="24"/>
          <w:szCs w:val="24"/>
        </w:rPr>
        <w:t>Эти утилиты позволяют создавать простые графические интерфейсы в командной строке, что может быть полезно для интерактивных скриптов и задач, где не требуется полноценный графический пользовательский интерфейс.</w:t>
      </w:r>
    </w:p>
    <w:sectPr w:rsidR="00E6209F" w:rsidRPr="00380B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41C14"/>
    <w:multiLevelType w:val="hybridMultilevel"/>
    <w:tmpl w:val="8E365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53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69"/>
    <w:rsid w:val="00012F22"/>
    <w:rsid w:val="00072B93"/>
    <w:rsid w:val="000A4454"/>
    <w:rsid w:val="00142404"/>
    <w:rsid w:val="002455B8"/>
    <w:rsid w:val="00380B23"/>
    <w:rsid w:val="00435CA8"/>
    <w:rsid w:val="005E1D7D"/>
    <w:rsid w:val="00871182"/>
    <w:rsid w:val="008A2E51"/>
    <w:rsid w:val="008D22C6"/>
    <w:rsid w:val="008D4E36"/>
    <w:rsid w:val="008D7417"/>
    <w:rsid w:val="00954DB8"/>
    <w:rsid w:val="009579FF"/>
    <w:rsid w:val="00AE153F"/>
    <w:rsid w:val="00BD1DC2"/>
    <w:rsid w:val="00BF7114"/>
    <w:rsid w:val="00C2168A"/>
    <w:rsid w:val="00C33FD6"/>
    <w:rsid w:val="00D27675"/>
    <w:rsid w:val="00D84269"/>
    <w:rsid w:val="00E06C9C"/>
    <w:rsid w:val="00E6209F"/>
    <w:rsid w:val="00F05469"/>
    <w:rsid w:val="00F1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BB0A8"/>
  <w15:chartTrackingRefBased/>
  <w15:docId w15:val="{0D744779-6A64-4978-A31A-D95D508A0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D"/>
    <w:rPr>
      <w:kern w:val="0"/>
      <w14:ligatures w14:val="none"/>
    </w:rPr>
  </w:style>
  <w:style w:type="paragraph" w:styleId="2">
    <w:name w:val="heading 2"/>
    <w:basedOn w:val="a"/>
    <w:link w:val="20"/>
    <w:uiPriority w:val="9"/>
    <w:qFormat/>
    <w:rsid w:val="00D842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D842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E1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4269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D84269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D842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8426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E06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9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15</Pages>
  <Words>1036</Words>
  <Characters>5910</Characters>
  <Application>Microsoft Office Word</Application>
  <DocSecurity>0</DocSecurity>
  <Lines>49</Lines>
  <Paragraphs>13</Paragraphs>
  <ScaleCrop>false</ScaleCrop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Aizhamal Baiamanova</dc:creator>
  <cp:keywords/>
  <dc:description/>
  <cp:lastModifiedBy>Aizhamal Baiamanova</cp:lastModifiedBy>
  <cp:revision>25</cp:revision>
  <dcterms:created xsi:type="dcterms:W3CDTF">2023-10-09T21:52:00Z</dcterms:created>
  <dcterms:modified xsi:type="dcterms:W3CDTF">2023-10-10T08:20:00Z</dcterms:modified>
</cp:coreProperties>
</file>