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CB2A" w14:textId="77777777" w:rsidR="001E2150" w:rsidRPr="00D52CA1" w:rsidRDefault="001E2150" w:rsidP="001E2150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МИНИСТЕРСТВО ОБРАЗОВАНИЯ И НАУКИ РЕСПУБЛИКИ БЕЛАРУСЬ</w:t>
      </w:r>
    </w:p>
    <w:p w14:paraId="3890D8EF" w14:textId="77777777" w:rsidR="001E2150" w:rsidRPr="00D52CA1" w:rsidRDefault="001E2150" w:rsidP="001E2150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БЕЛОРУССКИЙ НАЦИОНАЛЬНЫЙ ТЕХНИЧЕСКИЙ УНИВЕРСИТЕТ</w:t>
      </w:r>
    </w:p>
    <w:p w14:paraId="27DF1806" w14:textId="77777777" w:rsidR="001E2150" w:rsidRPr="00D52CA1" w:rsidRDefault="001E2150" w:rsidP="001E2150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Факультет информационных технологий и робототехники</w:t>
      </w:r>
    </w:p>
    <w:p w14:paraId="34A977CC" w14:textId="77777777" w:rsidR="001E2150" w:rsidRPr="00D52CA1" w:rsidRDefault="001E2150" w:rsidP="001E2150">
      <w:pPr>
        <w:pStyle w:val="a3"/>
        <w:rPr>
          <w:color w:val="000000"/>
          <w:sz w:val="27"/>
          <w:szCs w:val="27"/>
        </w:rPr>
      </w:pPr>
    </w:p>
    <w:p w14:paraId="646589E0" w14:textId="77777777" w:rsidR="001E2150" w:rsidRPr="00D52CA1" w:rsidRDefault="001E2150" w:rsidP="001E2150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Кафедра программного обеспечения информационных систем и технологий</w:t>
      </w:r>
    </w:p>
    <w:p w14:paraId="26673C21" w14:textId="77777777" w:rsidR="001E2150" w:rsidRPr="00D52CA1" w:rsidRDefault="001E2150" w:rsidP="001E2150">
      <w:pPr>
        <w:pStyle w:val="a3"/>
        <w:rPr>
          <w:color w:val="000000"/>
          <w:sz w:val="27"/>
          <w:szCs w:val="27"/>
        </w:rPr>
      </w:pPr>
    </w:p>
    <w:p w14:paraId="617A8B16" w14:textId="77777777" w:rsidR="001E2150" w:rsidRPr="00D52CA1" w:rsidRDefault="001E2150" w:rsidP="001E2150">
      <w:pPr>
        <w:pStyle w:val="a3"/>
        <w:rPr>
          <w:color w:val="000000"/>
          <w:sz w:val="27"/>
          <w:szCs w:val="27"/>
        </w:rPr>
      </w:pPr>
    </w:p>
    <w:p w14:paraId="3536C7AD" w14:textId="6D9AA722" w:rsidR="001E2150" w:rsidRPr="00ED5E7A" w:rsidRDefault="001E2150" w:rsidP="001E2150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D52CA1">
        <w:rPr>
          <w:b/>
          <w:bCs/>
          <w:color w:val="000000"/>
          <w:sz w:val="27"/>
          <w:szCs w:val="27"/>
        </w:rPr>
        <w:t xml:space="preserve">Отчет по лабораторной работе № </w:t>
      </w:r>
      <w:r>
        <w:rPr>
          <w:b/>
          <w:bCs/>
          <w:color w:val="000000"/>
          <w:sz w:val="27"/>
          <w:szCs w:val="27"/>
        </w:rPr>
        <w:t>4</w:t>
      </w:r>
    </w:p>
    <w:p w14:paraId="1196F4EB" w14:textId="77777777" w:rsidR="001E2150" w:rsidRPr="00D52CA1" w:rsidRDefault="001E2150" w:rsidP="001E2150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по дисциплине: «</w:t>
      </w:r>
      <w:r>
        <w:rPr>
          <w:color w:val="000000"/>
          <w:shd w:val="clear" w:color="auto" w:fill="FFFFFF"/>
        </w:rPr>
        <w:t>Системное программирование</w:t>
      </w:r>
      <w:r w:rsidRPr="00D52CA1">
        <w:rPr>
          <w:color w:val="000000"/>
          <w:sz w:val="27"/>
          <w:szCs w:val="27"/>
        </w:rPr>
        <w:t>»</w:t>
      </w:r>
    </w:p>
    <w:p w14:paraId="673E9045" w14:textId="50CFD123" w:rsidR="001E2150" w:rsidRPr="00770121" w:rsidRDefault="001E2150" w:rsidP="00ED7B5D">
      <w:pPr>
        <w:pStyle w:val="a3"/>
        <w:jc w:val="center"/>
      </w:pPr>
      <w:r w:rsidRPr="00D52CA1">
        <w:rPr>
          <w:color w:val="000000"/>
          <w:sz w:val="27"/>
          <w:szCs w:val="27"/>
        </w:rPr>
        <w:t>на тему: «</w:t>
      </w:r>
      <w:r w:rsidR="00ED7B5D">
        <w:t xml:space="preserve">Автоматическая сборка </w:t>
      </w:r>
      <w:proofErr w:type="spellStart"/>
      <w:r w:rsidR="00ED7B5D">
        <w:t>многофайловых</w:t>
      </w:r>
      <w:proofErr w:type="spellEnd"/>
      <w:r w:rsidR="00ED7B5D">
        <w:t xml:space="preserve"> проектов</w:t>
      </w:r>
      <w:r>
        <w:t>»</w:t>
      </w:r>
    </w:p>
    <w:p w14:paraId="66318A0B" w14:textId="77777777" w:rsidR="001E2150" w:rsidRPr="00D52CA1" w:rsidRDefault="001E2150" w:rsidP="001E2150">
      <w:pPr>
        <w:pStyle w:val="a3"/>
        <w:jc w:val="center"/>
        <w:rPr>
          <w:color w:val="000000"/>
          <w:sz w:val="27"/>
          <w:szCs w:val="27"/>
        </w:rPr>
      </w:pPr>
    </w:p>
    <w:p w14:paraId="1589C62E" w14:textId="77777777" w:rsidR="001E2150" w:rsidRPr="00D52CA1" w:rsidRDefault="001E2150" w:rsidP="001E2150">
      <w:pPr>
        <w:pStyle w:val="a3"/>
        <w:jc w:val="center"/>
        <w:rPr>
          <w:color w:val="000000"/>
          <w:sz w:val="27"/>
          <w:szCs w:val="27"/>
        </w:rPr>
      </w:pPr>
    </w:p>
    <w:p w14:paraId="618481B0" w14:textId="77777777" w:rsidR="001E2150" w:rsidRPr="00D52CA1" w:rsidRDefault="001E2150" w:rsidP="001E2150">
      <w:pPr>
        <w:pStyle w:val="a3"/>
        <w:jc w:val="center"/>
        <w:rPr>
          <w:color w:val="000000"/>
          <w:sz w:val="27"/>
          <w:szCs w:val="27"/>
        </w:rPr>
      </w:pPr>
    </w:p>
    <w:p w14:paraId="337038DF" w14:textId="77777777" w:rsidR="001E2150" w:rsidRPr="00D52CA1" w:rsidRDefault="001E2150" w:rsidP="001E2150">
      <w:pPr>
        <w:pStyle w:val="a3"/>
        <w:jc w:val="center"/>
        <w:rPr>
          <w:color w:val="000000"/>
          <w:sz w:val="27"/>
          <w:szCs w:val="27"/>
        </w:rPr>
      </w:pPr>
    </w:p>
    <w:p w14:paraId="7342871E" w14:textId="77777777" w:rsidR="001E2150" w:rsidRPr="00D52CA1" w:rsidRDefault="001E2150" w:rsidP="001E2150">
      <w:pPr>
        <w:pStyle w:val="a3"/>
        <w:rPr>
          <w:color w:val="000000"/>
          <w:sz w:val="27"/>
          <w:szCs w:val="27"/>
        </w:rPr>
      </w:pPr>
    </w:p>
    <w:p w14:paraId="5A468E5F" w14:textId="77777777" w:rsidR="001E2150" w:rsidRPr="00D52CA1" w:rsidRDefault="001E2150" w:rsidP="001E2150">
      <w:pPr>
        <w:pStyle w:val="a3"/>
        <w:jc w:val="center"/>
        <w:rPr>
          <w:color w:val="000000"/>
          <w:sz w:val="27"/>
          <w:szCs w:val="27"/>
        </w:rPr>
      </w:pPr>
    </w:p>
    <w:p w14:paraId="5FD0B1BE" w14:textId="77777777" w:rsidR="001E2150" w:rsidRPr="00D52CA1" w:rsidRDefault="001E2150" w:rsidP="001E2150">
      <w:pPr>
        <w:pStyle w:val="a3"/>
        <w:jc w:val="center"/>
        <w:rPr>
          <w:color w:val="000000"/>
          <w:sz w:val="27"/>
          <w:szCs w:val="27"/>
        </w:rPr>
      </w:pPr>
    </w:p>
    <w:p w14:paraId="643FC10E" w14:textId="77777777" w:rsidR="001E2150" w:rsidRPr="00D52CA1" w:rsidRDefault="001E2150" w:rsidP="001E2150">
      <w:pPr>
        <w:pStyle w:val="a3"/>
        <w:jc w:val="center"/>
        <w:rPr>
          <w:color w:val="000000"/>
          <w:sz w:val="27"/>
          <w:szCs w:val="27"/>
        </w:rPr>
      </w:pPr>
    </w:p>
    <w:p w14:paraId="7CDE19AA" w14:textId="77777777" w:rsidR="001E2150" w:rsidRPr="00D52CA1" w:rsidRDefault="001E2150" w:rsidP="001E2150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Выполнила: ст. гр. 10702221</w:t>
      </w:r>
    </w:p>
    <w:p w14:paraId="6F8B77F4" w14:textId="77777777" w:rsidR="001E2150" w:rsidRPr="00D52CA1" w:rsidRDefault="001E2150" w:rsidP="001E2150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 xml:space="preserve"> </w:t>
      </w:r>
      <w:proofErr w:type="spellStart"/>
      <w:r w:rsidRPr="00D52CA1">
        <w:rPr>
          <w:color w:val="000000"/>
          <w:sz w:val="27"/>
          <w:szCs w:val="27"/>
        </w:rPr>
        <w:t>Баяманова</w:t>
      </w:r>
      <w:proofErr w:type="spellEnd"/>
      <w:r w:rsidRPr="00D52CA1">
        <w:rPr>
          <w:color w:val="000000"/>
          <w:sz w:val="27"/>
          <w:szCs w:val="27"/>
        </w:rPr>
        <w:t xml:space="preserve"> А.К.</w:t>
      </w:r>
    </w:p>
    <w:p w14:paraId="5485CCBE" w14:textId="77777777" w:rsidR="001E2150" w:rsidRPr="00D52CA1" w:rsidRDefault="001E2150" w:rsidP="001E2150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       Проверил: Давыденко Н.В.</w:t>
      </w:r>
    </w:p>
    <w:p w14:paraId="2C0C6DAA" w14:textId="77777777" w:rsidR="001E2150" w:rsidRPr="00D52CA1" w:rsidRDefault="001E2150" w:rsidP="001E2150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73D7E806" w14:textId="77777777" w:rsidR="001E2150" w:rsidRPr="00D52CA1" w:rsidRDefault="001E2150" w:rsidP="001E2150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3CED2325" w14:textId="77777777" w:rsidR="001E2150" w:rsidRPr="00D52CA1" w:rsidRDefault="001E2150" w:rsidP="001E2150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706A0ABF" w14:textId="77777777" w:rsidR="001E2150" w:rsidRPr="00D52CA1" w:rsidRDefault="001E2150" w:rsidP="001E2150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>Минск 2023</w:t>
      </w:r>
    </w:p>
    <w:p w14:paraId="2F2B2617" w14:textId="77777777" w:rsidR="001E2150" w:rsidRDefault="001E2150" w:rsidP="001E2150"/>
    <w:p w14:paraId="1278DEEC" w14:textId="77777777" w:rsidR="001B3C10" w:rsidRPr="001B3C10" w:rsidRDefault="001B3C10" w:rsidP="001B3C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3C10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#4</w:t>
      </w:r>
    </w:p>
    <w:p w14:paraId="1F6EBC29" w14:textId="7AA1C44D" w:rsidR="001B3C10" w:rsidRPr="001B3C10" w:rsidRDefault="001B3C10" w:rsidP="001B3C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3C10">
        <w:rPr>
          <w:rFonts w:ascii="Times New Roman" w:hAnsi="Times New Roman" w:cs="Times New Roman"/>
          <w:b/>
          <w:bCs/>
          <w:sz w:val="24"/>
          <w:szCs w:val="24"/>
        </w:rPr>
        <w:t xml:space="preserve">Автоматическая сборка </w:t>
      </w:r>
      <w:proofErr w:type="spellStart"/>
      <w:r w:rsidRPr="001B3C10">
        <w:rPr>
          <w:rFonts w:ascii="Times New Roman" w:hAnsi="Times New Roman" w:cs="Times New Roman"/>
          <w:b/>
          <w:bCs/>
          <w:sz w:val="24"/>
          <w:szCs w:val="24"/>
        </w:rPr>
        <w:t>многофайловых</w:t>
      </w:r>
      <w:proofErr w:type="spellEnd"/>
      <w:r w:rsidRPr="001B3C10">
        <w:rPr>
          <w:rFonts w:ascii="Times New Roman" w:hAnsi="Times New Roman" w:cs="Times New Roman"/>
          <w:b/>
          <w:bCs/>
          <w:sz w:val="24"/>
          <w:szCs w:val="24"/>
        </w:rPr>
        <w:t xml:space="preserve"> проектов</w:t>
      </w:r>
    </w:p>
    <w:p w14:paraId="7635360D" w14:textId="77777777" w:rsidR="001B3C10" w:rsidRPr="001B3C10" w:rsidRDefault="001B3C10" w:rsidP="001B3C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C10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726783A9" w14:textId="77777777" w:rsidR="001B3C10" w:rsidRPr="001B3C10" w:rsidRDefault="001B3C10" w:rsidP="001B3C10">
      <w:pPr>
        <w:rPr>
          <w:rFonts w:ascii="Times New Roman" w:hAnsi="Times New Roman" w:cs="Times New Roman"/>
          <w:sz w:val="24"/>
          <w:szCs w:val="24"/>
        </w:rPr>
      </w:pPr>
      <w:r w:rsidRPr="001B3C10">
        <w:rPr>
          <w:rFonts w:ascii="Times New Roman" w:hAnsi="Times New Roman" w:cs="Times New Roman"/>
          <w:sz w:val="24"/>
          <w:szCs w:val="24"/>
        </w:rPr>
        <w:t xml:space="preserve">Научиться эффективно использовать специальные средства для 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автоматиза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ции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 xml:space="preserve"> процесса компиляции, сборки и запуска 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многофайловых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 xml:space="preserve"> проектов.</w:t>
      </w:r>
    </w:p>
    <w:p w14:paraId="0832DCD0" w14:textId="77777777" w:rsidR="001B3C10" w:rsidRPr="001B3C10" w:rsidRDefault="001B3C10" w:rsidP="001B3C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C10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</w:t>
      </w:r>
    </w:p>
    <w:p w14:paraId="5DFB1D2B" w14:textId="08592B4F" w:rsidR="001B3C10" w:rsidRPr="001B3C10" w:rsidRDefault="001B3C10" w:rsidP="001B3C10">
      <w:pPr>
        <w:jc w:val="both"/>
        <w:rPr>
          <w:rFonts w:ascii="Times New Roman" w:hAnsi="Times New Roman" w:cs="Times New Roman"/>
          <w:sz w:val="24"/>
          <w:szCs w:val="24"/>
        </w:rPr>
      </w:pPr>
      <w:r w:rsidRPr="001B3C10">
        <w:rPr>
          <w:rFonts w:ascii="Times New Roman" w:hAnsi="Times New Roman" w:cs="Times New Roman"/>
          <w:sz w:val="24"/>
          <w:szCs w:val="24"/>
        </w:rPr>
        <w:t xml:space="preserve">1) Для автоматизации сборки проекта необходимо использовать стандартную оболочку сценариев Linux 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 xml:space="preserve"> (/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 xml:space="preserve">), а в качестве утилиты автосборщика – GNU 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>.</w:t>
      </w:r>
    </w:p>
    <w:p w14:paraId="22E6413C" w14:textId="5FDF2102" w:rsidR="001B3C10" w:rsidRPr="001B3C10" w:rsidRDefault="001B3C10" w:rsidP="001B3C10">
      <w:pPr>
        <w:jc w:val="both"/>
        <w:rPr>
          <w:rFonts w:ascii="Times New Roman" w:hAnsi="Times New Roman" w:cs="Times New Roman"/>
          <w:sz w:val="24"/>
          <w:szCs w:val="24"/>
        </w:rPr>
      </w:pPr>
      <w:r w:rsidRPr="001B3C10">
        <w:rPr>
          <w:rFonts w:ascii="Times New Roman" w:hAnsi="Times New Roman" w:cs="Times New Roman"/>
          <w:sz w:val="24"/>
          <w:szCs w:val="24"/>
        </w:rPr>
        <w:t xml:space="preserve">2) Для автосборки проекта с использованием GNU 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 xml:space="preserve"> необходимо описать два типа 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>-файлов: простой и параметризированный.</w:t>
      </w:r>
    </w:p>
    <w:p w14:paraId="766167AC" w14:textId="0E02231F" w:rsidR="001B3C10" w:rsidRPr="001B3C10" w:rsidRDefault="001B3C10" w:rsidP="001B3C10">
      <w:pPr>
        <w:jc w:val="both"/>
        <w:rPr>
          <w:rFonts w:ascii="Times New Roman" w:hAnsi="Times New Roman" w:cs="Times New Roman"/>
          <w:sz w:val="24"/>
          <w:szCs w:val="24"/>
        </w:rPr>
      </w:pPr>
      <w:r w:rsidRPr="001B3C10">
        <w:rPr>
          <w:rFonts w:ascii="Times New Roman" w:hAnsi="Times New Roman" w:cs="Times New Roman"/>
          <w:sz w:val="24"/>
          <w:szCs w:val="24"/>
        </w:rPr>
        <w:t xml:space="preserve">3) При выполнении задания запрещается использовать IDE. 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Рекомендуетсяза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 xml:space="preserve">действовать любой текстовый редактор (к примеру, 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 xml:space="preserve">) и набор 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компиля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 xml:space="preserve">торов GNU 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 xml:space="preserve"> Collection (GCC), в частности, компиляторы языков про</w:t>
      </w:r>
      <w:r w:rsidRPr="001B3C10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граммирования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 xml:space="preserve"> С/C++ 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 xml:space="preserve">/g++, а для отладки – 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>-отладчик.</w:t>
      </w:r>
    </w:p>
    <w:p w14:paraId="11D31943" w14:textId="77777777" w:rsidR="001B3C10" w:rsidRPr="001B3C10" w:rsidRDefault="001B3C10" w:rsidP="001B3C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C10">
        <w:rPr>
          <w:rFonts w:ascii="Times New Roman" w:hAnsi="Times New Roman" w:cs="Times New Roman"/>
          <w:b/>
          <w:bCs/>
          <w:sz w:val="24"/>
          <w:szCs w:val="24"/>
        </w:rPr>
        <w:t>Основное задание</w:t>
      </w:r>
    </w:p>
    <w:p w14:paraId="3611B6CD" w14:textId="415D9010" w:rsidR="00AC41EB" w:rsidRDefault="001B3C10" w:rsidP="001B3C10">
      <w:pPr>
        <w:jc w:val="both"/>
        <w:rPr>
          <w:rFonts w:ascii="Times New Roman" w:hAnsi="Times New Roman" w:cs="Times New Roman"/>
          <w:sz w:val="24"/>
          <w:szCs w:val="24"/>
        </w:rPr>
      </w:pPr>
      <w:r w:rsidRPr="001B3C10">
        <w:rPr>
          <w:rFonts w:ascii="Times New Roman" w:hAnsi="Times New Roman" w:cs="Times New Roman"/>
          <w:sz w:val="24"/>
          <w:szCs w:val="24"/>
        </w:rPr>
        <w:t xml:space="preserve">Необходимо переработать основное задание из предыдущей лабораторной работы таким образом, чтобы пользователь (игрок) загадывал число, а </w:t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компь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1B3C10">
        <w:rPr>
          <w:rFonts w:ascii="Times New Roman" w:hAnsi="Times New Roman" w:cs="Times New Roman"/>
          <w:sz w:val="24"/>
          <w:szCs w:val="24"/>
        </w:rPr>
        <w:t>ютер</w:t>
      </w:r>
      <w:proofErr w:type="spellEnd"/>
      <w:r w:rsidRPr="001B3C10">
        <w:rPr>
          <w:rFonts w:ascii="Times New Roman" w:hAnsi="Times New Roman" w:cs="Times New Roman"/>
          <w:sz w:val="24"/>
          <w:szCs w:val="24"/>
        </w:rPr>
        <w:t>, используя оптимальный и эффективный алгоритм, его отгадывал</w:t>
      </w:r>
      <w:r w:rsidR="003D360F">
        <w:rPr>
          <w:rFonts w:ascii="Times New Roman" w:hAnsi="Times New Roman" w:cs="Times New Roman"/>
          <w:sz w:val="24"/>
          <w:szCs w:val="24"/>
        </w:rPr>
        <w:t>.</w:t>
      </w:r>
    </w:p>
    <w:p w14:paraId="0B0331FF" w14:textId="1D6A931A" w:rsidR="00AC41EB" w:rsidRDefault="00440798" w:rsidP="001B3C10">
      <w:pPr>
        <w:jc w:val="both"/>
        <w:rPr>
          <w:rFonts w:ascii="Times New Roman" w:hAnsi="Times New Roman" w:cs="Times New Roman"/>
          <w:sz w:val="24"/>
          <w:szCs w:val="24"/>
        </w:rPr>
      </w:pPr>
      <w:r w:rsidRPr="004407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9A1E58" wp14:editId="5F8ADDE6">
            <wp:extent cx="3848298" cy="952549"/>
            <wp:effectExtent l="0" t="0" r="0" b="0"/>
            <wp:docPr id="137766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6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CD88" w14:textId="57D93257" w:rsidR="00440798" w:rsidRPr="00440798" w:rsidRDefault="00440798" w:rsidP="001B3C10">
      <w:pPr>
        <w:jc w:val="both"/>
      </w:pPr>
      <w:r w:rsidRPr="00440798">
        <w:drawing>
          <wp:inline distT="0" distB="0" distL="0" distR="0" wp14:anchorId="426D2546" wp14:editId="45C890B1">
            <wp:extent cx="2482850" cy="3291917"/>
            <wp:effectExtent l="0" t="0" r="0" b="3810"/>
            <wp:docPr id="134638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8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493" cy="330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3C8B" w14:textId="77777777" w:rsidR="00CE50EB" w:rsidRDefault="00CE50EB" w:rsidP="001B3C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7C4FB" w14:textId="77777777" w:rsidR="00CE50EB" w:rsidRPr="00CE50EB" w:rsidRDefault="00CE50EB" w:rsidP="00CE50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50EB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Индивидуальное задание</w:t>
      </w:r>
    </w:p>
    <w:p w14:paraId="164DF65D" w14:textId="4B7B5C90" w:rsidR="00CE50EB" w:rsidRDefault="00CE50EB" w:rsidP="00CE50EB">
      <w:pPr>
        <w:jc w:val="both"/>
        <w:rPr>
          <w:rFonts w:ascii="Times New Roman" w:hAnsi="Times New Roman" w:cs="Times New Roman"/>
          <w:sz w:val="24"/>
          <w:szCs w:val="24"/>
        </w:rPr>
      </w:pPr>
      <w:r w:rsidRPr="00CE50EB">
        <w:rPr>
          <w:rFonts w:ascii="Times New Roman" w:hAnsi="Times New Roman" w:cs="Times New Roman"/>
          <w:sz w:val="24"/>
          <w:szCs w:val="24"/>
        </w:rPr>
        <w:t xml:space="preserve">Для программ, которые были разработаны в двух предыдущих лабораторных работах №2 и №3 необходимо добавить автоматизацию сборки </w:t>
      </w:r>
      <w:proofErr w:type="spellStart"/>
      <w:r w:rsidRPr="00CE50EB">
        <w:rPr>
          <w:rFonts w:ascii="Times New Roman" w:hAnsi="Times New Roman" w:cs="Times New Roman"/>
          <w:sz w:val="24"/>
          <w:szCs w:val="24"/>
        </w:rPr>
        <w:t>многофайло</w:t>
      </w:r>
      <w:proofErr w:type="spellEnd"/>
      <w:r w:rsidRPr="00CE50EB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CE50EB">
        <w:rPr>
          <w:rFonts w:ascii="Times New Roman" w:hAnsi="Times New Roman" w:cs="Times New Roman"/>
          <w:sz w:val="24"/>
          <w:szCs w:val="24"/>
        </w:rPr>
        <w:t>вого</w:t>
      </w:r>
      <w:proofErr w:type="spellEnd"/>
      <w:r w:rsidRPr="00CE50EB">
        <w:rPr>
          <w:rFonts w:ascii="Times New Roman" w:hAnsi="Times New Roman" w:cs="Times New Roman"/>
          <w:sz w:val="24"/>
          <w:szCs w:val="24"/>
        </w:rPr>
        <w:t xml:space="preserve"> проекта с использованием сценарных оболочек и автосборщиков.</w:t>
      </w:r>
    </w:p>
    <w:p w14:paraId="6868B020" w14:textId="13399877" w:rsidR="00422FF7" w:rsidRDefault="00422FF7" w:rsidP="00CE50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39AC2BB" wp14:editId="032D4DF0">
            <wp:extent cx="5105842" cy="20651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4-25_1946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5E1C" w14:textId="358E5E81" w:rsidR="003D360F" w:rsidRPr="004B0F66" w:rsidRDefault="003D360F" w:rsidP="001B3C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0F66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14:paraId="7286DEE3" w14:textId="7D66336A" w:rsidR="004B0F66" w:rsidRPr="004B0F66" w:rsidRDefault="004B0F66" w:rsidP="004B0F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0F66">
        <w:rPr>
          <w:rFonts w:ascii="Times New Roman" w:hAnsi="Times New Roman" w:cs="Times New Roman"/>
          <w:b/>
          <w:bCs/>
          <w:sz w:val="24"/>
          <w:szCs w:val="24"/>
        </w:rPr>
        <w:t xml:space="preserve">Какие существуют способы и средства для автоматической сборки </w:t>
      </w:r>
      <w:proofErr w:type="spellStart"/>
      <w:r w:rsidRPr="004B0F66">
        <w:rPr>
          <w:rFonts w:ascii="Times New Roman" w:hAnsi="Times New Roman" w:cs="Times New Roman"/>
          <w:b/>
          <w:bCs/>
          <w:sz w:val="24"/>
          <w:szCs w:val="24"/>
        </w:rPr>
        <w:t>многофайловых</w:t>
      </w:r>
      <w:proofErr w:type="spellEnd"/>
      <w:r w:rsidRPr="004B0F66">
        <w:rPr>
          <w:rFonts w:ascii="Times New Roman" w:hAnsi="Times New Roman" w:cs="Times New Roman"/>
          <w:b/>
          <w:bCs/>
          <w:sz w:val="24"/>
          <w:szCs w:val="24"/>
        </w:rPr>
        <w:t xml:space="preserve"> проектов? Опишите категории утилит автосборок в Linux, а также их преимущества и недостатки? </w:t>
      </w:r>
    </w:p>
    <w:p w14:paraId="3B21A772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F6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— мастодонт и заслуженный ветеран систем сборки, которого все никак не хотят отпустить на пенсию, а заставляют везти на себе все новые и новые проекты. Это очень низкоуровневая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тулза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со своим специфичном языком, где за пробел вместо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таба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вам сразу же грозит расстрел на месте. С помощью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можно сделать все, что угодно —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билд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любой сложности, но за это придется заплатить усилиями для написания скрипта, а также его поддержки в актуальном состоянии. Переносить логику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билда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из проекта в проект также будет накладно.</w:t>
      </w:r>
    </w:p>
    <w:p w14:paraId="1521995B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502D6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F66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0F66">
        <w:rPr>
          <w:rFonts w:ascii="Times New Roman" w:hAnsi="Times New Roman" w:cs="Times New Roman"/>
          <w:sz w:val="24"/>
          <w:szCs w:val="24"/>
        </w:rPr>
        <w:t>—  первая</w:t>
      </w:r>
      <w:proofErr w:type="gramEnd"/>
      <w:r w:rsidRPr="004B0F66">
        <w:rPr>
          <w:rFonts w:ascii="Times New Roman" w:hAnsi="Times New Roman" w:cs="Times New Roman"/>
          <w:sz w:val="24"/>
          <w:szCs w:val="24"/>
        </w:rPr>
        <w:t xml:space="preserve"> попытка уйти от низкоуровневых деталей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-а. Но движком здесь служит все тот же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для которого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генерирует огромные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-файлы на основе другого текстового файла с более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выскоуровневым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описанием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билда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4AB038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74471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F66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— своеобразный клон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для Java. </w:t>
      </w:r>
    </w:p>
    <w:p w14:paraId="16E94C57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25C4E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F66">
        <w:rPr>
          <w:rFonts w:ascii="Times New Roman" w:hAnsi="Times New Roman" w:cs="Times New Roman"/>
          <w:sz w:val="24"/>
          <w:szCs w:val="24"/>
        </w:rPr>
        <w:t>SCons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— самодостаточная,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кросплатформенная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билд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система, написанная на Python.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SCons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одинаково хорошо справляется как с </w:t>
      </w:r>
      <w:proofErr w:type="gramStart"/>
      <w:r w:rsidRPr="004B0F66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4B0F66">
        <w:rPr>
          <w:rFonts w:ascii="Times New Roman" w:hAnsi="Times New Roman" w:cs="Times New Roman"/>
          <w:sz w:val="24"/>
          <w:szCs w:val="24"/>
        </w:rPr>
        <w:t xml:space="preserve"> так и с C++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билдами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. Зависимости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хидеров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для инкрементальной сборки отрабатываются корректно (насколько я понял создается некая база данных с метаданными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билда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), а на Windows «без бубна» работает MSVC. Язык сценария сборки — </w:t>
      </w:r>
      <w:proofErr w:type="gramStart"/>
      <w:r w:rsidRPr="004B0F66">
        <w:rPr>
          <w:rFonts w:ascii="Times New Roman" w:hAnsi="Times New Roman" w:cs="Times New Roman"/>
          <w:sz w:val="24"/>
          <w:szCs w:val="24"/>
        </w:rPr>
        <w:t>Python..</w:t>
      </w:r>
      <w:proofErr w:type="gramEnd"/>
    </w:p>
    <w:p w14:paraId="343BE6BE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1D9BA" w14:textId="54CF5E65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  <w:r w:rsidRPr="004B0F66">
        <w:rPr>
          <w:rFonts w:ascii="Times New Roman" w:hAnsi="Times New Roman" w:cs="Times New Roman"/>
          <w:sz w:val="24"/>
          <w:szCs w:val="24"/>
        </w:rPr>
        <w:t xml:space="preserve">Нет никаких абстрактных настроек для компилятора, поэтому если, например, возникнет необходимость сменить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тулчейн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, возможно, понадобиться искать места в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билд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скрипте для </w:t>
      </w:r>
      <w:r w:rsidRPr="004B0F66">
        <w:rPr>
          <w:rFonts w:ascii="Times New Roman" w:hAnsi="Times New Roman" w:cs="Times New Roman"/>
          <w:sz w:val="24"/>
          <w:szCs w:val="24"/>
        </w:rPr>
        <w:lastRenderedPageBreak/>
        <w:t xml:space="preserve">внесения изменений. Те же макросы придется прописывать с вложенными условиями — если это </w:t>
      </w:r>
      <w:proofErr w:type="spellStart"/>
      <w:proofErr w:type="gramStart"/>
      <w:r w:rsidRPr="004B0F66">
        <w:rPr>
          <w:rFonts w:ascii="Times New Roman" w:hAnsi="Times New Roman" w:cs="Times New Roman"/>
          <w:sz w:val="24"/>
          <w:szCs w:val="24"/>
        </w:rPr>
        <w:t>Виндовс</w:t>
      </w:r>
      <w:proofErr w:type="spellEnd"/>
      <w:proofErr w:type="gramEnd"/>
      <w:r w:rsidRPr="004B0F66">
        <w:rPr>
          <w:rFonts w:ascii="Times New Roman" w:hAnsi="Times New Roman" w:cs="Times New Roman"/>
          <w:sz w:val="24"/>
          <w:szCs w:val="24"/>
        </w:rPr>
        <w:t xml:space="preserve"> то сделай так, если это GCC сделай так и т.д.</w:t>
      </w:r>
    </w:p>
    <w:p w14:paraId="2409F65F" w14:textId="32653052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  <w:r w:rsidRPr="004B0F66">
        <w:rPr>
          <w:rFonts w:ascii="Times New Roman" w:hAnsi="Times New Roman" w:cs="Times New Roman"/>
          <w:sz w:val="24"/>
          <w:szCs w:val="24"/>
        </w:rPr>
        <w:t xml:space="preserve">Нет поддержки удаленных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артефакториев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и высокоуровневой зависимости одного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билда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на другой.</w:t>
      </w:r>
    </w:p>
    <w:p w14:paraId="25F3BCEB" w14:textId="6EFB7548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  <w:r w:rsidRPr="004B0F66">
        <w:rPr>
          <w:rFonts w:ascii="Times New Roman" w:hAnsi="Times New Roman" w:cs="Times New Roman"/>
          <w:sz w:val="24"/>
          <w:szCs w:val="24"/>
        </w:rPr>
        <w:t xml:space="preserve">Общая архитектура построена так, что так называемые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builders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существуют практически изолированно и нет возможности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заиспользовать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уже существующую логику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билда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>, чтобы дополнить ее своей через несложный плагин. Но в целом это достойный выбор для небольших проектов.</w:t>
      </w:r>
    </w:p>
    <w:p w14:paraId="12A34383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F66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1BEA6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  <w:r w:rsidRPr="004B0F66">
        <w:rPr>
          <w:rFonts w:ascii="Times New Roman" w:hAnsi="Times New Roman" w:cs="Times New Roman"/>
          <w:sz w:val="24"/>
          <w:szCs w:val="24"/>
        </w:rPr>
        <w:t xml:space="preserve">Для JVM языков в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очень удобная концепция работы с библиотеками, необходимыми для построения проекта (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билд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зависимостями):</w:t>
      </w:r>
    </w:p>
    <w:p w14:paraId="6CDBB9C6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2C81B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  <w:r w:rsidRPr="004B0F66">
        <w:rPr>
          <w:rFonts w:ascii="Times New Roman" w:hAnsi="Times New Roman" w:cs="Times New Roman"/>
          <w:sz w:val="24"/>
          <w:szCs w:val="24"/>
        </w:rPr>
        <w:t xml:space="preserve">В скрипте прописываются адреса репозиториев с артефактами: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ivy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— например. Так же это может быть репозиторий любого другого типа/формата — лишь бы был плагин для него. Это может быть удаленный репозиторий, какой-нибудь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Central или ваш личный хостинг где-нибудь в сети или просто локальная репа на файловой системе.</w:t>
      </w:r>
    </w:p>
    <w:p w14:paraId="0273924C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  <w:r w:rsidRPr="004B0F66">
        <w:rPr>
          <w:rFonts w:ascii="Times New Roman" w:hAnsi="Times New Roman" w:cs="Times New Roman"/>
          <w:sz w:val="24"/>
          <w:szCs w:val="24"/>
        </w:rPr>
        <w:t>Так же в специальном разделе скрипта указываются непосредственно зависимости для построения — список необходимых бинарных артефактов с указанием версий.</w:t>
      </w:r>
    </w:p>
    <w:p w14:paraId="26C022F6" w14:textId="77777777" w:rsidR="004B0F66" w:rsidRPr="004B0F66" w:rsidRDefault="004B0F66" w:rsidP="004B0F66">
      <w:pPr>
        <w:jc w:val="both"/>
        <w:rPr>
          <w:rFonts w:ascii="Times New Roman" w:hAnsi="Times New Roman" w:cs="Times New Roman"/>
          <w:sz w:val="24"/>
          <w:szCs w:val="24"/>
        </w:rPr>
      </w:pPr>
      <w:r w:rsidRPr="004B0F66">
        <w:rPr>
          <w:rFonts w:ascii="Times New Roman" w:hAnsi="Times New Roman" w:cs="Times New Roman"/>
          <w:sz w:val="24"/>
          <w:szCs w:val="24"/>
        </w:rPr>
        <w:t xml:space="preserve">Перед началом построения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пытается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зарезолвить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все зависимости и ищет артефакты с заданными версиями по всем репозиториям.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Бинарники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 загружаются в кэш и автоматически добавляются в </w:t>
      </w:r>
      <w:proofErr w:type="spellStart"/>
      <w:r w:rsidRPr="004B0F66">
        <w:rPr>
          <w:rFonts w:ascii="Times New Roman" w:hAnsi="Times New Roman" w:cs="Times New Roman"/>
          <w:sz w:val="24"/>
          <w:szCs w:val="24"/>
        </w:rPr>
        <w:t>билд</w:t>
      </w:r>
      <w:proofErr w:type="spellEnd"/>
      <w:r w:rsidRPr="004B0F66">
        <w:rPr>
          <w:rFonts w:ascii="Times New Roman" w:hAnsi="Times New Roman" w:cs="Times New Roman"/>
          <w:sz w:val="24"/>
          <w:szCs w:val="24"/>
        </w:rPr>
        <w:t xml:space="preserve">. Это очень </w:t>
      </w:r>
      <w:proofErr w:type="gramStart"/>
      <w:r w:rsidRPr="004B0F66">
        <w:rPr>
          <w:rFonts w:ascii="Times New Roman" w:hAnsi="Times New Roman" w:cs="Times New Roman"/>
          <w:sz w:val="24"/>
          <w:szCs w:val="24"/>
        </w:rPr>
        <w:t>удобно</w:t>
      </w:r>
      <w:proofErr w:type="gramEnd"/>
      <w:r w:rsidRPr="004B0F66">
        <w:rPr>
          <w:rFonts w:ascii="Times New Roman" w:hAnsi="Times New Roman" w:cs="Times New Roman"/>
          <w:sz w:val="24"/>
          <w:szCs w:val="24"/>
        </w:rPr>
        <w:t xml:space="preserve"> и я надеялся, что для C++, возможно, сделали нечто подобное.</w:t>
      </w:r>
    </w:p>
    <w:p w14:paraId="4F24A876" w14:textId="77777777" w:rsidR="00AC41EB" w:rsidRPr="003D360F" w:rsidRDefault="00AC41EB" w:rsidP="004B0F6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C41EB" w:rsidRPr="003D3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77"/>
    <w:rsid w:val="001B3C10"/>
    <w:rsid w:val="001E2150"/>
    <w:rsid w:val="003D360F"/>
    <w:rsid w:val="00422FF7"/>
    <w:rsid w:val="00440798"/>
    <w:rsid w:val="004B0F66"/>
    <w:rsid w:val="00871182"/>
    <w:rsid w:val="00975677"/>
    <w:rsid w:val="00AC41EB"/>
    <w:rsid w:val="00C10223"/>
    <w:rsid w:val="00CE50EB"/>
    <w:rsid w:val="00ED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8122"/>
  <w15:chartTrackingRefBased/>
  <w15:docId w15:val="{E8F23365-2396-45BA-A108-657DB875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150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Aizhamal Baiamanova</dc:creator>
  <cp:keywords/>
  <dc:description/>
  <cp:lastModifiedBy>Aizhamal Baiamanova</cp:lastModifiedBy>
  <cp:revision>9</cp:revision>
  <dcterms:created xsi:type="dcterms:W3CDTF">2023-10-19T20:36:00Z</dcterms:created>
  <dcterms:modified xsi:type="dcterms:W3CDTF">2023-10-19T21:45:00Z</dcterms:modified>
</cp:coreProperties>
</file>