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D5D3D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5DEDF33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225930D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687264D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9D523E0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10CE224B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F064986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3F3F6EF3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7F902EE0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596335F8" w14:textId="4F87BA7C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Отчёт по лабораторной работе № 5</w:t>
      </w:r>
    </w:p>
    <w:p w14:paraId="4E1A48D4" w14:textId="716D2D25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«Алгоритмы сортировки»</w:t>
      </w:r>
    </w:p>
    <w:p w14:paraId="6168CFC5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0CF7A1D8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130896D1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B8E7E02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3484E167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68C7FB9D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5B0CB603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Кулигин Евгений</w:t>
      </w:r>
    </w:p>
    <w:p w14:paraId="11AF7439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Pr="002E58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5874">
        <w:rPr>
          <w:rFonts w:ascii="Times New Roman" w:hAnsi="Times New Roman" w:cs="Times New Roman"/>
          <w:sz w:val="28"/>
          <w:szCs w:val="28"/>
        </w:rPr>
        <w:t>3100</w:t>
      </w:r>
    </w:p>
    <w:p w14:paraId="130A6E19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Принято</w:t>
      </w:r>
    </w:p>
    <w:p w14:paraId="122E8230" w14:textId="77777777" w:rsidR="00810C73" w:rsidRPr="002E5874" w:rsidRDefault="00810C73" w:rsidP="00810C73">
      <w:pPr>
        <w:jc w:val="right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Ментор, Вершинин Владислав Константинович</w:t>
      </w:r>
    </w:p>
    <w:p w14:paraId="1D451B65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7F38AEC1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3C9523BD" w14:textId="77777777" w:rsidR="00810C73" w:rsidRPr="002E5874" w:rsidRDefault="00810C73" w:rsidP="00810C73">
      <w:pPr>
        <w:rPr>
          <w:rFonts w:ascii="Times New Roman" w:hAnsi="Times New Roman" w:cs="Times New Roman"/>
          <w:sz w:val="28"/>
          <w:szCs w:val="28"/>
        </w:rPr>
      </w:pPr>
    </w:p>
    <w:p w14:paraId="4088ECCA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F0E722" w14:textId="77777777" w:rsidR="00810C73" w:rsidRPr="002E5874" w:rsidRDefault="00810C73" w:rsidP="00810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874">
        <w:rPr>
          <w:rFonts w:ascii="Times New Roman" w:hAnsi="Times New Roman" w:cs="Times New Roman"/>
          <w:sz w:val="28"/>
          <w:szCs w:val="28"/>
        </w:rPr>
        <w:t>2024</w:t>
      </w:r>
    </w:p>
    <w:p w14:paraId="52D2963E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lastRenderedPageBreak/>
        <w:t>1. Введение</w:t>
      </w:r>
    </w:p>
    <w:p w14:paraId="73DAB099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Цель работы: разработка и изучение алгоритмов сортировки массивов.</w:t>
      </w:r>
    </w:p>
    <w:p w14:paraId="27B5C2E3" w14:textId="7122D23F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Задачи</w:t>
      </w:r>
    </w:p>
    <w:p w14:paraId="03024820" w14:textId="48E92E80" w:rsidR="00810C73" w:rsidRPr="002E5874" w:rsidRDefault="008C2D76" w:rsidP="008C2D7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1.</w:t>
      </w:r>
      <w:r w:rsidR="00810C73" w:rsidRPr="002E5874">
        <w:rPr>
          <w:rFonts w:ascii="Times New Roman" w:hAnsi="Times New Roman"/>
          <w:sz w:val="28"/>
          <w:szCs w:val="28"/>
        </w:rPr>
        <w:t>Изучить основные принципы работы алгоритмов сортировки.</w:t>
      </w:r>
    </w:p>
    <w:p w14:paraId="099595F2" w14:textId="0E35F51C" w:rsidR="00810C73" w:rsidRPr="002E5874" w:rsidRDefault="008C2D76" w:rsidP="008C2D76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2.</w:t>
      </w:r>
      <w:r w:rsidR="00810C73" w:rsidRPr="002E5874">
        <w:rPr>
          <w:rFonts w:ascii="Times New Roman" w:hAnsi="Times New Roman"/>
          <w:sz w:val="28"/>
          <w:szCs w:val="28"/>
        </w:rPr>
        <w:t>Реализовать три алгоритма сортировки: Bucket Sort, Heap Sort и Shaker Sort.</w:t>
      </w:r>
    </w:p>
    <w:p w14:paraId="621C5051" w14:textId="1A445754" w:rsidR="00810C73" w:rsidRPr="002E5874" w:rsidRDefault="008C2D76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3.</w:t>
      </w:r>
      <w:r w:rsidR="00810C73" w:rsidRPr="002E5874">
        <w:rPr>
          <w:rFonts w:ascii="Times New Roman" w:hAnsi="Times New Roman"/>
          <w:sz w:val="28"/>
          <w:szCs w:val="28"/>
        </w:rPr>
        <w:t>Проанализировать теоретическую сложность алгоритмов.</w:t>
      </w:r>
    </w:p>
    <w:p w14:paraId="73422CF5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2. Теоретическая подготовка</w:t>
      </w:r>
    </w:p>
    <w:p w14:paraId="4CC3A4AB" w14:textId="22C6947A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Сортировка — это процесс упорядочивания массива элементов в определенном порядке (возрастания или убывания).</w:t>
      </w:r>
    </w:p>
    <w:p w14:paraId="08912318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Используемые алгоритмы</w:t>
      </w:r>
    </w:p>
    <w:p w14:paraId="34E1C066" w14:textId="3629C14F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1.</w:t>
      </w:r>
      <w:r w:rsidRPr="002E5874">
        <w:rPr>
          <w:rFonts w:ascii="Times New Roman" w:hAnsi="Times New Roman"/>
          <w:sz w:val="28"/>
          <w:szCs w:val="28"/>
        </w:rPr>
        <w:t xml:space="preserve">Bucket </w:t>
      </w:r>
      <w:proofErr w:type="spellStart"/>
      <w:r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0759DE73" w14:textId="7390BA8E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Описание</w:t>
      </w:r>
      <w:r w:rsidRPr="002E5874">
        <w:rPr>
          <w:rFonts w:ascii="Times New Roman" w:hAnsi="Times New Roman"/>
          <w:sz w:val="28"/>
          <w:szCs w:val="28"/>
        </w:rPr>
        <w:t>: делит</w:t>
      </w:r>
      <w:r w:rsidRPr="002E5874">
        <w:rPr>
          <w:rFonts w:ascii="Times New Roman" w:hAnsi="Times New Roman"/>
          <w:sz w:val="28"/>
          <w:szCs w:val="28"/>
        </w:rPr>
        <w:t xml:space="preserve"> массив на корзины, сортирует каждую и объединяет результат.</w:t>
      </w:r>
    </w:p>
    <w:p w14:paraId="1DB79C73" w14:textId="7777777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Сложность: </w:t>
      </w:r>
    </w:p>
    <w:p w14:paraId="27F9A3DF" w14:textId="1840321E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Лучший случай: </w:t>
      </w:r>
      <w:r w:rsidRPr="002E5874">
        <w:rPr>
          <w:rFonts w:ascii="Times New Roman" w:hAnsi="Times New Roman"/>
          <w:sz w:val="28"/>
          <w:szCs w:val="28"/>
        </w:rPr>
        <w:t>O (</w:t>
      </w:r>
      <w:r w:rsidRPr="002E5874">
        <w:rPr>
          <w:rFonts w:ascii="Times New Roman" w:hAnsi="Times New Roman"/>
          <w:sz w:val="28"/>
          <w:szCs w:val="28"/>
        </w:rPr>
        <w:t>n + k), где k — количество корзин.</w:t>
      </w:r>
    </w:p>
    <w:p w14:paraId="2F106F6A" w14:textId="39DD194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Худший случай: O(n²), если все элементы попадают в одну корзину.</w:t>
      </w:r>
    </w:p>
    <w:p w14:paraId="248F0156" w14:textId="3EEBD472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2.</w:t>
      </w:r>
      <w:r w:rsidRPr="002E5874">
        <w:rPr>
          <w:rFonts w:ascii="Times New Roman" w:hAnsi="Times New Roman"/>
          <w:sz w:val="28"/>
          <w:szCs w:val="28"/>
        </w:rPr>
        <w:t xml:space="preserve">Heap </w:t>
      </w:r>
      <w:proofErr w:type="spellStart"/>
      <w:r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1D331331" w14:textId="172EBE7E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Описание</w:t>
      </w:r>
      <w:r w:rsidRPr="002E5874">
        <w:rPr>
          <w:rFonts w:ascii="Times New Roman" w:hAnsi="Times New Roman"/>
          <w:sz w:val="28"/>
          <w:szCs w:val="28"/>
        </w:rPr>
        <w:t>: использует</w:t>
      </w:r>
      <w:r w:rsidRPr="002E5874">
        <w:rPr>
          <w:rFonts w:ascii="Times New Roman" w:hAnsi="Times New Roman"/>
          <w:sz w:val="28"/>
          <w:szCs w:val="28"/>
        </w:rPr>
        <w:t xml:space="preserve"> кучу для построения отсортированного массива.</w:t>
      </w:r>
    </w:p>
    <w:p w14:paraId="4B73F533" w14:textId="17D2AD98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Сложность: </w:t>
      </w:r>
      <w:r w:rsidRPr="002E5874">
        <w:rPr>
          <w:rFonts w:ascii="Times New Roman" w:hAnsi="Times New Roman"/>
          <w:sz w:val="28"/>
          <w:szCs w:val="28"/>
        </w:rPr>
        <w:t>O (</w:t>
      </w:r>
      <w:r w:rsidRPr="002E5874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2E5874">
        <w:rPr>
          <w:rFonts w:ascii="Times New Roman" w:hAnsi="Times New Roman"/>
          <w:sz w:val="28"/>
          <w:szCs w:val="28"/>
        </w:rPr>
        <w:t>log</w:t>
      </w:r>
      <w:proofErr w:type="spellEnd"/>
      <w:r w:rsidRPr="002E5874">
        <w:rPr>
          <w:rFonts w:ascii="Times New Roman" w:hAnsi="Times New Roman"/>
          <w:sz w:val="28"/>
          <w:szCs w:val="28"/>
        </w:rPr>
        <w:t xml:space="preserve"> n) во всех случаях.</w:t>
      </w:r>
    </w:p>
    <w:p w14:paraId="3A927A6C" w14:textId="1707CC76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3.</w:t>
      </w:r>
      <w:r w:rsidRPr="002E5874">
        <w:rPr>
          <w:rFonts w:ascii="Times New Roman" w:hAnsi="Times New Roman"/>
          <w:sz w:val="28"/>
          <w:szCs w:val="28"/>
        </w:rPr>
        <w:t xml:space="preserve">Shaker </w:t>
      </w:r>
      <w:proofErr w:type="spellStart"/>
      <w:r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206F535C" w14:textId="7777777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Описание: Модифицированная пузырьковая сортировка с движением элементов в обе стороны.</w:t>
      </w:r>
    </w:p>
    <w:p w14:paraId="69DDA6E4" w14:textId="0125F642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Сложность: </w:t>
      </w:r>
    </w:p>
    <w:p w14:paraId="69A6B0E9" w14:textId="77777777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Лучший случай: O(n), если массив уже отсортирован.</w:t>
      </w:r>
    </w:p>
    <w:p w14:paraId="18759617" w14:textId="3174D1F0" w:rsidR="002E5874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Худший случай: O(n²).</w:t>
      </w:r>
    </w:p>
    <w:p w14:paraId="6EF7AC7D" w14:textId="4AD6E750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14:paraId="2EA134D7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3. Реализация</w:t>
      </w:r>
    </w:p>
    <w:p w14:paraId="7974F8A4" w14:textId="77777777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Этапы реализации</w:t>
      </w:r>
    </w:p>
    <w:p w14:paraId="177391EF" w14:textId="1AEBDA93" w:rsidR="00810C73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1.</w:t>
      </w:r>
      <w:r w:rsidR="00810C73" w:rsidRPr="002E5874">
        <w:rPr>
          <w:rFonts w:ascii="Times New Roman" w:hAnsi="Times New Roman"/>
          <w:sz w:val="28"/>
          <w:szCs w:val="28"/>
        </w:rPr>
        <w:t xml:space="preserve">Bucket </w:t>
      </w:r>
      <w:proofErr w:type="spellStart"/>
      <w:r w:rsidR="00810C73"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47B23618" w14:textId="64D0010C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 xml:space="preserve">Генерация корзин: Элементы делятся на </w:t>
      </w:r>
      <w:r w:rsidR="007B37F2" w:rsidRPr="002E5874">
        <w:rPr>
          <w:rFonts w:ascii="Times New Roman" w:hAnsi="Times New Roman"/>
          <w:sz w:val="28"/>
          <w:szCs w:val="28"/>
          <w:lang w:val="en-US"/>
        </w:rPr>
        <w:t>k</w:t>
      </w:r>
      <w:r w:rsidRPr="002E5874">
        <w:rPr>
          <w:rFonts w:ascii="Times New Roman" w:hAnsi="Times New Roman"/>
          <w:sz w:val="28"/>
          <w:szCs w:val="28"/>
        </w:rPr>
        <w:t xml:space="preserve"> корзин в зависимости от их значений.</w:t>
      </w:r>
    </w:p>
    <w:p w14:paraId="1AD2205F" w14:textId="652D0BBF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Сортировка корзин: Каждая корзина сортируется отдельно</w:t>
      </w:r>
      <w:r w:rsidR="002E5874" w:rsidRPr="002E5874">
        <w:rPr>
          <w:rFonts w:ascii="Times New Roman" w:hAnsi="Times New Roman"/>
          <w:sz w:val="28"/>
          <w:szCs w:val="28"/>
        </w:rPr>
        <w:t>.</w:t>
      </w:r>
      <w:r w:rsidRPr="002E5874">
        <w:rPr>
          <w:rFonts w:ascii="Times New Roman" w:hAnsi="Times New Roman"/>
          <w:sz w:val="28"/>
          <w:szCs w:val="28"/>
        </w:rPr>
        <w:t xml:space="preserve"> </w:t>
      </w:r>
    </w:p>
    <w:p w14:paraId="0A309456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Слияние корзин: Отсортированные корзины объединяются в общий массив.</w:t>
      </w:r>
    </w:p>
    <w:p w14:paraId="04B76716" w14:textId="0B2E117E" w:rsidR="00810C73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2.</w:t>
      </w:r>
      <w:r w:rsidR="00810C73" w:rsidRPr="002E5874">
        <w:rPr>
          <w:rFonts w:ascii="Times New Roman" w:hAnsi="Times New Roman"/>
          <w:sz w:val="28"/>
          <w:szCs w:val="28"/>
        </w:rPr>
        <w:t xml:space="preserve">Heap </w:t>
      </w:r>
      <w:proofErr w:type="spellStart"/>
      <w:r w:rsidR="00810C73"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0AFA612E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Построение кучи: Массив преобразуется в кучу (свойство: родительский элемент больше дочерних).</w:t>
      </w:r>
    </w:p>
    <w:p w14:paraId="426EDF4D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Сортировка: Максимальный элемент удаляется из кучи, помещается в конец массива, а куча перестраивается.</w:t>
      </w:r>
    </w:p>
    <w:p w14:paraId="327972A7" w14:textId="1CCAD56B" w:rsidR="00810C73" w:rsidRPr="002E5874" w:rsidRDefault="002E5874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3.</w:t>
      </w:r>
      <w:r w:rsidR="00810C73" w:rsidRPr="002E5874">
        <w:rPr>
          <w:rFonts w:ascii="Times New Roman" w:hAnsi="Times New Roman"/>
          <w:sz w:val="28"/>
          <w:szCs w:val="28"/>
        </w:rPr>
        <w:t xml:space="preserve">Shaker </w:t>
      </w:r>
      <w:proofErr w:type="spellStart"/>
      <w:r w:rsidR="00810C73" w:rsidRPr="002E5874">
        <w:rPr>
          <w:rFonts w:ascii="Times New Roman" w:hAnsi="Times New Roman"/>
          <w:sz w:val="28"/>
          <w:szCs w:val="28"/>
        </w:rPr>
        <w:t>Sort</w:t>
      </w:r>
      <w:proofErr w:type="spellEnd"/>
    </w:p>
    <w:p w14:paraId="783036CC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Проход слева направо: Самый большой элемент перемещается в конец массива.</w:t>
      </w:r>
    </w:p>
    <w:p w14:paraId="6CB330E9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Проход справа налево: Самый маленький элемент перемещается в начало массива.</w:t>
      </w:r>
    </w:p>
    <w:p w14:paraId="31683DC7" w14:textId="28DCB78E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Сокращение диапазона</w:t>
      </w:r>
      <w:r w:rsidR="002E5874" w:rsidRPr="002E5874">
        <w:rPr>
          <w:rFonts w:ascii="Times New Roman" w:hAnsi="Times New Roman"/>
          <w:sz w:val="28"/>
          <w:szCs w:val="28"/>
        </w:rPr>
        <w:t>: после</w:t>
      </w:r>
      <w:r w:rsidRPr="002E5874">
        <w:rPr>
          <w:rFonts w:ascii="Times New Roman" w:hAnsi="Times New Roman"/>
          <w:sz w:val="28"/>
          <w:szCs w:val="28"/>
        </w:rPr>
        <w:t xml:space="preserve"> каждого прохода уменьшается область неотсортированных элементов.</w:t>
      </w:r>
    </w:p>
    <w:p w14:paraId="0E07788D" w14:textId="77EF6D02" w:rsidR="00810C73" w:rsidRPr="002E5874" w:rsidRDefault="00810C73" w:rsidP="00810C7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Использование библиотек</w:t>
      </w:r>
      <w:r w:rsidR="002E5874">
        <w:rPr>
          <w:rFonts w:ascii="Times New Roman" w:hAnsi="Times New Roman"/>
          <w:sz w:val="28"/>
          <w:szCs w:val="28"/>
        </w:rPr>
        <w:t>:</w:t>
      </w:r>
    </w:p>
    <w:p w14:paraId="4FA8650E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#include &lt;iostream&gt; — Для ввода и вывода данных.</w:t>
      </w:r>
    </w:p>
    <w:p w14:paraId="0A39ADE5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#include &lt;vector&gt; — Для работы с динамическими массивами.</w:t>
      </w:r>
    </w:p>
    <w:p w14:paraId="61D0DB91" w14:textId="77777777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E5874">
        <w:rPr>
          <w:rFonts w:ascii="Times New Roman" w:hAnsi="Times New Roman"/>
          <w:sz w:val="28"/>
          <w:szCs w:val="28"/>
        </w:rPr>
        <w:t>#include &lt;algorithm&gt; — Для сортировки внутри корзин.</w:t>
      </w:r>
    </w:p>
    <w:p w14:paraId="2E22C296" w14:textId="3C521F96" w:rsidR="00810C73" w:rsidRPr="002E5874" w:rsidRDefault="00810C73" w:rsidP="002E5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E5874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2E5874">
        <w:rPr>
          <w:rFonts w:ascii="Times New Roman" w:hAnsi="Times New Roman"/>
          <w:sz w:val="28"/>
          <w:szCs w:val="28"/>
        </w:rPr>
        <w:t>chrono</w:t>
      </w:r>
      <w:proofErr w:type="spellEnd"/>
      <w:r w:rsidRPr="002E5874">
        <w:rPr>
          <w:rFonts w:ascii="Times New Roman" w:hAnsi="Times New Roman"/>
          <w:sz w:val="28"/>
          <w:szCs w:val="28"/>
        </w:rPr>
        <w:t>&gt; — Для контроля времени выполнения</w:t>
      </w:r>
      <w:r w:rsidR="002E5874" w:rsidRPr="002E5874">
        <w:rPr>
          <w:rFonts w:ascii="Times New Roman" w:hAnsi="Times New Roman"/>
          <w:sz w:val="28"/>
          <w:szCs w:val="28"/>
        </w:rPr>
        <w:t>.</w:t>
      </w:r>
    </w:p>
    <w:p w14:paraId="068FC113" w14:textId="77777777" w:rsidR="00810C73" w:rsidRPr="002E5874" w:rsidRDefault="00810C73" w:rsidP="00810C73">
      <w:pPr>
        <w:pStyle w:val="14"/>
        <w:ind w:left="720" w:firstLine="0"/>
      </w:pPr>
    </w:p>
    <w:p w14:paraId="244BCE4B" w14:textId="77777777" w:rsidR="008C2D76" w:rsidRPr="002E5874" w:rsidRDefault="008C2D76" w:rsidP="008C2D76">
      <w:pPr>
        <w:pStyle w:val="14"/>
      </w:pPr>
    </w:p>
    <w:p w14:paraId="5D011EC2" w14:textId="77777777" w:rsidR="008C2D76" w:rsidRPr="002E5874" w:rsidRDefault="008C2D76" w:rsidP="008C2D76">
      <w:pPr>
        <w:pStyle w:val="14"/>
        <w:ind w:firstLine="0"/>
      </w:pPr>
    </w:p>
    <w:p w14:paraId="52B355D6" w14:textId="77777777" w:rsidR="002E5874" w:rsidRPr="002E5874" w:rsidRDefault="002E5874" w:rsidP="002E5874">
      <w:pPr>
        <w:pStyle w:val="14"/>
        <w:ind w:left="720" w:firstLine="0"/>
      </w:pPr>
    </w:p>
    <w:p w14:paraId="53EE9B71" w14:textId="35929037" w:rsidR="00810C73" w:rsidRPr="002E5874" w:rsidRDefault="00810C73" w:rsidP="008C2D76">
      <w:pPr>
        <w:pStyle w:val="14"/>
        <w:numPr>
          <w:ilvl w:val="0"/>
          <w:numId w:val="14"/>
        </w:numPr>
      </w:pPr>
      <w:r w:rsidRPr="002E5874">
        <w:t>Экспериментальная часть</w:t>
      </w:r>
    </w:p>
    <w:p w14:paraId="55826AA6" w14:textId="0202829E" w:rsidR="002E5874" w:rsidRPr="002E5874" w:rsidRDefault="002E5874" w:rsidP="002E5874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5874">
        <w:rPr>
          <w:rFonts w:ascii="Times New Roman" w:eastAsia="Times New Roman" w:hAnsi="Times New Roman" w:cs="Times New Roman"/>
          <w:sz w:val="28"/>
          <w:szCs w:val="28"/>
        </w:rPr>
        <w:t xml:space="preserve">Для оценки эффективности алгоритма было рассчитано время для работы алгоритмов, для массивов от 1000 до </w:t>
      </w:r>
      <w:r w:rsidRPr="002E587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E5874">
        <w:rPr>
          <w:rFonts w:ascii="Times New Roman" w:eastAsia="Times New Roman" w:hAnsi="Times New Roman" w:cs="Times New Roman"/>
          <w:sz w:val="28"/>
          <w:szCs w:val="28"/>
        </w:rPr>
        <w:t>0000 с шагом в 1000. Результат представлен на изображении №1.</w:t>
      </w:r>
    </w:p>
    <w:p w14:paraId="147A3760" w14:textId="56B56193" w:rsidR="00810C73" w:rsidRPr="002E5874" w:rsidRDefault="002E5874" w:rsidP="002E5874">
      <w:pPr>
        <w:pStyle w:val="14"/>
        <w:ind w:firstLine="0"/>
      </w:pPr>
      <w:r w:rsidRPr="002E5874">
        <w:rPr>
          <w:noProof/>
        </w:rPr>
        <w:drawing>
          <wp:inline distT="0" distB="0" distL="0" distR="0" wp14:anchorId="4B10BF31" wp14:editId="54BEED93">
            <wp:extent cx="6031230" cy="3973195"/>
            <wp:effectExtent l="0" t="0" r="7620" b="8255"/>
            <wp:docPr id="1605188986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128F" w14:textId="77777777" w:rsidR="002E5874" w:rsidRPr="002E5874" w:rsidRDefault="002E5874" w:rsidP="002E5874">
      <w:pPr>
        <w:pStyle w:val="14"/>
        <w:ind w:firstLine="0"/>
      </w:pPr>
      <w:r w:rsidRPr="002E5874">
        <w:t>Изображение №1 - График работы алгоритмов</w:t>
      </w:r>
    </w:p>
    <w:p w14:paraId="53F810DE" w14:textId="77777777" w:rsidR="002E5874" w:rsidRPr="002E5874" w:rsidRDefault="002E5874" w:rsidP="002E5874">
      <w:pPr>
        <w:pStyle w:val="14"/>
        <w:ind w:firstLine="0"/>
      </w:pPr>
    </w:p>
    <w:p w14:paraId="5994E34C" w14:textId="3EEF0E84" w:rsidR="002E5874" w:rsidRPr="002E5874" w:rsidRDefault="002E5874" w:rsidP="002E5874">
      <w:pPr>
        <w:pStyle w:val="14"/>
        <w:ind w:firstLine="0"/>
      </w:pPr>
      <w:r w:rsidRPr="002E5874">
        <w:t xml:space="preserve">Для анализа времени работы алгоритмов были созданы </w:t>
      </w:r>
      <w:proofErr w:type="spellStart"/>
      <w:r w:rsidRPr="002E5874">
        <w:t>box</w:t>
      </w:r>
      <w:proofErr w:type="spellEnd"/>
      <w:r w:rsidRPr="002E5874">
        <w:t xml:space="preserve"> </w:t>
      </w:r>
      <w:proofErr w:type="spellStart"/>
      <w:r w:rsidRPr="002E5874">
        <w:t>plot</w:t>
      </w:r>
      <w:proofErr w:type="spellEnd"/>
      <w:r w:rsidRPr="002E5874">
        <w:t xml:space="preserve"> для 1e4 и 1e5 элементов. Результат представлен на изображении №2</w:t>
      </w:r>
      <w:r w:rsidRPr="002E5874">
        <w:t xml:space="preserve"> и</w:t>
      </w:r>
      <w:r w:rsidRPr="002E5874">
        <w:t xml:space="preserve"> №3.</w:t>
      </w:r>
    </w:p>
    <w:p w14:paraId="4F4E167A" w14:textId="28E361F5" w:rsidR="002E5874" w:rsidRPr="002E5874" w:rsidRDefault="002E5874" w:rsidP="002E5874">
      <w:pPr>
        <w:pStyle w:val="14"/>
        <w:ind w:firstLine="0"/>
      </w:pPr>
      <w:r w:rsidRPr="002E5874">
        <w:rPr>
          <w:noProof/>
        </w:rPr>
        <w:lastRenderedPageBreak/>
        <w:drawing>
          <wp:inline distT="0" distB="0" distL="0" distR="0" wp14:anchorId="6A2FFE6D" wp14:editId="06D7E123">
            <wp:extent cx="6031230" cy="4577080"/>
            <wp:effectExtent l="0" t="0" r="7620" b="0"/>
            <wp:docPr id="2028473110" name="Рисунок 2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CFDF" w14:textId="312367EF" w:rsidR="002E5874" w:rsidRPr="002E5874" w:rsidRDefault="002E5874" w:rsidP="002E5874">
      <w:pPr>
        <w:pStyle w:val="14"/>
        <w:ind w:firstLine="0"/>
        <w:rPr>
          <w:lang w:val="en-US"/>
        </w:rPr>
      </w:pPr>
      <w:r w:rsidRPr="002E5874">
        <w:t>Изображение №</w:t>
      </w:r>
      <w:r w:rsidRPr="002E5874">
        <w:t>2</w:t>
      </w:r>
      <w:r w:rsidRPr="002E5874">
        <w:t xml:space="preserve"> </w:t>
      </w:r>
      <w:r w:rsidRPr="002E5874">
        <w:t>- Box</w:t>
      </w:r>
      <w:r w:rsidRPr="002E5874">
        <w:rPr>
          <w:lang w:val="en-US"/>
        </w:rPr>
        <w:t xml:space="preserve"> plot (10000 size)</w:t>
      </w:r>
    </w:p>
    <w:p w14:paraId="2FAB0CC8" w14:textId="26F0AD8B" w:rsidR="00810C73" w:rsidRPr="002E5874" w:rsidRDefault="00810C73" w:rsidP="00810C73">
      <w:pPr>
        <w:pStyle w:val="14"/>
        <w:ind w:firstLine="0"/>
      </w:pPr>
    </w:p>
    <w:p w14:paraId="2C86BE8A" w14:textId="6E221E5C" w:rsidR="00810C73" w:rsidRPr="002E5874" w:rsidRDefault="00810C73" w:rsidP="002E5874">
      <w:pPr>
        <w:pStyle w:val="14"/>
        <w:ind w:left="707"/>
        <w:jc w:val="center"/>
      </w:pPr>
      <w:r w:rsidRPr="002E5874">
        <w:t xml:space="preserve"> </w:t>
      </w:r>
    </w:p>
    <w:p w14:paraId="48487F23" w14:textId="77777777" w:rsidR="00810C73" w:rsidRPr="002E5874" w:rsidRDefault="00810C73" w:rsidP="00810C73">
      <w:pPr>
        <w:pStyle w:val="14"/>
        <w:ind w:left="720"/>
      </w:pPr>
    </w:p>
    <w:p w14:paraId="204234BD" w14:textId="04195395" w:rsidR="00810C73" w:rsidRPr="002E5874" w:rsidRDefault="002E5874" w:rsidP="00810C73">
      <w:pPr>
        <w:pStyle w:val="14"/>
      </w:pPr>
      <w:r w:rsidRPr="002E5874">
        <w:rPr>
          <w:noProof/>
        </w:rPr>
        <w:lastRenderedPageBreak/>
        <w:drawing>
          <wp:inline distT="0" distB="0" distL="0" distR="0" wp14:anchorId="66AFD9D0" wp14:editId="59C0BF15">
            <wp:extent cx="6031230" cy="4614545"/>
            <wp:effectExtent l="0" t="0" r="7620" b="0"/>
            <wp:docPr id="1256846279" name="Рисунок 3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AE5A" w14:textId="659FCFAD" w:rsidR="002E5874" w:rsidRPr="002E5874" w:rsidRDefault="002E5874" w:rsidP="002E5874">
      <w:pPr>
        <w:pStyle w:val="14"/>
        <w:ind w:firstLine="708"/>
        <w:rPr>
          <w:lang w:val="en-US"/>
        </w:rPr>
      </w:pPr>
      <w:r w:rsidRPr="002E5874">
        <w:t>Изображение №</w:t>
      </w:r>
      <w:r w:rsidRPr="002E5874">
        <w:rPr>
          <w:lang w:val="en-US"/>
        </w:rPr>
        <w:t>3</w:t>
      </w:r>
      <w:r w:rsidRPr="002E5874">
        <w:t xml:space="preserve"> </w:t>
      </w:r>
      <w:r w:rsidRPr="002E5874">
        <w:rPr>
          <w:lang w:val="en-US"/>
        </w:rPr>
        <w:t>– box plot (100000 size)</w:t>
      </w:r>
    </w:p>
    <w:p w14:paraId="26EDF407" w14:textId="77777777" w:rsidR="00810C73" w:rsidRPr="002E5874" w:rsidRDefault="00810C73" w:rsidP="00810C73">
      <w:pPr>
        <w:pStyle w:val="14"/>
        <w:ind w:firstLine="0"/>
      </w:pPr>
    </w:p>
    <w:p w14:paraId="11B78152" w14:textId="77777777" w:rsidR="00810C73" w:rsidRPr="002E5874" w:rsidRDefault="00810C73" w:rsidP="00810C73">
      <w:pPr>
        <w:pStyle w:val="14"/>
        <w:ind w:firstLine="0"/>
      </w:pPr>
    </w:p>
    <w:p w14:paraId="49B769A9" w14:textId="498EBA60" w:rsidR="002E5874" w:rsidRPr="002E5874" w:rsidRDefault="00810C73" w:rsidP="002E5874">
      <w:pPr>
        <w:pStyle w:val="14"/>
        <w:ind w:firstLine="0"/>
      </w:pPr>
      <w:r w:rsidRPr="002E5874">
        <w:t>5. Заключение</w:t>
      </w:r>
    </w:p>
    <w:p w14:paraId="1C5D4C2B" w14:textId="77777777" w:rsidR="002E5874" w:rsidRPr="002E5874" w:rsidRDefault="002E5874" w:rsidP="002E5874">
      <w:pPr>
        <w:pStyle w:val="14"/>
        <w:numPr>
          <w:ilvl w:val="0"/>
          <w:numId w:val="19"/>
        </w:numPr>
      </w:pPr>
      <w:r w:rsidRPr="002E5874">
        <w:t xml:space="preserve">Производительность: </w:t>
      </w:r>
      <w:proofErr w:type="spellStart"/>
      <w:r w:rsidRPr="002E5874">
        <w:t>Shacker</w:t>
      </w:r>
      <w:proofErr w:type="spellEnd"/>
      <w:r w:rsidRPr="002E5874">
        <w:t xml:space="preserve"> </w:t>
      </w:r>
      <w:proofErr w:type="spellStart"/>
      <w:r w:rsidRPr="002E5874">
        <w:t>Sort</w:t>
      </w:r>
      <w:proofErr w:type="spellEnd"/>
      <w:r w:rsidRPr="002E5874">
        <w:t xml:space="preserve"> показывает низкую эффективность на больших массивах, тогда как </w:t>
      </w:r>
      <w:proofErr w:type="spellStart"/>
      <w:r w:rsidRPr="002E5874">
        <w:t>Heap</w:t>
      </w:r>
      <w:proofErr w:type="spellEnd"/>
      <w:r w:rsidRPr="002E5874">
        <w:t xml:space="preserve"> и </w:t>
      </w:r>
      <w:proofErr w:type="spellStart"/>
      <w:r w:rsidRPr="002E5874">
        <w:t>Bucket</w:t>
      </w:r>
      <w:proofErr w:type="spellEnd"/>
      <w:r w:rsidRPr="002E5874">
        <w:t xml:space="preserve"> </w:t>
      </w:r>
      <w:proofErr w:type="spellStart"/>
      <w:r w:rsidRPr="002E5874">
        <w:t>Sort</w:t>
      </w:r>
      <w:proofErr w:type="spellEnd"/>
      <w:r w:rsidRPr="002E5874">
        <w:t xml:space="preserve"> работают быстрее и стабильнее.</w:t>
      </w:r>
    </w:p>
    <w:p w14:paraId="423FC3F2" w14:textId="177402EC" w:rsidR="002E5874" w:rsidRPr="002E5874" w:rsidRDefault="002E5874" w:rsidP="002E5874">
      <w:pPr>
        <w:pStyle w:val="14"/>
        <w:numPr>
          <w:ilvl w:val="0"/>
          <w:numId w:val="19"/>
        </w:numPr>
      </w:pPr>
      <w:r w:rsidRPr="002E5874">
        <w:t>Выбросы</w:t>
      </w:r>
      <w:r w:rsidRPr="002E5874">
        <w:t>: у</w:t>
      </w:r>
      <w:r w:rsidRPr="002E5874">
        <w:t xml:space="preserve"> </w:t>
      </w:r>
      <w:proofErr w:type="spellStart"/>
      <w:r w:rsidRPr="002E5874">
        <w:t>Heap</w:t>
      </w:r>
      <w:proofErr w:type="spellEnd"/>
      <w:r w:rsidRPr="002E5874">
        <w:t xml:space="preserve"> и </w:t>
      </w:r>
      <w:proofErr w:type="spellStart"/>
      <w:r w:rsidRPr="002E5874">
        <w:t>Bucket</w:t>
      </w:r>
      <w:proofErr w:type="spellEnd"/>
      <w:r w:rsidRPr="002E5874">
        <w:t xml:space="preserve"> есть небольшие выбросы из-за системных факторов или распределения данных. У </w:t>
      </w:r>
      <w:proofErr w:type="spellStart"/>
      <w:r w:rsidRPr="002E5874">
        <w:t>Shacker</w:t>
      </w:r>
      <w:proofErr w:type="spellEnd"/>
      <w:r w:rsidRPr="002E5874">
        <w:t xml:space="preserve"> они незначительны.</w:t>
      </w:r>
    </w:p>
    <w:p w14:paraId="234CE8D7" w14:textId="6545D4ED" w:rsidR="002E5874" w:rsidRPr="002E5874" w:rsidRDefault="002E5874" w:rsidP="002E5874">
      <w:pPr>
        <w:pStyle w:val="14"/>
        <w:numPr>
          <w:ilvl w:val="0"/>
          <w:numId w:val="19"/>
        </w:numPr>
      </w:pPr>
      <w:r w:rsidRPr="002E5874">
        <w:t xml:space="preserve">Применение: </w:t>
      </w:r>
      <w:proofErr w:type="spellStart"/>
      <w:r w:rsidRPr="002E5874">
        <w:t>Shacker</w:t>
      </w:r>
      <w:proofErr w:type="spellEnd"/>
      <w:r w:rsidRPr="002E5874">
        <w:t xml:space="preserve"> подходит для маленьких массивов или учебных целей, </w:t>
      </w:r>
      <w:proofErr w:type="spellStart"/>
      <w:r w:rsidRPr="002E5874">
        <w:t>Heap</w:t>
      </w:r>
      <w:proofErr w:type="spellEnd"/>
      <w:r w:rsidRPr="002E5874">
        <w:t xml:space="preserve"> </w:t>
      </w:r>
      <w:r w:rsidRPr="002E5874">
        <w:t>-</w:t>
      </w:r>
      <w:r w:rsidRPr="002E5874">
        <w:t xml:space="preserve"> универсален, </w:t>
      </w:r>
      <w:proofErr w:type="spellStart"/>
      <w:r w:rsidRPr="002E5874">
        <w:t>Bucket</w:t>
      </w:r>
      <w:proofErr w:type="spellEnd"/>
      <w:r w:rsidRPr="002E5874">
        <w:t xml:space="preserve"> эффективен для равномерных данных.</w:t>
      </w:r>
    </w:p>
    <w:p w14:paraId="588D5659" w14:textId="77777777" w:rsidR="002E5874" w:rsidRPr="002E5874" w:rsidRDefault="002E5874" w:rsidP="002E5874">
      <w:pPr>
        <w:pStyle w:val="14"/>
        <w:numPr>
          <w:ilvl w:val="0"/>
          <w:numId w:val="19"/>
        </w:numPr>
      </w:pPr>
      <w:r w:rsidRPr="002E5874">
        <w:t xml:space="preserve">Заключение: </w:t>
      </w:r>
      <w:proofErr w:type="spellStart"/>
      <w:r w:rsidRPr="002E5874">
        <w:t>Heap</w:t>
      </w:r>
      <w:proofErr w:type="spellEnd"/>
      <w:r w:rsidRPr="002E5874">
        <w:t xml:space="preserve"> и </w:t>
      </w:r>
      <w:proofErr w:type="spellStart"/>
      <w:r w:rsidRPr="002E5874">
        <w:t>Bucket</w:t>
      </w:r>
      <w:proofErr w:type="spellEnd"/>
      <w:r w:rsidRPr="002E5874">
        <w:t xml:space="preserve"> лучше подходят для работы с большими массивами. </w:t>
      </w:r>
      <w:proofErr w:type="spellStart"/>
      <w:r w:rsidRPr="002E5874">
        <w:t>Shacker</w:t>
      </w:r>
      <w:proofErr w:type="spellEnd"/>
      <w:r w:rsidRPr="002E5874">
        <w:t xml:space="preserve"> стоит использовать только на небольших данных.</w:t>
      </w:r>
    </w:p>
    <w:p w14:paraId="7B13EB0E" w14:textId="77777777" w:rsidR="00810C73" w:rsidRPr="002E5874" w:rsidRDefault="00810C73" w:rsidP="002E5874">
      <w:pPr>
        <w:pStyle w:val="14"/>
        <w:ind w:firstLine="0"/>
      </w:pPr>
    </w:p>
    <w:p w14:paraId="6C605D43" w14:textId="47E6CAED" w:rsidR="002E5874" w:rsidRPr="002E5874" w:rsidRDefault="00810C73" w:rsidP="002E5874">
      <w:pPr>
        <w:pStyle w:val="14"/>
        <w:ind w:firstLine="0"/>
      </w:pPr>
      <w:r w:rsidRPr="002E5874">
        <w:lastRenderedPageBreak/>
        <w:t xml:space="preserve"> ПРИЛОЖЕНИЕ А</w:t>
      </w:r>
    </w:p>
    <w:p w14:paraId="53AB4869" w14:textId="048CF148" w:rsidR="00810C73" w:rsidRPr="002E5874" w:rsidRDefault="00810C73" w:rsidP="00810C73">
      <w:pPr>
        <w:pStyle w:val="ac"/>
      </w:pPr>
      <w:r w:rsidRPr="002E5874">
        <w:t xml:space="preserve">  </w:t>
      </w:r>
      <w:r w:rsidRPr="002E5874">
        <w:rPr>
          <w:lang w:val="en-US"/>
        </w:rPr>
        <w:t>lab</w:t>
      </w:r>
      <w:r w:rsidRPr="002E5874">
        <w:t>-</w:t>
      </w:r>
      <w:r w:rsidR="002E5874" w:rsidRPr="002E5874">
        <w:t>5.</w:t>
      </w:r>
      <w:proofErr w:type="spellStart"/>
      <w:r w:rsidRPr="002E5874">
        <w:rPr>
          <w:lang w:val="en-US"/>
        </w:rPr>
        <w:t>cpp</w:t>
      </w:r>
      <w:proofErr w:type="spellEnd"/>
    </w:p>
    <w:p w14:paraId="6694EA98" w14:textId="7CE16C49" w:rsidR="002E5874" w:rsidRPr="002E5874" w:rsidRDefault="002E5874" w:rsidP="002E5874">
      <w:pPr>
        <w:pStyle w:val="ac"/>
        <w:numPr>
          <w:ilvl w:val="0"/>
          <w:numId w:val="21"/>
        </w:numPr>
      </w:pPr>
      <w:r w:rsidRPr="002E5874">
        <w:t xml:space="preserve">Измерение времени выполнения </w:t>
      </w:r>
      <w:r w:rsidRPr="002E5874">
        <w:rPr>
          <w:lang w:val="en-US"/>
        </w:rPr>
        <w:t>O</w:t>
      </w:r>
      <w:r w:rsidRPr="002E5874">
        <w:t xml:space="preserve"> нотация</w:t>
      </w:r>
    </w:p>
    <w:p w14:paraId="3651B296" w14:textId="51ED6556" w:rsidR="002E5874" w:rsidRPr="002E5874" w:rsidRDefault="002E5874" w:rsidP="00810C73">
      <w:pPr>
        <w:pStyle w:val="ac"/>
        <w:rPr>
          <w:lang w:val="en-US"/>
        </w:rPr>
      </w:pPr>
      <w:r w:rsidRPr="002E5874">
        <w:drawing>
          <wp:inline distT="0" distB="0" distL="0" distR="0" wp14:anchorId="1B557E31" wp14:editId="5D727B54">
            <wp:extent cx="6031230" cy="1529080"/>
            <wp:effectExtent l="0" t="0" r="7620" b="0"/>
            <wp:docPr id="52563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4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3C4" w14:textId="77777777" w:rsidR="002E5874" w:rsidRPr="002E5874" w:rsidRDefault="002E5874" w:rsidP="002E5874">
      <w:pPr>
        <w:pStyle w:val="ac"/>
        <w:numPr>
          <w:ilvl w:val="0"/>
          <w:numId w:val="21"/>
        </w:numPr>
        <w:rPr>
          <w:lang w:val="en-US"/>
        </w:rPr>
      </w:pPr>
      <w:r w:rsidRPr="002E5874">
        <w:rPr>
          <w:lang w:val="en-US"/>
        </w:rPr>
        <w:t xml:space="preserve">Box plot </w:t>
      </w:r>
    </w:p>
    <w:p w14:paraId="2B8C8932" w14:textId="1C1906B8" w:rsidR="002E5874" w:rsidRDefault="002E5874" w:rsidP="002E5874">
      <w:pPr>
        <w:pStyle w:val="ac"/>
        <w:ind w:left="360"/>
      </w:pPr>
      <w:r w:rsidRPr="002E5874">
        <w:rPr>
          <w:lang w:val="en-US"/>
        </w:rPr>
        <w:drawing>
          <wp:inline distT="0" distB="0" distL="0" distR="0" wp14:anchorId="072376F2" wp14:editId="4A5202A5">
            <wp:extent cx="6031230" cy="4225290"/>
            <wp:effectExtent l="0" t="0" r="7620" b="3810"/>
            <wp:docPr id="48958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80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329" w14:textId="77777777" w:rsidR="002E5874" w:rsidRDefault="002E5874" w:rsidP="002E5874">
      <w:pPr>
        <w:pStyle w:val="ac"/>
        <w:ind w:left="360"/>
      </w:pPr>
    </w:p>
    <w:p w14:paraId="387C32D9" w14:textId="77777777" w:rsidR="002E5874" w:rsidRDefault="002E5874" w:rsidP="002E5874">
      <w:pPr>
        <w:pStyle w:val="ac"/>
        <w:ind w:left="360"/>
      </w:pPr>
    </w:p>
    <w:p w14:paraId="10397231" w14:textId="77777777" w:rsidR="002E5874" w:rsidRDefault="002E5874" w:rsidP="002E5874">
      <w:pPr>
        <w:pStyle w:val="ac"/>
        <w:ind w:left="360"/>
      </w:pPr>
    </w:p>
    <w:p w14:paraId="217F1CDC" w14:textId="77777777" w:rsidR="002E5874" w:rsidRDefault="002E5874" w:rsidP="002E5874">
      <w:pPr>
        <w:pStyle w:val="ac"/>
        <w:ind w:left="360"/>
      </w:pPr>
    </w:p>
    <w:p w14:paraId="4EB00622" w14:textId="77777777" w:rsidR="002E5874" w:rsidRDefault="002E5874" w:rsidP="002E5874">
      <w:pPr>
        <w:pStyle w:val="ac"/>
        <w:ind w:left="360"/>
      </w:pPr>
    </w:p>
    <w:p w14:paraId="53C86B36" w14:textId="77777777" w:rsidR="002E5874" w:rsidRDefault="002E5874" w:rsidP="002E5874">
      <w:pPr>
        <w:pStyle w:val="ac"/>
        <w:ind w:left="360"/>
      </w:pPr>
    </w:p>
    <w:p w14:paraId="21007402" w14:textId="79A1F19C" w:rsidR="002E5874" w:rsidRDefault="002E5874" w:rsidP="002E5874">
      <w:pPr>
        <w:pStyle w:val="ac"/>
        <w:numPr>
          <w:ilvl w:val="0"/>
          <w:numId w:val="21"/>
        </w:numPr>
      </w:pPr>
      <w:r>
        <w:lastRenderedPageBreak/>
        <w:t>Вызов функций:</w:t>
      </w:r>
    </w:p>
    <w:p w14:paraId="0E118CB4" w14:textId="242B84B4" w:rsidR="002E5874" w:rsidRDefault="002E5874" w:rsidP="002E5874">
      <w:pPr>
        <w:pStyle w:val="ac"/>
        <w:ind w:left="360"/>
      </w:pPr>
      <w:r w:rsidRPr="002E5874">
        <w:drawing>
          <wp:inline distT="0" distB="0" distL="0" distR="0" wp14:anchorId="348EA391" wp14:editId="441DA53E">
            <wp:extent cx="4801270" cy="3839111"/>
            <wp:effectExtent l="0" t="0" r="0" b="9525"/>
            <wp:docPr id="11976675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675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0FCD" w14:textId="77777777" w:rsidR="002E5874" w:rsidRPr="002E5874" w:rsidRDefault="002E5874" w:rsidP="002E5874">
      <w:pPr>
        <w:pStyle w:val="ac"/>
        <w:ind w:left="360"/>
      </w:pPr>
    </w:p>
    <w:p w14:paraId="4207BC10" w14:textId="7BE6C579" w:rsidR="00434DC2" w:rsidRPr="002E5874" w:rsidRDefault="00434DC2" w:rsidP="002E5874">
      <w:pPr>
        <w:pStyle w:val="ac"/>
        <w:ind w:left="720"/>
        <w:rPr>
          <w:lang w:val="en-US"/>
        </w:rPr>
      </w:pPr>
    </w:p>
    <w:sectPr w:rsidR="00434DC2" w:rsidRPr="002E5874" w:rsidSect="00810C73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2A057" w14:textId="77777777" w:rsidR="00B20209" w:rsidRDefault="00B20209">
      <w:pPr>
        <w:spacing w:after="0" w:line="240" w:lineRule="auto"/>
      </w:pPr>
      <w:r>
        <w:separator/>
      </w:r>
    </w:p>
  </w:endnote>
  <w:endnote w:type="continuationSeparator" w:id="0">
    <w:p w14:paraId="5D6C81C3" w14:textId="77777777" w:rsidR="00B20209" w:rsidRDefault="00B20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046C2F9E" w14:textId="77777777" w:rsidR="004B6D81" w:rsidRDefault="0000000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6B7E37" w14:textId="77777777" w:rsidR="004B6D81" w:rsidRDefault="004B6D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F33DE" w14:textId="77777777" w:rsidR="00B20209" w:rsidRDefault="00B20209">
      <w:pPr>
        <w:spacing w:after="0" w:line="240" w:lineRule="auto"/>
      </w:pPr>
      <w:r>
        <w:separator/>
      </w:r>
    </w:p>
  </w:footnote>
  <w:footnote w:type="continuationSeparator" w:id="0">
    <w:p w14:paraId="5ECF91FB" w14:textId="77777777" w:rsidR="00B20209" w:rsidRDefault="00B20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994"/>
    <w:multiLevelType w:val="multilevel"/>
    <w:tmpl w:val="5CB6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47560"/>
    <w:multiLevelType w:val="hybridMultilevel"/>
    <w:tmpl w:val="3D4A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C25DC"/>
    <w:multiLevelType w:val="hybridMultilevel"/>
    <w:tmpl w:val="A1C46B24"/>
    <w:lvl w:ilvl="0" w:tplc="803C1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71EF"/>
    <w:multiLevelType w:val="multilevel"/>
    <w:tmpl w:val="739E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4F18"/>
    <w:multiLevelType w:val="multilevel"/>
    <w:tmpl w:val="061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7BB9"/>
    <w:multiLevelType w:val="hybridMultilevel"/>
    <w:tmpl w:val="A6988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2165D"/>
    <w:multiLevelType w:val="multilevel"/>
    <w:tmpl w:val="22BE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71E7A"/>
    <w:multiLevelType w:val="hybridMultilevel"/>
    <w:tmpl w:val="0D3C15F2"/>
    <w:lvl w:ilvl="0" w:tplc="921CA3F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25FA"/>
    <w:multiLevelType w:val="multilevel"/>
    <w:tmpl w:val="6518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3533D"/>
    <w:multiLevelType w:val="multilevel"/>
    <w:tmpl w:val="089C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B38F6"/>
    <w:multiLevelType w:val="multilevel"/>
    <w:tmpl w:val="094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44D0A"/>
    <w:multiLevelType w:val="hybridMultilevel"/>
    <w:tmpl w:val="763AF49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30271"/>
    <w:multiLevelType w:val="hybridMultilevel"/>
    <w:tmpl w:val="E7460E20"/>
    <w:lvl w:ilvl="0" w:tplc="475290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E733F6"/>
    <w:multiLevelType w:val="multilevel"/>
    <w:tmpl w:val="5A88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146C8"/>
    <w:multiLevelType w:val="hybridMultilevel"/>
    <w:tmpl w:val="1E04001E"/>
    <w:lvl w:ilvl="0" w:tplc="F8B282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CE11D6"/>
    <w:multiLevelType w:val="multilevel"/>
    <w:tmpl w:val="045A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C0D07"/>
    <w:multiLevelType w:val="hybridMultilevel"/>
    <w:tmpl w:val="FAC61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108C2"/>
    <w:multiLevelType w:val="hybridMultilevel"/>
    <w:tmpl w:val="161A3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7734C"/>
    <w:multiLevelType w:val="multilevel"/>
    <w:tmpl w:val="14F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C7CE7"/>
    <w:multiLevelType w:val="hybridMultilevel"/>
    <w:tmpl w:val="39E0C1C6"/>
    <w:lvl w:ilvl="0" w:tplc="ECF402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66F28"/>
    <w:multiLevelType w:val="multilevel"/>
    <w:tmpl w:val="314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82287"/>
    <w:multiLevelType w:val="multilevel"/>
    <w:tmpl w:val="B40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519881">
    <w:abstractNumId w:val="17"/>
  </w:num>
  <w:num w:numId="2" w16cid:durableId="759062158">
    <w:abstractNumId w:val="11"/>
  </w:num>
  <w:num w:numId="3" w16cid:durableId="109864105">
    <w:abstractNumId w:val="14"/>
  </w:num>
  <w:num w:numId="4" w16cid:durableId="1163862081">
    <w:abstractNumId w:val="12"/>
  </w:num>
  <w:num w:numId="5" w16cid:durableId="1309478142">
    <w:abstractNumId w:val="15"/>
  </w:num>
  <w:num w:numId="6" w16cid:durableId="1218323948">
    <w:abstractNumId w:val="8"/>
  </w:num>
  <w:num w:numId="7" w16cid:durableId="1832452597">
    <w:abstractNumId w:val="20"/>
  </w:num>
  <w:num w:numId="8" w16cid:durableId="1170294632">
    <w:abstractNumId w:val="10"/>
  </w:num>
  <w:num w:numId="9" w16cid:durableId="1297372962">
    <w:abstractNumId w:val="4"/>
  </w:num>
  <w:num w:numId="10" w16cid:durableId="1396929321">
    <w:abstractNumId w:val="18"/>
  </w:num>
  <w:num w:numId="11" w16cid:durableId="1638604421">
    <w:abstractNumId w:val="16"/>
  </w:num>
  <w:num w:numId="12" w16cid:durableId="1346589439">
    <w:abstractNumId w:val="0"/>
  </w:num>
  <w:num w:numId="13" w16cid:durableId="43993737">
    <w:abstractNumId w:val="9"/>
  </w:num>
  <w:num w:numId="14" w16cid:durableId="843975860">
    <w:abstractNumId w:val="6"/>
  </w:num>
  <w:num w:numId="15" w16cid:durableId="662126408">
    <w:abstractNumId w:val="21"/>
  </w:num>
  <w:num w:numId="16" w16cid:durableId="1361122973">
    <w:abstractNumId w:val="2"/>
  </w:num>
  <w:num w:numId="17" w16cid:durableId="1459640334">
    <w:abstractNumId w:val="7"/>
  </w:num>
  <w:num w:numId="18" w16cid:durableId="46926180">
    <w:abstractNumId w:val="19"/>
  </w:num>
  <w:num w:numId="19" w16cid:durableId="1767996977">
    <w:abstractNumId w:val="3"/>
  </w:num>
  <w:num w:numId="20" w16cid:durableId="372004337">
    <w:abstractNumId w:val="5"/>
  </w:num>
  <w:num w:numId="21" w16cid:durableId="696390123">
    <w:abstractNumId w:val="1"/>
  </w:num>
  <w:num w:numId="22" w16cid:durableId="3735850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1"/>
    <w:rsid w:val="00291073"/>
    <w:rsid w:val="002E5874"/>
    <w:rsid w:val="00320191"/>
    <w:rsid w:val="00434DC2"/>
    <w:rsid w:val="004B6D81"/>
    <w:rsid w:val="005A5655"/>
    <w:rsid w:val="006C4975"/>
    <w:rsid w:val="00731421"/>
    <w:rsid w:val="00762C8A"/>
    <w:rsid w:val="007B37F2"/>
    <w:rsid w:val="00810C73"/>
    <w:rsid w:val="00812818"/>
    <w:rsid w:val="008C2D76"/>
    <w:rsid w:val="00A427CA"/>
    <w:rsid w:val="00B15C4A"/>
    <w:rsid w:val="00B20209"/>
    <w:rsid w:val="00C50241"/>
    <w:rsid w:val="00E73224"/>
    <w:rsid w:val="00E87497"/>
    <w:rsid w:val="00E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AAB4"/>
  <w15:chartTrackingRefBased/>
  <w15:docId w15:val="{4AB747D1-B735-4F50-B923-82DD4A37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C73"/>
  </w:style>
  <w:style w:type="paragraph" w:styleId="1">
    <w:name w:val="heading 1"/>
    <w:basedOn w:val="a"/>
    <w:next w:val="a"/>
    <w:link w:val="10"/>
    <w:uiPriority w:val="9"/>
    <w:qFormat/>
    <w:rsid w:val="00C50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0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0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02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02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0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0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0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0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0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0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0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0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02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02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0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02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0241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810C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10C73"/>
    <w:rPr>
      <w:rFonts w:ascii="Times New Roman" w:hAnsi="Times New Roman"/>
      <w:sz w:val="28"/>
    </w:rPr>
  </w:style>
  <w:style w:type="paragraph" w:customStyle="1" w:styleId="ac">
    <w:name w:val="ГОСТ Рис"/>
    <w:basedOn w:val="a"/>
    <w:link w:val="ad"/>
    <w:qFormat/>
    <w:rsid w:val="00810C73"/>
  </w:style>
  <w:style w:type="character" w:customStyle="1" w:styleId="ad">
    <w:name w:val="ГОСТ Рис Знак"/>
    <w:basedOn w:val="a0"/>
    <w:link w:val="ac"/>
    <w:rsid w:val="00810C73"/>
  </w:style>
  <w:style w:type="table" w:styleId="ae">
    <w:name w:val="Table Grid"/>
    <w:basedOn w:val="a1"/>
    <w:uiPriority w:val="39"/>
    <w:rsid w:val="0081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unhideWhenUsed/>
    <w:rsid w:val="00810C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Кулигин Евгений Андреевич</dc:creator>
  <cp:keywords/>
  <dc:description/>
  <cp:lastModifiedBy>Кулигин Евгений Андреевич</cp:lastModifiedBy>
  <cp:revision>4</cp:revision>
  <dcterms:created xsi:type="dcterms:W3CDTF">2024-12-23T08:37:00Z</dcterms:created>
  <dcterms:modified xsi:type="dcterms:W3CDTF">2024-12-26T16:18:00Z</dcterms:modified>
</cp:coreProperties>
</file>