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ACE13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3C07DF4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AACC551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611A9FCC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55713A1D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73CF3EAD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70A4725F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6FC4ACB5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672281E1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31DD84C2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A3ACF29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C4E67">
        <w:rPr>
          <w:rFonts w:ascii="Times New Roman" w:hAnsi="Times New Roman" w:cs="Times New Roman"/>
          <w:sz w:val="28"/>
          <w:szCs w:val="28"/>
        </w:rPr>
        <w:t>longest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E67">
        <w:rPr>
          <w:rFonts w:ascii="Times New Roman" w:hAnsi="Times New Roman" w:cs="Times New Roman"/>
          <w:sz w:val="28"/>
          <w:szCs w:val="28"/>
        </w:rPr>
        <w:t>Valid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E67">
        <w:rPr>
          <w:rFonts w:ascii="Times New Roman" w:hAnsi="Times New Roman" w:cs="Times New Roman"/>
          <w:sz w:val="28"/>
          <w:szCs w:val="28"/>
        </w:rPr>
        <w:t>Parentheses</w:t>
      </w:r>
      <w:proofErr w:type="spellEnd"/>
      <w:r w:rsidRPr="00976B70">
        <w:rPr>
          <w:rFonts w:ascii="Times New Roman" w:hAnsi="Times New Roman" w:cs="Times New Roman"/>
          <w:sz w:val="28"/>
          <w:szCs w:val="28"/>
        </w:rPr>
        <w:t>»</w:t>
      </w:r>
    </w:p>
    <w:p w14:paraId="5D2A12B6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321CC083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141226C0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17656054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272D426B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0E59DCCA" w14:textId="77777777" w:rsidR="00FD1032" w:rsidRPr="00976B70" w:rsidRDefault="00FD1032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2877E3A9" w14:textId="77777777" w:rsidR="00FD1032" w:rsidRPr="00976B70" w:rsidRDefault="00FD1032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Кулигин Евгений</w:t>
      </w:r>
    </w:p>
    <w:p w14:paraId="1A659FAA" w14:textId="77777777" w:rsidR="00FD1032" w:rsidRPr="00976B70" w:rsidRDefault="00FD1032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Pr="00976B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6B70">
        <w:rPr>
          <w:rFonts w:ascii="Times New Roman" w:hAnsi="Times New Roman" w:cs="Times New Roman"/>
          <w:sz w:val="28"/>
          <w:szCs w:val="28"/>
        </w:rPr>
        <w:t>3100</w:t>
      </w:r>
    </w:p>
    <w:p w14:paraId="47AB0B5C" w14:textId="77777777" w:rsidR="00FD1032" w:rsidRPr="00976B70" w:rsidRDefault="00FD1032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Принято</w:t>
      </w:r>
    </w:p>
    <w:p w14:paraId="07DF90A8" w14:textId="77777777" w:rsidR="00FD1032" w:rsidRPr="00976B70" w:rsidRDefault="00FD1032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Ментор, Вершинин Владислав Константинович</w:t>
      </w:r>
    </w:p>
    <w:p w14:paraId="26BD3468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4390362C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0E7B1F43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246B08AF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938F605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2024</w:t>
      </w:r>
    </w:p>
    <w:p w14:paraId="5942EC7D" w14:textId="77777777" w:rsidR="00FD1032" w:rsidRDefault="00FD1032" w:rsidP="00FD1032"/>
    <w:p w14:paraId="77776CF8" w14:textId="77777777" w:rsidR="00FD1032" w:rsidRDefault="00FD1032" w:rsidP="00FD1032">
      <w:r w:rsidRPr="00294AC0">
        <w:rPr>
          <w:noProof/>
        </w:rPr>
        <w:lastRenderedPageBreak/>
        <w:drawing>
          <wp:inline distT="0" distB="0" distL="0" distR="0" wp14:anchorId="06E5AAA1" wp14:editId="33CFA061">
            <wp:extent cx="5940425" cy="3340100"/>
            <wp:effectExtent l="0" t="0" r="3175" b="0"/>
            <wp:docPr id="150926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65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6612" w14:textId="77777777" w:rsidR="00FD1032" w:rsidRDefault="00FD1032" w:rsidP="00FD1032"/>
    <w:p w14:paraId="7A04A3AA" w14:textId="77777777" w:rsidR="00FD1032" w:rsidRPr="00B459C9" w:rsidRDefault="00FD1032" w:rsidP="00FD1032">
      <w:r w:rsidRPr="00B459C9">
        <w:t xml:space="preserve">В этой задаче используется динамическое программирование, потому что решение зависит от предыдущих вычислений, и длина самой длинной корректной подстроки на текущем индексе определяется на основе ранее найденных результатов. Хранение этих промежуточных значений в массиве </w:t>
      </w:r>
      <w:proofErr w:type="spellStart"/>
      <w:r>
        <w:rPr>
          <w:lang w:val="en-US"/>
        </w:rPr>
        <w:t>dp</w:t>
      </w:r>
      <w:proofErr w:type="spellEnd"/>
      <w:r w:rsidRPr="00B459C9">
        <w:t xml:space="preserve"> позволяет использовать уже вычисленные решения, избегая лишних пересчётов. Такой подход оптимизирует задачу до O(n</w:t>
      </w:r>
      <w:r>
        <w:t>)</w:t>
      </w:r>
      <w:r w:rsidRPr="00B459C9">
        <w:t xml:space="preserve"> времени, что значительно быстрее, чем перебор всех возможных подстрок.</w:t>
      </w:r>
    </w:p>
    <w:p w14:paraId="1F07BCE0" w14:textId="77777777" w:rsidR="00FD1032" w:rsidRDefault="00FD1032" w:rsidP="00FD1032"/>
    <w:p w14:paraId="2B7E8AD8" w14:textId="77777777" w:rsidR="00434DC2" w:rsidRDefault="00434DC2"/>
    <w:sectPr w:rsidR="00434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20"/>
    <w:rsid w:val="00012CC3"/>
    <w:rsid w:val="00434DC2"/>
    <w:rsid w:val="005A5655"/>
    <w:rsid w:val="00A03820"/>
    <w:rsid w:val="00FD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15E11-B1FF-4AF4-8D65-3AFECB0B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032"/>
  </w:style>
  <w:style w:type="paragraph" w:styleId="1">
    <w:name w:val="heading 1"/>
    <w:basedOn w:val="a"/>
    <w:next w:val="a"/>
    <w:link w:val="10"/>
    <w:uiPriority w:val="9"/>
    <w:qFormat/>
    <w:rsid w:val="00A0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3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3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38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38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38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38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38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38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38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38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38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3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38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3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Кулигин Евгений Андреевич</dc:creator>
  <cp:keywords/>
  <dc:description/>
  <cp:lastModifiedBy>Кулигин Евгений Андреевич</cp:lastModifiedBy>
  <cp:revision>2</cp:revision>
  <dcterms:created xsi:type="dcterms:W3CDTF">2024-12-27T17:49:00Z</dcterms:created>
  <dcterms:modified xsi:type="dcterms:W3CDTF">2024-12-27T17:49:00Z</dcterms:modified>
</cp:coreProperties>
</file>