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8257" w14:textId="58FB1563" w:rsidR="00161D14" w:rsidRPr="00746D6E" w:rsidRDefault="00DA35F7">
      <w:r>
        <w:t>Политика конфиденциальности в разработке…</w:t>
      </w:r>
    </w:p>
    <w:sectPr w:rsidR="00161D14" w:rsidRPr="00746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AA"/>
    <w:rsid w:val="00161D14"/>
    <w:rsid w:val="00357FE7"/>
    <w:rsid w:val="005579D5"/>
    <w:rsid w:val="00746D6E"/>
    <w:rsid w:val="00832B51"/>
    <w:rsid w:val="00A808AA"/>
    <w:rsid w:val="00DA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C769"/>
  <w15:chartTrackingRefBased/>
  <w15:docId w15:val="{FD987D65-C93D-4576-A15D-82C409EC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F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57FE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57FE7"/>
    <w:rPr>
      <w:color w:val="954F72" w:themeColor="followedHyperlink"/>
      <w:u w:val="single"/>
    </w:rPr>
  </w:style>
  <w:style w:type="character" w:customStyle="1" w:styleId="link-annotation-unknown-block-id-1802659736">
    <w:name w:val="link-annotation-unknown-block-id-1802659736"/>
    <w:basedOn w:val="a0"/>
    <w:rsid w:val="00746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Вылегжанин</dc:creator>
  <cp:keywords/>
  <dc:description/>
  <cp:lastModifiedBy>Microsoft Office User</cp:lastModifiedBy>
  <cp:revision>4</cp:revision>
  <dcterms:created xsi:type="dcterms:W3CDTF">2024-03-13T12:04:00Z</dcterms:created>
  <dcterms:modified xsi:type="dcterms:W3CDTF">2024-04-09T12:51:00Z</dcterms:modified>
</cp:coreProperties>
</file>