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8C" w:rsidRPr="00102E01" w:rsidRDefault="00A34A8C" w:rsidP="00A34A8C">
      <w:pPr>
        <w:tabs>
          <w:tab w:val="left" w:pos="8280"/>
        </w:tabs>
        <w:ind w:right="-22"/>
      </w:pPr>
      <w:r w:rsidRPr="002D6086">
        <w:t xml:space="preserve">Таблица 2 </w:t>
      </w:r>
      <w:r>
        <w:t xml:space="preserve"> Расчет базовых метрик Холстеда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2495"/>
        <w:gridCol w:w="1192"/>
        <w:gridCol w:w="1040"/>
        <w:gridCol w:w="2190"/>
        <w:gridCol w:w="1491"/>
      </w:tblGrid>
      <w:tr w:rsidR="00A34A8C" w:rsidRPr="008B016C" w:rsidTr="009375FC">
        <w:tc>
          <w:tcPr>
            <w:tcW w:w="1055" w:type="dxa"/>
          </w:tcPr>
          <w:p w:rsidR="00A34A8C" w:rsidRPr="008B016C" w:rsidRDefault="00A34A8C" w:rsidP="009375FC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j</w:t>
            </w: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</w:rPr>
              <w:t>Оператор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A34A8C" w:rsidP="009375FC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8B016C" w:rsidRDefault="00A34A8C" w:rsidP="009375FC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i</w:t>
            </w:r>
          </w:p>
        </w:tc>
        <w:tc>
          <w:tcPr>
            <w:tcW w:w="2190" w:type="dxa"/>
          </w:tcPr>
          <w:p w:rsidR="00A34A8C" w:rsidRPr="008B016C" w:rsidRDefault="00A34A8C" w:rsidP="009375FC">
            <w:pPr>
              <w:ind w:right="-22"/>
              <w:jc w:val="center"/>
              <w:rPr>
                <w:b/>
                <w:lang w:val="en-US"/>
              </w:rPr>
            </w:pPr>
            <w:r w:rsidRPr="008B016C">
              <w:rPr>
                <w:b/>
              </w:rPr>
              <w:t>Операнд</w:t>
            </w:r>
          </w:p>
        </w:tc>
        <w:tc>
          <w:tcPr>
            <w:tcW w:w="1491" w:type="dxa"/>
          </w:tcPr>
          <w:p w:rsidR="00A34A8C" w:rsidRPr="008B016C" w:rsidRDefault="00A34A8C" w:rsidP="009375FC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2i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A34A8C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2D6086" w:rsidRDefault="00A34A8C" w:rsidP="00B01D65">
            <w:pPr>
              <w:numPr>
                <w:ilvl w:val="0"/>
                <w:numId w:val="2"/>
              </w:numPr>
              <w:ind w:left="-2" w:right="-23" w:firstLine="0"/>
            </w:pPr>
          </w:p>
        </w:tc>
        <w:tc>
          <w:tcPr>
            <w:tcW w:w="2190" w:type="dxa"/>
          </w:tcPr>
          <w:p w:rsidR="00A34A8C" w:rsidRPr="008B016C" w:rsidRDefault="00B01D65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1491" w:type="dxa"/>
          </w:tcPr>
          <w:p w:rsidR="00A34A8C" w:rsidRPr="008B016C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=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A34A8C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2D6086" w:rsidRDefault="00A34A8C" w:rsidP="00B01D65">
            <w:pPr>
              <w:numPr>
                <w:ilvl w:val="0"/>
                <w:numId w:val="2"/>
              </w:numPr>
              <w:ind w:left="-2" w:right="-23" w:firstLine="0"/>
            </w:pPr>
          </w:p>
        </w:tc>
        <w:tc>
          <w:tcPr>
            <w:tcW w:w="2190" w:type="dxa"/>
          </w:tcPr>
          <w:p w:rsidR="00A34A8C" w:rsidRPr="008B016C" w:rsidRDefault="00B01D65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B[]</w:t>
            </w:r>
          </w:p>
        </w:tc>
        <w:tc>
          <w:tcPr>
            <w:tcW w:w="1491" w:type="dxa"/>
          </w:tcPr>
          <w:p w:rsidR="00A34A8C" w:rsidRPr="008B016C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*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A34A8C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2D6086" w:rsidRDefault="00A34A8C" w:rsidP="00B01D65">
            <w:pPr>
              <w:numPr>
                <w:ilvl w:val="0"/>
                <w:numId w:val="2"/>
              </w:numPr>
              <w:ind w:left="-2" w:right="-23" w:firstLine="0"/>
            </w:pPr>
          </w:p>
        </w:tc>
        <w:tc>
          <w:tcPr>
            <w:tcW w:w="2190" w:type="dxa"/>
          </w:tcPr>
          <w:p w:rsidR="00A34A8C" w:rsidRPr="008B016C" w:rsidRDefault="00B01D65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91" w:type="dxa"/>
          </w:tcPr>
          <w:p w:rsidR="00A34A8C" w:rsidRPr="008B016C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/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2D6086" w:rsidRDefault="00A34A8C" w:rsidP="00B01D65">
            <w:pPr>
              <w:numPr>
                <w:ilvl w:val="0"/>
                <w:numId w:val="2"/>
              </w:numPr>
              <w:ind w:left="-2" w:right="-23" w:firstLine="0"/>
            </w:pPr>
          </w:p>
        </w:tc>
        <w:tc>
          <w:tcPr>
            <w:tcW w:w="2190" w:type="dxa"/>
          </w:tcPr>
          <w:p w:rsidR="00A34A8C" w:rsidRPr="008B016C" w:rsidRDefault="00B01D65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91" w:type="dxa"/>
          </w:tcPr>
          <w:p w:rsidR="00A34A8C" w:rsidRPr="008B016C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(  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2D6086" w:rsidRDefault="00A34A8C" w:rsidP="00B01D65">
            <w:pPr>
              <w:numPr>
                <w:ilvl w:val="0"/>
                <w:numId w:val="2"/>
              </w:numPr>
              <w:ind w:left="-2" w:right="-23" w:firstLine="0"/>
            </w:pPr>
          </w:p>
        </w:tc>
        <w:tc>
          <w:tcPr>
            <w:tcW w:w="2190" w:type="dxa"/>
          </w:tcPr>
          <w:p w:rsidR="00A34A8C" w:rsidRPr="008B016C" w:rsidRDefault="000A5763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91" w:type="dxa"/>
          </w:tcPr>
          <w:p w:rsidR="00A34A8C" w:rsidRPr="008B016C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+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2D6086" w:rsidRDefault="00A34A8C" w:rsidP="00B01D65">
            <w:pPr>
              <w:numPr>
                <w:ilvl w:val="0"/>
                <w:numId w:val="2"/>
              </w:numPr>
              <w:ind w:left="-2" w:right="-23" w:firstLine="0"/>
            </w:pPr>
          </w:p>
        </w:tc>
        <w:tc>
          <w:tcPr>
            <w:tcW w:w="2190" w:type="dxa"/>
          </w:tcPr>
          <w:p w:rsidR="00A34A8C" w:rsidRPr="008B016C" w:rsidRDefault="000A5763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01D65">
              <w:rPr>
                <w:lang w:val="en-US"/>
              </w:rPr>
              <w:t>in</w:t>
            </w:r>
          </w:p>
        </w:tc>
        <w:tc>
          <w:tcPr>
            <w:tcW w:w="1491" w:type="dxa"/>
          </w:tcPr>
          <w:p w:rsidR="00A34A8C" w:rsidRPr="008B016C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02A88" w:rsidRPr="002D6086" w:rsidTr="009375FC">
        <w:tc>
          <w:tcPr>
            <w:tcW w:w="1055" w:type="dxa"/>
          </w:tcPr>
          <w:p w:rsidR="00002A88" w:rsidRPr="002D6086" w:rsidRDefault="00002A88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002A88" w:rsidRPr="008B016C" w:rsidRDefault="00002A88" w:rsidP="009375FC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002A88" w:rsidRDefault="00002A88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002A88" w:rsidRPr="002D6086" w:rsidRDefault="00002A88" w:rsidP="00B01D65">
            <w:pPr>
              <w:numPr>
                <w:ilvl w:val="0"/>
                <w:numId w:val="2"/>
              </w:numPr>
              <w:ind w:left="-2" w:right="-23" w:firstLine="0"/>
            </w:pPr>
          </w:p>
        </w:tc>
        <w:tc>
          <w:tcPr>
            <w:tcW w:w="2190" w:type="dxa"/>
          </w:tcPr>
          <w:p w:rsidR="00002A88" w:rsidRDefault="00002A88" w:rsidP="009375FC">
            <w:pPr>
              <w:ind w:right="-22" w:firstLine="736"/>
              <w:jc w:val="both"/>
              <w:rPr>
                <w:lang w:val="en-US"/>
              </w:rPr>
            </w:pPr>
          </w:p>
        </w:tc>
        <w:tc>
          <w:tcPr>
            <w:tcW w:w="1491" w:type="dxa"/>
          </w:tcPr>
          <w:p w:rsidR="00002A88" w:rsidRDefault="00002A88" w:rsidP="009375FC">
            <w:pPr>
              <w:ind w:right="-22"/>
              <w:jc w:val="center"/>
              <w:rPr>
                <w:lang w:val="en-US"/>
              </w:rPr>
            </w:pP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2D6086" w:rsidRDefault="003D1204" w:rsidP="009375FC">
            <w:pPr>
              <w:ind w:right="-22"/>
              <w:jc w:val="both"/>
            </w:pPr>
            <w:r>
              <w:rPr>
                <w:lang w:val="en-US"/>
              </w:rPr>
              <w:t>{}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B01D65" w:rsidRDefault="00B01D65" w:rsidP="00B01D65">
            <w:pPr>
              <w:ind w:left="-2" w:right="-23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190" w:type="dxa"/>
          </w:tcPr>
          <w:p w:rsidR="00A34A8C" w:rsidRPr="008B016C" w:rsidRDefault="00B01D65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91" w:type="dxa"/>
          </w:tcPr>
          <w:p w:rsidR="00A34A8C" w:rsidRPr="008B016C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2D6086" w:rsidRDefault="003D1204" w:rsidP="009375FC">
            <w:pPr>
              <w:ind w:right="-22"/>
              <w:jc w:val="both"/>
            </w:pPr>
            <w:r>
              <w:rPr>
                <w:lang w:val="en-US"/>
              </w:rPr>
              <w:t>if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B01D65" w:rsidRDefault="00B01D65" w:rsidP="00B01D65">
            <w:pPr>
              <w:ind w:left="-2" w:right="-23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190" w:type="dxa"/>
          </w:tcPr>
          <w:p w:rsidR="00A34A8C" w:rsidRPr="00B01D65" w:rsidRDefault="00B01D65" w:rsidP="009375FC">
            <w:pPr>
              <w:ind w:right="-22" w:firstLine="736"/>
              <w:jc w:val="both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91" w:type="dxa"/>
          </w:tcPr>
          <w:p w:rsidR="00A34A8C" w:rsidRPr="00FA07B1" w:rsidRDefault="00FA07B1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2D6086" w:rsidRDefault="003D1204" w:rsidP="009375FC">
            <w:pPr>
              <w:ind w:right="-22"/>
              <w:jc w:val="both"/>
            </w:pPr>
            <w:r>
              <w:rPr>
                <w:lang w:val="en-US"/>
              </w:rPr>
              <w:t>for</w:t>
            </w:r>
            <w:r w:rsidR="00A34A8C" w:rsidRPr="002D6086">
              <w:t xml:space="preserve">  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3D1204" w:rsidP="003D1204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002A88" w:rsidRDefault="00002A88" w:rsidP="00B01D65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190" w:type="dxa"/>
          </w:tcPr>
          <w:p w:rsidR="00002A88" w:rsidRPr="00002A88" w:rsidRDefault="00002A88" w:rsidP="00002A88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1" w:type="dxa"/>
          </w:tcPr>
          <w:p w:rsidR="00A34A8C" w:rsidRPr="00002A88" w:rsidRDefault="00002A88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34A8C" w:rsidRPr="002D6086" w:rsidTr="009375FC">
        <w:tc>
          <w:tcPr>
            <w:tcW w:w="1055" w:type="dxa"/>
          </w:tcPr>
          <w:p w:rsidR="00A34A8C" w:rsidRPr="002D6086" w:rsidRDefault="00A34A8C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A34A8C" w:rsidRPr="008B016C" w:rsidRDefault="00A34A8C" w:rsidP="009375FC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&lt;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A34A8C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A34A8C" w:rsidRPr="00002A88" w:rsidRDefault="00002A88" w:rsidP="00B01D65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190" w:type="dxa"/>
          </w:tcPr>
          <w:p w:rsidR="00A34A8C" w:rsidRPr="00002A88" w:rsidRDefault="00002A88" w:rsidP="00002A88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:rsidR="00A34A8C" w:rsidRPr="00002A88" w:rsidRDefault="00002A88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D1204" w:rsidRPr="002D6086" w:rsidTr="009375FC">
        <w:tc>
          <w:tcPr>
            <w:tcW w:w="1055" w:type="dxa"/>
          </w:tcPr>
          <w:p w:rsidR="003D1204" w:rsidRPr="002D6086" w:rsidRDefault="003D1204" w:rsidP="009375F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3D1204" w:rsidRPr="008B016C" w:rsidRDefault="003D1204" w:rsidP="009375FC">
            <w:pPr>
              <w:ind w:right="-2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&gt;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3D1204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3D1204" w:rsidRPr="00002A88" w:rsidRDefault="00002A88" w:rsidP="00B01D65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190" w:type="dxa"/>
          </w:tcPr>
          <w:p w:rsidR="003D1204" w:rsidRPr="00002A88" w:rsidRDefault="00002A88" w:rsidP="00002A88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1" w:type="dxa"/>
          </w:tcPr>
          <w:p w:rsidR="003D1204" w:rsidRPr="00002A88" w:rsidRDefault="00002A88" w:rsidP="00002A88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D1204" w:rsidRPr="002D6086" w:rsidTr="009375FC">
        <w:tc>
          <w:tcPr>
            <w:tcW w:w="1055" w:type="dxa"/>
          </w:tcPr>
          <w:p w:rsidR="003D1204" w:rsidRPr="002D6086" w:rsidRDefault="003D1204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3D1204" w:rsidRPr="003D1204" w:rsidRDefault="003D1204" w:rsidP="009375FC">
            <w:pPr>
              <w:ind w:right="-22"/>
              <w:jc w:val="both"/>
              <w:rPr>
                <w:lang w:val="en-US"/>
              </w:rPr>
            </w:pPr>
            <w:proofErr w:type="spellStart"/>
            <w:r w:rsidRPr="003D1204">
              <w:rPr>
                <w:lang w:val="en-US"/>
              </w:rPr>
              <w:t>printf</w:t>
            </w:r>
            <w:proofErr w:type="spellEnd"/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3D1204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3D1204" w:rsidRPr="00002A88" w:rsidRDefault="00002A88" w:rsidP="00B01D65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190" w:type="dxa"/>
          </w:tcPr>
          <w:p w:rsidR="003D1204" w:rsidRPr="00002A88" w:rsidRDefault="00002A88" w:rsidP="00002A88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1" w:type="dxa"/>
          </w:tcPr>
          <w:p w:rsidR="003D1204" w:rsidRPr="00002A88" w:rsidRDefault="00002A88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D1204" w:rsidRPr="002D6086" w:rsidTr="009375FC">
        <w:tc>
          <w:tcPr>
            <w:tcW w:w="1055" w:type="dxa"/>
          </w:tcPr>
          <w:p w:rsidR="003D1204" w:rsidRPr="00B01D65" w:rsidRDefault="003D1204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3D1204" w:rsidRPr="00B01D65" w:rsidRDefault="003D1204" w:rsidP="009375FC">
            <w:pPr>
              <w:ind w:right="-22"/>
              <w:jc w:val="both"/>
              <w:rPr>
                <w:lang w:val="en-US"/>
              </w:rPr>
            </w:pPr>
            <w:r w:rsidRPr="00B01D65">
              <w:rPr>
                <w:lang w:val="en-US"/>
              </w:rPr>
              <w:t>“</w:t>
            </w:r>
            <w:r w:rsidR="00B01D65">
              <w:rPr>
                <w:lang w:val="en-US"/>
              </w:rPr>
              <w:t xml:space="preserve"> </w:t>
            </w:r>
            <w:r w:rsidRPr="00B01D65">
              <w:rPr>
                <w:lang w:val="en-US"/>
              </w:rPr>
              <w:t>”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3D1204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3D1204" w:rsidRPr="00002A88" w:rsidRDefault="00002A88" w:rsidP="00B01D65">
            <w:pPr>
              <w:ind w:right="-23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190" w:type="dxa"/>
          </w:tcPr>
          <w:p w:rsidR="003D1204" w:rsidRPr="002D6086" w:rsidRDefault="003D1204" w:rsidP="009375FC">
            <w:pPr>
              <w:ind w:right="-22"/>
              <w:jc w:val="both"/>
            </w:pPr>
          </w:p>
        </w:tc>
        <w:tc>
          <w:tcPr>
            <w:tcW w:w="1491" w:type="dxa"/>
          </w:tcPr>
          <w:p w:rsidR="003D1204" w:rsidRPr="002D6086" w:rsidRDefault="003D1204" w:rsidP="009375FC">
            <w:pPr>
              <w:ind w:right="-22"/>
              <w:jc w:val="center"/>
            </w:pPr>
          </w:p>
        </w:tc>
      </w:tr>
      <w:tr w:rsidR="003D1204" w:rsidRPr="002D6086" w:rsidTr="009375FC">
        <w:tc>
          <w:tcPr>
            <w:tcW w:w="1055" w:type="dxa"/>
          </w:tcPr>
          <w:p w:rsidR="003D1204" w:rsidRPr="00B01D65" w:rsidRDefault="003D1204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3D1204" w:rsidRPr="00B01D65" w:rsidRDefault="003D1204" w:rsidP="003D1204">
            <w:pPr>
              <w:ind w:right="-22"/>
              <w:jc w:val="both"/>
              <w:rPr>
                <w:lang w:val="en-US"/>
              </w:rPr>
            </w:pPr>
            <w:r w:rsidRPr="00B01D65">
              <w:rPr>
                <w:lang w:val="en-US"/>
              </w:rPr>
              <w:t>%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3D1204" w:rsidRPr="008B016C" w:rsidRDefault="003D1204" w:rsidP="009375FC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3D1204" w:rsidRPr="002D6086" w:rsidRDefault="003D1204" w:rsidP="00B01D65">
            <w:pPr>
              <w:ind w:right="-23"/>
            </w:pPr>
          </w:p>
        </w:tc>
        <w:tc>
          <w:tcPr>
            <w:tcW w:w="2190" w:type="dxa"/>
          </w:tcPr>
          <w:p w:rsidR="003D1204" w:rsidRPr="002D6086" w:rsidRDefault="003D1204" w:rsidP="009375FC">
            <w:pPr>
              <w:ind w:right="-22"/>
              <w:jc w:val="both"/>
            </w:pPr>
          </w:p>
        </w:tc>
        <w:tc>
          <w:tcPr>
            <w:tcW w:w="1491" w:type="dxa"/>
          </w:tcPr>
          <w:p w:rsidR="003D1204" w:rsidRPr="002D6086" w:rsidRDefault="003D1204" w:rsidP="009375FC">
            <w:pPr>
              <w:ind w:right="-22"/>
              <w:jc w:val="center"/>
            </w:pPr>
          </w:p>
        </w:tc>
      </w:tr>
      <w:tr w:rsidR="00B01D65" w:rsidRPr="002D6086" w:rsidTr="009375FC">
        <w:tc>
          <w:tcPr>
            <w:tcW w:w="1055" w:type="dxa"/>
          </w:tcPr>
          <w:p w:rsidR="00B01D65" w:rsidRPr="00B01D65" w:rsidRDefault="00B01D65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B01D65" w:rsidRPr="00B01D65" w:rsidRDefault="00B01D65" w:rsidP="003D1204">
            <w:pPr>
              <w:ind w:right="-22"/>
              <w:jc w:val="both"/>
              <w:rPr>
                <w:lang w:val="en-US"/>
              </w:rPr>
            </w:pPr>
            <w:r w:rsidRPr="00B01D65">
              <w:rPr>
                <w:lang w:val="en-US"/>
              </w:rPr>
              <w:t>[]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B01D65" w:rsidRDefault="00B01D65" w:rsidP="00B01D65">
            <w:pPr>
              <w:tabs>
                <w:tab w:val="left" w:pos="187"/>
                <w:tab w:val="center" w:pos="499"/>
              </w:tabs>
              <w:ind w:right="-22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14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B01D65" w:rsidRPr="002D6086" w:rsidRDefault="00B01D65" w:rsidP="00B01D65">
            <w:pPr>
              <w:ind w:right="-23"/>
            </w:pPr>
          </w:p>
        </w:tc>
        <w:tc>
          <w:tcPr>
            <w:tcW w:w="2190" w:type="dxa"/>
          </w:tcPr>
          <w:p w:rsidR="00B01D65" w:rsidRPr="002D6086" w:rsidRDefault="00B01D65" w:rsidP="009375FC">
            <w:pPr>
              <w:ind w:right="-22"/>
              <w:jc w:val="both"/>
            </w:pPr>
          </w:p>
        </w:tc>
        <w:tc>
          <w:tcPr>
            <w:tcW w:w="1491" w:type="dxa"/>
          </w:tcPr>
          <w:p w:rsidR="00B01D65" w:rsidRPr="002D6086" w:rsidRDefault="00B01D65" w:rsidP="009375FC">
            <w:pPr>
              <w:ind w:right="-22"/>
              <w:jc w:val="center"/>
            </w:pPr>
          </w:p>
        </w:tc>
      </w:tr>
      <w:tr w:rsidR="00B01D65" w:rsidRPr="002D6086" w:rsidTr="009375FC">
        <w:tc>
          <w:tcPr>
            <w:tcW w:w="1055" w:type="dxa"/>
          </w:tcPr>
          <w:p w:rsidR="00B01D65" w:rsidRPr="00B01D65" w:rsidRDefault="00B01D65" w:rsidP="00A34A8C">
            <w:pPr>
              <w:numPr>
                <w:ilvl w:val="0"/>
                <w:numId w:val="1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B01D65" w:rsidRPr="00B01D65" w:rsidRDefault="00B01D65" w:rsidP="003D1204">
            <w:pPr>
              <w:ind w:right="-22"/>
              <w:jc w:val="both"/>
              <w:rPr>
                <w:lang w:val="en-US"/>
              </w:rPr>
            </w:pPr>
            <w:proofErr w:type="spellStart"/>
            <w:r w:rsidRPr="00B01D65">
              <w:rPr>
                <w:lang w:val="en-US"/>
              </w:rPr>
              <w:t>malloc</w:t>
            </w:r>
            <w:proofErr w:type="spellEnd"/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B01D65" w:rsidRDefault="00B01D65" w:rsidP="00B01D65">
            <w:pPr>
              <w:tabs>
                <w:tab w:val="left" w:pos="187"/>
                <w:tab w:val="center" w:pos="499"/>
              </w:tabs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B01D65" w:rsidRPr="002D6086" w:rsidRDefault="00B01D65" w:rsidP="00B01D65">
            <w:pPr>
              <w:ind w:right="-23"/>
            </w:pPr>
          </w:p>
        </w:tc>
        <w:tc>
          <w:tcPr>
            <w:tcW w:w="2190" w:type="dxa"/>
          </w:tcPr>
          <w:p w:rsidR="00B01D65" w:rsidRPr="002D6086" w:rsidRDefault="00B01D65" w:rsidP="009375FC">
            <w:pPr>
              <w:ind w:right="-22"/>
              <w:jc w:val="both"/>
            </w:pPr>
          </w:p>
        </w:tc>
        <w:tc>
          <w:tcPr>
            <w:tcW w:w="1491" w:type="dxa"/>
          </w:tcPr>
          <w:p w:rsidR="00B01D65" w:rsidRPr="002D6086" w:rsidRDefault="00B01D65" w:rsidP="009375FC">
            <w:pPr>
              <w:ind w:right="-22"/>
              <w:jc w:val="center"/>
            </w:pPr>
          </w:p>
        </w:tc>
      </w:tr>
      <w:tr w:rsidR="003D1204" w:rsidRPr="002D6086" w:rsidTr="009375FC">
        <w:tc>
          <w:tcPr>
            <w:tcW w:w="1055" w:type="dxa"/>
          </w:tcPr>
          <w:p w:rsidR="003D1204" w:rsidRPr="008B016C" w:rsidRDefault="003D1204" w:rsidP="009375FC">
            <w:pPr>
              <w:ind w:right="-108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sym w:font="Symbol" w:char="F068"/>
            </w:r>
            <w:r w:rsidRPr="008B016C">
              <w:rPr>
                <w:b/>
                <w:vertAlign w:val="subscript"/>
              </w:rPr>
              <w:t>1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FA07B1">
              <w:rPr>
                <w:b/>
                <w:i/>
                <w:lang w:val="en-US"/>
              </w:rPr>
              <w:t>16</w:t>
            </w:r>
          </w:p>
        </w:tc>
        <w:tc>
          <w:tcPr>
            <w:tcW w:w="2495" w:type="dxa"/>
          </w:tcPr>
          <w:p w:rsidR="003D1204" w:rsidRPr="002D6086" w:rsidRDefault="003D1204" w:rsidP="009375FC">
            <w:pPr>
              <w:ind w:right="-22"/>
              <w:jc w:val="both"/>
            </w:pP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3D1204" w:rsidRPr="008B016C" w:rsidRDefault="003D1204" w:rsidP="00002A88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  <w:lang w:val="en-US"/>
              </w:rPr>
              <w:t>N</w:t>
            </w:r>
            <w:r w:rsidRPr="008B016C">
              <w:rPr>
                <w:b/>
                <w:i/>
                <w:vertAlign w:val="subscript"/>
              </w:rPr>
              <w:t>1</w:t>
            </w:r>
            <w:r w:rsidRPr="008B016C">
              <w:rPr>
                <w:b/>
                <w:i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>=</w:t>
            </w:r>
            <w:r w:rsidR="00FA07B1">
              <w:rPr>
                <w:b/>
                <w:i/>
                <w:lang w:val="en-US"/>
              </w:rPr>
              <w:t>20</w:t>
            </w:r>
            <w:r w:rsidR="00002A88">
              <w:rPr>
                <w:b/>
                <w:i/>
                <w:lang w:val="en-US"/>
              </w:rPr>
              <w:t>4</w:t>
            </w:r>
            <w:r w:rsidRPr="008B016C">
              <w:rPr>
                <w:b/>
                <w:i/>
                <w:lang w:val="en-US"/>
              </w:rPr>
              <w:t xml:space="preserve"> 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3D1204" w:rsidRPr="008B016C" w:rsidRDefault="003D1204" w:rsidP="00002A88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sym w:font="Symbol" w:char="F068"/>
            </w:r>
            <w:r w:rsidRPr="008B016C">
              <w:rPr>
                <w:b/>
                <w:vertAlign w:val="subscript"/>
              </w:rPr>
              <w:t>2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=</w:t>
            </w:r>
            <w:r w:rsidR="00002A88">
              <w:rPr>
                <w:b/>
                <w:i/>
                <w:lang w:val="en-US"/>
              </w:rPr>
              <w:t>13</w:t>
            </w:r>
          </w:p>
        </w:tc>
        <w:tc>
          <w:tcPr>
            <w:tcW w:w="2190" w:type="dxa"/>
          </w:tcPr>
          <w:p w:rsidR="003D1204" w:rsidRPr="008B016C" w:rsidRDefault="003D1204" w:rsidP="009375FC">
            <w:pPr>
              <w:ind w:right="-22"/>
              <w:jc w:val="both"/>
              <w:rPr>
                <w:b/>
              </w:rPr>
            </w:pPr>
          </w:p>
        </w:tc>
        <w:tc>
          <w:tcPr>
            <w:tcW w:w="1491" w:type="dxa"/>
          </w:tcPr>
          <w:p w:rsidR="003D1204" w:rsidRPr="008B016C" w:rsidRDefault="003D1204" w:rsidP="00002A88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</w:rPr>
              <w:t>N</w:t>
            </w:r>
            <w:r w:rsidRPr="008B016C">
              <w:rPr>
                <w:b/>
                <w:i/>
                <w:vertAlign w:val="subscript"/>
              </w:rPr>
              <w:t>2</w:t>
            </w:r>
            <w:r w:rsidRPr="008B016C">
              <w:rPr>
                <w:b/>
                <w:i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002A88">
              <w:rPr>
                <w:b/>
                <w:i/>
                <w:lang w:val="en-US"/>
              </w:rPr>
              <w:t>89</w:t>
            </w:r>
          </w:p>
        </w:tc>
      </w:tr>
    </w:tbl>
    <w:p w:rsidR="00A34A8C" w:rsidRDefault="00A34A8C" w:rsidP="00A34A8C">
      <w:pPr>
        <w:ind w:right="-22" w:firstLine="720"/>
        <w:jc w:val="both"/>
      </w:pPr>
    </w:p>
    <w:p w:rsidR="00A34A8C" w:rsidRPr="002D6086" w:rsidRDefault="00A34A8C" w:rsidP="00A34A8C">
      <w:pPr>
        <w:ind w:right="-22" w:firstLine="720"/>
        <w:jc w:val="both"/>
      </w:pPr>
      <w:r w:rsidRPr="002D6086">
        <w:t xml:space="preserve">Словарь программы </w:t>
      </w:r>
      <w:r w:rsidRPr="002D6086">
        <w:rPr>
          <w:b/>
          <w:lang w:val="en-US"/>
        </w:rPr>
        <w:sym w:font="Symbol" w:char="F068"/>
      </w:r>
      <w:r w:rsidRPr="002D6086">
        <w:rPr>
          <w:b/>
          <w:vertAlign w:val="subscript"/>
        </w:rPr>
        <w:t xml:space="preserve"> </w:t>
      </w:r>
      <w:r w:rsidRPr="002D6086">
        <w:t>=</w:t>
      </w:r>
      <w:r w:rsidRPr="002D6086">
        <w:rPr>
          <w:b/>
          <w:vertAlign w:val="subscript"/>
        </w:rPr>
        <w:t xml:space="preserve"> </w:t>
      </w:r>
      <w:r w:rsidR="00FA07B1">
        <w:t>1</w:t>
      </w:r>
      <w:r w:rsidR="00FA07B1">
        <w:rPr>
          <w:lang w:val="en-US"/>
        </w:rPr>
        <w:t>6</w:t>
      </w:r>
      <w:r w:rsidR="00FA07B1">
        <w:t xml:space="preserve"> +</w:t>
      </w:r>
      <w:r w:rsidR="00FA07B1">
        <w:rPr>
          <w:lang w:val="en-US"/>
        </w:rPr>
        <w:t>8</w:t>
      </w:r>
      <w:r w:rsidR="00FA07B1">
        <w:t xml:space="preserve"> = 2</w:t>
      </w:r>
      <w:r w:rsidR="00002A88">
        <w:rPr>
          <w:lang w:val="en-US"/>
        </w:rPr>
        <w:t>9</w:t>
      </w:r>
      <w:r w:rsidRPr="002D6086">
        <w:t>.</w:t>
      </w:r>
    </w:p>
    <w:p w:rsidR="00A34A8C" w:rsidRPr="002D6086" w:rsidRDefault="00A34A8C" w:rsidP="00A34A8C">
      <w:pPr>
        <w:ind w:right="-22" w:firstLine="720"/>
        <w:jc w:val="both"/>
      </w:pPr>
      <w:r w:rsidRPr="002D6086">
        <w:t xml:space="preserve">Длина программы </w:t>
      </w:r>
      <w:r w:rsidRPr="002D6086">
        <w:rPr>
          <w:b/>
          <w:i/>
          <w:lang w:val="en-US"/>
        </w:rPr>
        <w:t>N</w:t>
      </w:r>
      <w:r w:rsidR="00FA07B1">
        <w:t xml:space="preserve"> = </w:t>
      </w:r>
      <w:r w:rsidR="00002A88">
        <w:rPr>
          <w:lang w:val="en-US"/>
        </w:rPr>
        <w:t>204</w:t>
      </w:r>
      <w:r w:rsidR="00FA07B1">
        <w:t xml:space="preserve"> + </w:t>
      </w:r>
      <w:r w:rsidR="00002A88">
        <w:rPr>
          <w:lang w:val="en-US"/>
        </w:rPr>
        <w:t>89</w:t>
      </w:r>
      <w:r w:rsidR="00FA07B1">
        <w:t xml:space="preserve"> = </w:t>
      </w:r>
      <w:r w:rsidR="00FA07B1">
        <w:rPr>
          <w:lang w:val="en-US"/>
        </w:rPr>
        <w:t>2</w:t>
      </w:r>
      <w:r w:rsidR="00002A88">
        <w:rPr>
          <w:lang w:val="en-US"/>
        </w:rPr>
        <w:t>93</w:t>
      </w:r>
      <w:r w:rsidRPr="002D6086">
        <w:t>.</w:t>
      </w:r>
    </w:p>
    <w:p w:rsidR="00A34A8C" w:rsidRDefault="00A34A8C" w:rsidP="00A34A8C">
      <w:pPr>
        <w:ind w:right="-22" w:firstLine="720"/>
        <w:jc w:val="both"/>
        <w:rPr>
          <w:position w:val="-12"/>
          <w:lang w:val="en-US"/>
        </w:rPr>
      </w:pPr>
      <w:r w:rsidRPr="002D6086">
        <w:t xml:space="preserve">Объем программы </w:t>
      </w:r>
      <w:r w:rsidRPr="002D6086">
        <w:rPr>
          <w:b/>
          <w:i/>
        </w:rPr>
        <w:t>V</w:t>
      </w:r>
      <w:r w:rsidRPr="002D6086">
        <w:t xml:space="preserve"> = </w:t>
      </w:r>
      <w:r w:rsidR="009375FC" w:rsidRPr="00FA07B1">
        <w:rPr>
          <w:position w:val="-10"/>
          <w:lang w:val="en-US"/>
        </w:rPr>
        <w:object w:dxaOrig="1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pt;height:16.85pt" o:ole="">
            <v:imagedata r:id="rId6" o:title=""/>
          </v:shape>
          <o:OLEObject Type="Embed" ProgID="Equation.3" ShapeID="_x0000_i1025" DrawAspect="Content" ObjectID="_1477040212" r:id="rId7"/>
        </w:object>
      </w:r>
    </w:p>
    <w:tbl>
      <w:tblPr>
        <w:tblW w:w="28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356"/>
        <w:gridCol w:w="356"/>
        <w:gridCol w:w="465"/>
        <w:gridCol w:w="356"/>
        <w:gridCol w:w="590"/>
        <w:gridCol w:w="1650"/>
      </w:tblGrid>
      <w:tr w:rsidR="00002A88" w:rsidRPr="002D6086" w:rsidTr="009375FC">
        <w:tc>
          <w:tcPr>
            <w:tcW w:w="2101" w:type="dxa"/>
            <w:vAlign w:val="center"/>
          </w:tcPr>
          <w:p w:rsidR="00002A88" w:rsidRPr="002D6086" w:rsidRDefault="00002A88" w:rsidP="009375FC">
            <w:pPr>
              <w:jc w:val="center"/>
            </w:pPr>
            <w:r w:rsidRPr="002D6086">
              <w:t>Идентификатор</w:t>
            </w:r>
          </w:p>
        </w:tc>
        <w:tc>
          <w:tcPr>
            <w:tcW w:w="356" w:type="dxa"/>
            <w:vAlign w:val="center"/>
          </w:tcPr>
          <w:p w:rsidR="00002A88" w:rsidRPr="002D6086" w:rsidRDefault="00002A88" w:rsidP="009375FC">
            <w:pPr>
              <w:jc w:val="center"/>
            </w:pPr>
            <w:r w:rsidRPr="002D6086">
              <w:t>х</w:t>
            </w:r>
          </w:p>
        </w:tc>
        <w:tc>
          <w:tcPr>
            <w:tcW w:w="356" w:type="dxa"/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n</w:t>
            </w:r>
          </w:p>
        </w:tc>
        <w:tc>
          <w:tcPr>
            <w:tcW w:w="465" w:type="dxa"/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proofErr w:type="spellStart"/>
            <w:r w:rsidRPr="008B016C">
              <w:rPr>
                <w:lang w:val="en-US"/>
              </w:rPr>
              <w:t>vs</w:t>
            </w:r>
            <w:proofErr w:type="spellEnd"/>
          </w:p>
        </w:tc>
        <w:tc>
          <w:tcPr>
            <w:tcW w:w="356" w:type="dxa"/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y</w:t>
            </w:r>
          </w:p>
        </w:tc>
        <w:tc>
          <w:tcPr>
            <w:tcW w:w="590" w:type="dxa"/>
            <w:tcBorders>
              <w:right w:val="double" w:sz="4" w:space="0" w:color="auto"/>
            </w:tcBorders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proofErr w:type="spellStart"/>
            <w:r w:rsidRPr="008B016C">
              <w:rPr>
                <w:lang w:val="en-US"/>
              </w:rPr>
              <w:t>eps</w:t>
            </w:r>
            <w:proofErr w:type="spellEnd"/>
          </w:p>
        </w:tc>
        <w:tc>
          <w:tcPr>
            <w:tcW w:w="1650" w:type="dxa"/>
            <w:tcBorders>
              <w:left w:val="double" w:sz="4" w:space="0" w:color="auto"/>
            </w:tcBorders>
            <w:vAlign w:val="center"/>
          </w:tcPr>
          <w:p w:rsidR="00002A88" w:rsidRPr="002D6086" w:rsidRDefault="00002A88" w:rsidP="009375FC">
            <w:pPr>
              <w:jc w:val="center"/>
            </w:pPr>
            <w:proofErr w:type="gramStart"/>
            <w:r w:rsidRPr="002D6086">
              <w:t>Суммарный</w:t>
            </w:r>
            <w:proofErr w:type="gramEnd"/>
            <w:r w:rsidRPr="002D6086">
              <w:t xml:space="preserve"> </w:t>
            </w:r>
            <w:proofErr w:type="spellStart"/>
            <w:r w:rsidRPr="002D6086">
              <w:t>спен</w:t>
            </w:r>
            <w:proofErr w:type="spellEnd"/>
            <w:r w:rsidRPr="002D6086">
              <w:t xml:space="preserve"> программы</w:t>
            </w:r>
          </w:p>
        </w:tc>
        <w:bookmarkStart w:id="0" w:name="_GoBack"/>
        <w:bookmarkEnd w:id="0"/>
      </w:tr>
      <w:tr w:rsidR="00002A88" w:rsidRPr="002D6086" w:rsidTr="009375FC">
        <w:tc>
          <w:tcPr>
            <w:tcW w:w="2101" w:type="dxa"/>
          </w:tcPr>
          <w:p w:rsidR="00002A88" w:rsidRPr="002D6086" w:rsidRDefault="00002A88" w:rsidP="009375FC">
            <w:pPr>
              <w:jc w:val="center"/>
            </w:pPr>
            <w:proofErr w:type="spellStart"/>
            <w:r w:rsidRPr="002D6086">
              <w:t>Спен</w:t>
            </w:r>
            <w:proofErr w:type="spellEnd"/>
          </w:p>
        </w:tc>
        <w:tc>
          <w:tcPr>
            <w:tcW w:w="356" w:type="dxa"/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6</w:t>
            </w:r>
          </w:p>
        </w:tc>
        <w:tc>
          <w:tcPr>
            <w:tcW w:w="356" w:type="dxa"/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  <w:tc>
          <w:tcPr>
            <w:tcW w:w="465" w:type="dxa"/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  <w:tc>
          <w:tcPr>
            <w:tcW w:w="356" w:type="dxa"/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  <w:tc>
          <w:tcPr>
            <w:tcW w:w="590" w:type="dxa"/>
            <w:tcBorders>
              <w:right w:val="double" w:sz="4" w:space="0" w:color="auto"/>
            </w:tcBorders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650" w:type="dxa"/>
            <w:tcBorders>
              <w:left w:val="double" w:sz="4" w:space="0" w:color="auto"/>
            </w:tcBorders>
            <w:vAlign w:val="center"/>
          </w:tcPr>
          <w:p w:rsidR="00002A88" w:rsidRPr="008B016C" w:rsidRDefault="00002A88" w:rsidP="009375FC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22</w:t>
            </w:r>
          </w:p>
        </w:tc>
      </w:tr>
    </w:tbl>
    <w:p w:rsidR="00002A88" w:rsidRPr="00E20628" w:rsidRDefault="00002A88" w:rsidP="00002A88">
      <w:pPr>
        <w:ind w:right="-22"/>
        <w:jc w:val="both"/>
      </w:pPr>
    </w:p>
    <w:p w:rsidR="009375FC" w:rsidRDefault="009375FC"/>
    <w:sectPr w:rsidR="0093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8C"/>
    <w:rsid w:val="00002A88"/>
    <w:rsid w:val="000A5763"/>
    <w:rsid w:val="001D36F7"/>
    <w:rsid w:val="00386618"/>
    <w:rsid w:val="003D1204"/>
    <w:rsid w:val="004302AE"/>
    <w:rsid w:val="00430C25"/>
    <w:rsid w:val="00685409"/>
    <w:rsid w:val="00744C2D"/>
    <w:rsid w:val="009375FC"/>
    <w:rsid w:val="00A34A8C"/>
    <w:rsid w:val="00AF527E"/>
    <w:rsid w:val="00B01D65"/>
    <w:rsid w:val="00D036A0"/>
    <w:rsid w:val="00E37803"/>
    <w:rsid w:val="00FA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A8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A8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6</cp:revision>
  <dcterms:created xsi:type="dcterms:W3CDTF">2014-10-10T09:36:00Z</dcterms:created>
  <dcterms:modified xsi:type="dcterms:W3CDTF">2014-11-09T10:10:00Z</dcterms:modified>
</cp:coreProperties>
</file>