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925F" w14:textId="6C1FC6D6" w:rsidR="00B74F58" w:rsidRPr="00307B4B" w:rsidRDefault="00307B4B">
      <w:pPr>
        <w:rPr>
          <w:b/>
          <w:sz w:val="28"/>
        </w:rPr>
      </w:pPr>
      <w:r>
        <w:rPr>
          <w:b/>
          <w:sz w:val="28"/>
        </w:rPr>
        <w:t>HW1</w:t>
      </w:r>
    </w:p>
    <w:p w14:paraId="59BD1F0D" w14:textId="050A6111" w:rsidR="00294A12" w:rsidRDefault="00294A12">
      <w:pPr>
        <w:rPr>
          <w:lang w:val="ru-RU"/>
        </w:rPr>
      </w:pPr>
      <w:r>
        <w:rPr>
          <w:lang w:val="ru-RU"/>
        </w:rPr>
        <w:t>Прудников</w:t>
      </w:r>
      <w:r w:rsidRPr="00231A3A">
        <w:rPr>
          <w:lang w:val="ru-RU"/>
        </w:rPr>
        <w:t xml:space="preserve"> </w:t>
      </w:r>
      <w:r>
        <w:rPr>
          <w:lang w:val="ru-RU"/>
        </w:rPr>
        <w:t>Евгений</w:t>
      </w:r>
    </w:p>
    <w:p w14:paraId="1CFA985F" w14:textId="6C8C5C03" w:rsidR="00157B60" w:rsidRDefault="00157B60">
      <w:pPr>
        <w:rPr>
          <w:lang w:val="ru-RU"/>
        </w:rPr>
      </w:pPr>
      <w:r>
        <w:rPr>
          <w:lang w:val="ru-RU"/>
        </w:rPr>
        <w:t xml:space="preserve">Код программы: </w:t>
      </w:r>
      <w:hyperlink r:id="rId6" w:history="1">
        <w:r w:rsidRPr="00B322C4">
          <w:rPr>
            <w:rStyle w:val="Hyperlink"/>
            <w:lang w:val="ru-RU"/>
          </w:rPr>
          <w:t>https://github.com/EvgeniyPrudnikov/Magistracy/blob/master/IR/main.ipynb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2107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D39E01" w14:textId="765CF802" w:rsidR="004C45CD" w:rsidRDefault="004C45CD">
          <w:pPr>
            <w:pStyle w:val="TOCHeading"/>
          </w:pPr>
        </w:p>
        <w:p w14:paraId="47DF8969" w14:textId="77777777" w:rsidR="00652AE1" w:rsidRDefault="004C45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32319" w:history="1">
            <w:r w:rsidR="00652AE1" w:rsidRPr="007D293C">
              <w:rPr>
                <w:rStyle w:val="Hyperlink"/>
                <w:b/>
                <w:noProof/>
                <w:lang w:val="ru-RU"/>
              </w:rPr>
              <w:t>Нормализация текста</w:t>
            </w:r>
            <w:r w:rsidR="00652AE1">
              <w:rPr>
                <w:noProof/>
                <w:webHidden/>
              </w:rPr>
              <w:tab/>
            </w:r>
            <w:r w:rsidR="00652AE1">
              <w:rPr>
                <w:noProof/>
                <w:webHidden/>
              </w:rPr>
              <w:fldChar w:fldCharType="begin"/>
            </w:r>
            <w:r w:rsidR="00652AE1">
              <w:rPr>
                <w:noProof/>
                <w:webHidden/>
              </w:rPr>
              <w:instrText xml:space="preserve"> PAGEREF _Toc478932319 \h </w:instrText>
            </w:r>
            <w:r w:rsidR="00652AE1">
              <w:rPr>
                <w:noProof/>
                <w:webHidden/>
              </w:rPr>
            </w:r>
            <w:r w:rsidR="00652AE1">
              <w:rPr>
                <w:noProof/>
                <w:webHidden/>
              </w:rPr>
              <w:fldChar w:fldCharType="separate"/>
            </w:r>
            <w:r w:rsidR="00652AE1">
              <w:rPr>
                <w:noProof/>
                <w:webHidden/>
              </w:rPr>
              <w:t>2</w:t>
            </w:r>
            <w:r w:rsidR="00652AE1">
              <w:rPr>
                <w:noProof/>
                <w:webHidden/>
              </w:rPr>
              <w:fldChar w:fldCharType="end"/>
            </w:r>
          </w:hyperlink>
        </w:p>
        <w:p w14:paraId="65A75570" w14:textId="77777777" w:rsidR="00652AE1" w:rsidRDefault="00652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932320" w:history="1">
            <w:r w:rsidRPr="007D293C">
              <w:rPr>
                <w:rStyle w:val="Hyperlink"/>
                <w:b/>
                <w:noProof/>
                <w:lang w:val="ru-RU"/>
              </w:rPr>
              <w:t>Построение инвертированного индекса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90CA" w14:textId="77777777" w:rsidR="00652AE1" w:rsidRDefault="00652A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932321" w:history="1">
            <w:r w:rsidRPr="007D293C">
              <w:rPr>
                <w:rStyle w:val="Hyperlink"/>
                <w:b/>
                <w:noProof/>
                <w:lang w:val="ru-RU"/>
              </w:rPr>
              <w:t>Алгоритм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79E8" w14:textId="465394F5" w:rsidR="004C45CD" w:rsidRDefault="004C45CD">
          <w:r>
            <w:rPr>
              <w:b/>
              <w:bCs/>
              <w:noProof/>
            </w:rPr>
            <w:fldChar w:fldCharType="end"/>
          </w:r>
        </w:p>
      </w:sdtContent>
    </w:sdt>
    <w:p w14:paraId="176F3B0E" w14:textId="2F12EDEE" w:rsidR="00AA1E9E" w:rsidRPr="00592073" w:rsidRDefault="00AA1E9E">
      <w:pPr>
        <w:rPr>
          <w:b/>
          <w:lang w:val="ru-RU"/>
        </w:rPr>
      </w:pPr>
    </w:p>
    <w:p w14:paraId="6E8A82A5" w14:textId="77777777" w:rsidR="000E037D" w:rsidRDefault="000E037D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14:paraId="6F6D7433" w14:textId="32696515" w:rsidR="00AA1E9E" w:rsidRPr="00307B4B" w:rsidRDefault="00307B4B" w:rsidP="000E037D">
      <w:pPr>
        <w:pStyle w:val="Heading1"/>
        <w:rPr>
          <w:b/>
          <w:color w:val="auto"/>
          <w:sz w:val="24"/>
          <w:lang w:val="ru-RU"/>
        </w:rPr>
      </w:pPr>
      <w:bookmarkStart w:id="0" w:name="_Toc478932319"/>
      <w:r>
        <w:rPr>
          <w:b/>
          <w:color w:val="auto"/>
          <w:sz w:val="24"/>
          <w:lang w:val="ru-RU"/>
        </w:rPr>
        <w:lastRenderedPageBreak/>
        <w:t>Нормализация текста</w:t>
      </w:r>
      <w:bookmarkEnd w:id="0"/>
    </w:p>
    <w:p w14:paraId="3CE603E5" w14:textId="34A0F41B" w:rsidR="00AA1E9E" w:rsidRDefault="00157B60">
      <w:pPr>
        <w:rPr>
          <w:lang w:val="ru-RU"/>
        </w:rPr>
      </w:pPr>
      <w:r>
        <w:rPr>
          <w:lang w:val="ru-RU"/>
        </w:rPr>
        <w:t>Для нормализации текстов документов был использовано, сначала, регулярное выражение «\</w:t>
      </w:r>
      <w:r>
        <w:t>W</w:t>
      </w:r>
      <w:r w:rsidRPr="00157B60">
        <w:rPr>
          <w:lang w:val="ru-RU"/>
        </w:rPr>
        <w:t>+</w:t>
      </w:r>
      <w:r>
        <w:rPr>
          <w:lang w:val="ru-RU"/>
        </w:rPr>
        <w:t xml:space="preserve">» которое чистило текст от всех символов кроме букв чисел и знака нижнего подчеркивания (_), затем убирались стоп слова с помощью библиотеки </w:t>
      </w:r>
      <w:proofErr w:type="spellStart"/>
      <w:r>
        <w:t>nlkt</w:t>
      </w:r>
      <w:proofErr w:type="spellEnd"/>
      <w:r>
        <w:rPr>
          <w:lang w:val="ru-RU"/>
        </w:rPr>
        <w:t xml:space="preserve"> и модуля </w:t>
      </w:r>
      <w:proofErr w:type="spellStart"/>
      <w:r>
        <w:t>stopwords</w:t>
      </w:r>
      <w:proofErr w:type="spellEnd"/>
      <w:r>
        <w:rPr>
          <w:lang w:val="ru-RU"/>
        </w:rPr>
        <w:t xml:space="preserve"> для английского языка, далее проводился стэмминг с помощью все того же </w:t>
      </w:r>
      <w:proofErr w:type="spellStart"/>
      <w:r>
        <w:t>nlkt</w:t>
      </w:r>
      <w:proofErr w:type="spellEnd"/>
      <w:r>
        <w:rPr>
          <w:lang w:val="ru-RU"/>
        </w:rPr>
        <w:t>, для стемминга был выбран стеммер портера.</w:t>
      </w:r>
    </w:p>
    <w:p w14:paraId="5FB2C631" w14:textId="686A1D3D" w:rsidR="00157B60" w:rsidRPr="00157B60" w:rsidRDefault="00157B60">
      <w:pPr>
        <w:rPr>
          <w:lang w:val="ru-RU"/>
        </w:rPr>
      </w:pPr>
      <w:r>
        <w:rPr>
          <w:lang w:val="ru-RU"/>
        </w:rPr>
        <w:t>Такая же нормализация была применена к текстам запросов.</w:t>
      </w:r>
    </w:p>
    <w:p w14:paraId="47224EA1" w14:textId="1A2957D2" w:rsidR="007B3478" w:rsidRDefault="00157B60" w:rsidP="007B3478">
      <w:pPr>
        <w:pStyle w:val="Heading1"/>
        <w:rPr>
          <w:b/>
          <w:color w:val="auto"/>
          <w:sz w:val="24"/>
          <w:lang w:val="ru-RU"/>
        </w:rPr>
      </w:pPr>
      <w:bookmarkStart w:id="1" w:name="_Toc478932320"/>
      <w:r>
        <w:rPr>
          <w:b/>
          <w:color w:val="auto"/>
          <w:sz w:val="24"/>
          <w:lang w:val="ru-RU"/>
        </w:rPr>
        <w:t>Построение инвертированного индекса</w:t>
      </w:r>
      <w:bookmarkEnd w:id="1"/>
    </w:p>
    <w:p w14:paraId="02497735" w14:textId="7B1A85D1" w:rsidR="00157B60" w:rsidRDefault="00157B60" w:rsidP="00157B60">
      <w:pPr>
        <w:rPr>
          <w:lang w:val="ru-RU"/>
        </w:rPr>
      </w:pPr>
      <w:r>
        <w:rPr>
          <w:lang w:val="ru-RU"/>
        </w:rPr>
        <w:t>Был построен простой инвертированный индекс, который имеет вид:</w:t>
      </w:r>
    </w:p>
    <w:p w14:paraId="07852ED3" w14:textId="77777777" w:rsidR="00157B60" w:rsidRPr="00F5201D" w:rsidRDefault="00157B60" w:rsidP="00F5201D">
      <w:pPr>
        <w:spacing w:line="200" w:lineRule="exact"/>
        <w:rPr>
          <w:rFonts w:ascii="Consolas" w:hAnsi="Consolas"/>
          <w:sz w:val="24"/>
          <w:lang w:val="ru-RU"/>
        </w:rPr>
      </w:pPr>
      <w:r w:rsidRPr="00F5201D">
        <w:rPr>
          <w:rFonts w:ascii="Consolas" w:hAnsi="Consolas"/>
          <w:sz w:val="24"/>
          <w:lang w:val="ru-RU"/>
        </w:rPr>
        <w:t>{</w:t>
      </w:r>
    </w:p>
    <w:p w14:paraId="27462686" w14:textId="707D34C0" w:rsidR="00F5201D" w:rsidRPr="00F5201D" w:rsidRDefault="00157B60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‘__metadata__</w:t>
      </w:r>
      <w:r w:rsidR="00F5201D" w:rsidRPr="00F5201D">
        <w:rPr>
          <w:rFonts w:ascii="Consolas" w:hAnsi="Consolas"/>
          <w:color w:val="C00000"/>
          <w:sz w:val="24"/>
        </w:rPr>
        <w:t>’</w:t>
      </w:r>
      <w:r w:rsidR="00F5201D" w:rsidRPr="00F5201D">
        <w:rPr>
          <w:rFonts w:ascii="Consolas" w:hAnsi="Consolas"/>
          <w:sz w:val="24"/>
        </w:rPr>
        <w:t>:</w:t>
      </w:r>
      <w:r w:rsidRPr="00F5201D">
        <w:rPr>
          <w:rFonts w:ascii="Consolas" w:hAnsi="Consolas"/>
          <w:sz w:val="24"/>
        </w:rPr>
        <w:t xml:space="preserve"> { </w:t>
      </w:r>
    </w:p>
    <w:p w14:paraId="1CD5BDF4" w14:textId="787CE296" w:rsidR="00157B60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‘num_of_docs’</w:t>
      </w:r>
      <w:r w:rsidRPr="00F5201D">
        <w:rPr>
          <w:rFonts w:ascii="Consolas" w:hAnsi="Consolas"/>
          <w:sz w:val="24"/>
        </w:rPr>
        <w:t>: …,</w:t>
      </w:r>
    </w:p>
    <w:p w14:paraId="6040A3A5" w14:textId="5AA161E0" w:rsidR="00F5201D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‘index_len’</w:t>
      </w:r>
      <w:r>
        <w:rPr>
          <w:rFonts w:ascii="Consolas" w:hAnsi="Consolas"/>
          <w:sz w:val="24"/>
        </w:rPr>
        <w:t>: …,</w:t>
      </w:r>
    </w:p>
    <w:p w14:paraId="53C5E013" w14:textId="281BE96A" w:rsidR="00F5201D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proofErr w:type="spellStart"/>
      <w:r w:rsidRPr="00F5201D">
        <w:rPr>
          <w:rFonts w:ascii="Consolas" w:hAnsi="Consolas"/>
          <w:color w:val="C00000"/>
          <w:sz w:val="24"/>
        </w:rPr>
        <w:t>avg_docs_len</w:t>
      </w:r>
      <w:proofErr w:type="spellEnd"/>
      <w:r w:rsidRPr="00F5201D">
        <w:rPr>
          <w:rFonts w:ascii="Consolas" w:hAnsi="Consolas"/>
          <w:color w:val="C00000"/>
          <w:sz w:val="24"/>
        </w:rPr>
        <w:t>’</w:t>
      </w:r>
      <w:r>
        <w:rPr>
          <w:rFonts w:ascii="Consolas" w:hAnsi="Consolas"/>
          <w:sz w:val="24"/>
        </w:rPr>
        <w:t>: …,</w:t>
      </w:r>
    </w:p>
    <w:p w14:paraId="507C4F4B" w14:textId="5DC5A173" w:rsidR="00F5201D" w:rsidRPr="00F5201D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proofErr w:type="spellStart"/>
      <w:r w:rsidRPr="00F5201D">
        <w:rPr>
          <w:rFonts w:ascii="Consolas" w:hAnsi="Consolas"/>
          <w:color w:val="C00000"/>
          <w:sz w:val="24"/>
        </w:rPr>
        <w:t>max_docs_len</w:t>
      </w:r>
      <w:proofErr w:type="spellEnd"/>
      <w:r w:rsidRPr="00F5201D">
        <w:rPr>
          <w:rFonts w:ascii="Consolas" w:hAnsi="Consolas"/>
          <w:color w:val="C00000"/>
          <w:sz w:val="24"/>
        </w:rPr>
        <w:t>’</w:t>
      </w:r>
      <w:r>
        <w:rPr>
          <w:rFonts w:ascii="Consolas" w:hAnsi="Consolas"/>
          <w:sz w:val="24"/>
        </w:rPr>
        <w:t>: …</w:t>
      </w:r>
    </w:p>
    <w:p w14:paraId="3F388BC5" w14:textId="77777777" w:rsidR="00157B60" w:rsidRPr="00F5201D" w:rsidRDefault="00157B60" w:rsidP="00F5201D">
      <w:pPr>
        <w:spacing w:line="200" w:lineRule="exact"/>
        <w:ind w:firstLine="720"/>
        <w:rPr>
          <w:rFonts w:ascii="Consolas" w:hAnsi="Consolas"/>
          <w:sz w:val="24"/>
          <w:lang w:val="ru-RU"/>
        </w:rPr>
      </w:pPr>
      <w:r w:rsidRPr="00F5201D">
        <w:rPr>
          <w:rFonts w:ascii="Consolas" w:hAnsi="Consolas"/>
          <w:sz w:val="24"/>
          <w:lang w:val="ru-RU"/>
        </w:rPr>
        <w:t>},</w:t>
      </w:r>
    </w:p>
    <w:p w14:paraId="3FB0423B" w14:textId="233D18BD" w:rsidR="00157B60" w:rsidRPr="00F5201D" w:rsidRDefault="00F5201D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r w:rsidR="00157B60" w:rsidRPr="00F5201D">
        <w:rPr>
          <w:rFonts w:ascii="Consolas" w:hAnsi="Consolas"/>
          <w:color w:val="C00000"/>
          <w:sz w:val="24"/>
        </w:rPr>
        <w:t>term1</w:t>
      </w:r>
      <w:r w:rsidRPr="00F5201D">
        <w:rPr>
          <w:rFonts w:ascii="Consolas" w:hAnsi="Consolas"/>
          <w:color w:val="C00000"/>
          <w:sz w:val="24"/>
        </w:rPr>
        <w:t>’</w:t>
      </w:r>
      <w:r w:rsidR="00157B60" w:rsidRPr="00F5201D">
        <w:rPr>
          <w:rFonts w:ascii="Consolas" w:hAnsi="Consolas"/>
          <w:sz w:val="24"/>
        </w:rPr>
        <w:t xml:space="preserve">: </w:t>
      </w:r>
      <w:r w:rsidRPr="00F5201D">
        <w:rPr>
          <w:rFonts w:ascii="Consolas" w:hAnsi="Consolas"/>
          <w:sz w:val="24"/>
        </w:rPr>
        <w:t>[(</w:t>
      </w:r>
      <w:r w:rsidR="00157B60" w:rsidRPr="00F5201D">
        <w:rPr>
          <w:rFonts w:ascii="Consolas" w:hAnsi="Consolas"/>
          <w:sz w:val="24"/>
        </w:rPr>
        <w:t>doc_id, term_frequency, doc_</w:t>
      </w:r>
      <w:r w:rsidRPr="00F5201D">
        <w:rPr>
          <w:rFonts w:ascii="Consolas" w:hAnsi="Consolas"/>
          <w:sz w:val="24"/>
        </w:rPr>
        <w:t>lenght)</w:t>
      </w:r>
      <w:r w:rsidR="00157B60" w:rsidRPr="00F5201D">
        <w:rPr>
          <w:rFonts w:ascii="Consolas" w:hAnsi="Consolas"/>
          <w:sz w:val="24"/>
        </w:rPr>
        <w:t xml:space="preserve">, </w:t>
      </w:r>
      <w:r w:rsidRPr="00F5201D">
        <w:rPr>
          <w:rFonts w:ascii="Consolas" w:hAnsi="Consolas"/>
          <w:sz w:val="24"/>
        </w:rPr>
        <w:t>(…)]</w:t>
      </w:r>
      <w:r w:rsidR="00157B60" w:rsidRPr="00F5201D">
        <w:rPr>
          <w:rFonts w:ascii="Consolas" w:hAnsi="Consolas"/>
          <w:sz w:val="24"/>
        </w:rPr>
        <w:t>,</w:t>
      </w:r>
    </w:p>
    <w:p w14:paraId="4DB22114" w14:textId="70F4069F" w:rsidR="00F5201D" w:rsidRPr="00F5201D" w:rsidRDefault="00F5201D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r w:rsidRPr="00F5201D">
        <w:rPr>
          <w:rFonts w:ascii="Consolas" w:hAnsi="Consolas"/>
          <w:color w:val="C00000"/>
          <w:sz w:val="24"/>
        </w:rPr>
        <w:t>term</w:t>
      </w:r>
      <w:r>
        <w:rPr>
          <w:rFonts w:ascii="Consolas" w:hAnsi="Consolas"/>
          <w:color w:val="C00000"/>
          <w:sz w:val="24"/>
        </w:rPr>
        <w:t>2</w:t>
      </w:r>
      <w:r w:rsidRPr="00F5201D">
        <w:rPr>
          <w:rFonts w:ascii="Consolas" w:hAnsi="Consolas"/>
          <w:color w:val="C00000"/>
          <w:sz w:val="24"/>
        </w:rPr>
        <w:t>’</w:t>
      </w:r>
      <w:r w:rsidRPr="00F5201D">
        <w:rPr>
          <w:rFonts w:ascii="Consolas" w:hAnsi="Consolas"/>
          <w:sz w:val="24"/>
        </w:rPr>
        <w:t>: [(doc_id, term_frequency, doc_lenght), (…)],</w:t>
      </w:r>
    </w:p>
    <w:p w14:paraId="2AA5FD25" w14:textId="682331C7" w:rsidR="00157B60" w:rsidRPr="00F5201D" w:rsidRDefault="00157B60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sz w:val="24"/>
        </w:rPr>
        <w:t>…</w:t>
      </w:r>
    </w:p>
    <w:p w14:paraId="350E27D2" w14:textId="67E99850" w:rsidR="00157B60" w:rsidRDefault="00157B60" w:rsidP="00F5201D">
      <w:pPr>
        <w:spacing w:line="200" w:lineRule="exact"/>
        <w:rPr>
          <w:rFonts w:ascii="Consolas" w:hAnsi="Consolas"/>
          <w:sz w:val="24"/>
          <w:lang w:val="ru-RU"/>
        </w:rPr>
      </w:pPr>
      <w:r w:rsidRPr="00F5201D">
        <w:rPr>
          <w:rFonts w:ascii="Consolas" w:hAnsi="Consolas"/>
          <w:sz w:val="24"/>
          <w:lang w:val="ru-RU"/>
        </w:rPr>
        <w:t>}</w:t>
      </w:r>
    </w:p>
    <w:p w14:paraId="587E953E" w14:textId="6CAA6ED0" w:rsidR="00752AC4" w:rsidRDefault="00F5201D" w:rsidP="00F5201D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В поле </w:t>
      </w:r>
      <w:r>
        <w:rPr>
          <w:rFonts w:cstheme="minorHAnsi"/>
          <w:sz w:val="24"/>
        </w:rPr>
        <w:t>metadata</w:t>
      </w:r>
      <w:r w:rsidRPr="00F5201D">
        <w:rPr>
          <w:rFonts w:cstheme="minorHAnsi"/>
          <w:sz w:val="24"/>
          <w:lang w:val="ru-RU"/>
        </w:rPr>
        <w:t xml:space="preserve"> </w:t>
      </w:r>
      <w:r>
        <w:rPr>
          <w:rFonts w:cstheme="minorHAnsi"/>
          <w:sz w:val="24"/>
          <w:lang w:val="ru-RU"/>
        </w:rPr>
        <w:t>содержатся общие характеристики индекса, такие как длина индекса (количество термов), количество документов, средняя длина списка словопозиций, максимальная длина списка словопозиций</w:t>
      </w:r>
      <w:r w:rsidR="00752AC4">
        <w:rPr>
          <w:rFonts w:cstheme="minorHAnsi"/>
          <w:sz w:val="24"/>
          <w:lang w:val="ru-RU"/>
        </w:rPr>
        <w:t>.</w:t>
      </w:r>
    </w:p>
    <w:p w14:paraId="626C37ED" w14:textId="25521125" w:rsidR="00752AC4" w:rsidRDefault="00752AC4" w:rsidP="00F5201D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Для каждого терма индекс хранит список словопозиций, который включает идентификатор документа, частота этого терма в этом документе, длина документа (кол-во термов)</w:t>
      </w:r>
    </w:p>
    <w:p w14:paraId="67AA40CE" w14:textId="17CDDCC4" w:rsidR="004207E2" w:rsidRDefault="004207E2" w:rsidP="00F5201D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Статистики индексов:</w:t>
      </w:r>
    </w:p>
    <w:p w14:paraId="3DB9B126" w14:textId="1D9D9B14" w:rsidR="004207E2" w:rsidRDefault="004207E2" w:rsidP="00F5201D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Индекс по документам:</w:t>
      </w:r>
    </w:p>
    <w:p w14:paraId="338C04B6" w14:textId="47A34816" w:rsidR="004207E2" w:rsidRDefault="004207E2" w:rsidP="004207E2">
      <w:pPr>
        <w:pStyle w:val="ListParagraph"/>
        <w:numPr>
          <w:ilvl w:val="0"/>
          <w:numId w:val="10"/>
        </w:numPr>
        <w:spacing w:line="200" w:lineRule="exact"/>
        <w:rPr>
          <w:rFonts w:cstheme="minorHAnsi"/>
          <w:sz w:val="24"/>
          <w:lang w:val="ru-RU"/>
        </w:rPr>
      </w:pPr>
      <w:r w:rsidRPr="004207E2">
        <w:rPr>
          <w:rFonts w:cstheme="minorHAnsi"/>
          <w:sz w:val="24"/>
          <w:lang w:val="ru-RU"/>
        </w:rPr>
        <w:t>длина индекса</w:t>
      </w:r>
      <w:r>
        <w:rPr>
          <w:rFonts w:cstheme="minorHAnsi"/>
          <w:sz w:val="24"/>
          <w:lang w:val="ru-RU"/>
        </w:rPr>
        <w:t>:</w:t>
      </w:r>
    </w:p>
    <w:p w14:paraId="313D0AF8" w14:textId="0AF0FACE" w:rsidR="00652AE1" w:rsidRDefault="00652AE1" w:rsidP="004207E2">
      <w:pPr>
        <w:pStyle w:val="ListParagraph"/>
        <w:numPr>
          <w:ilvl w:val="0"/>
          <w:numId w:val="10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средняя длина списка словопозиций</w:t>
      </w:r>
      <w:r>
        <w:rPr>
          <w:rFonts w:cstheme="minorHAnsi"/>
          <w:sz w:val="24"/>
          <w:lang w:val="ru-RU"/>
        </w:rPr>
        <w:t xml:space="preserve">: </w:t>
      </w:r>
    </w:p>
    <w:p w14:paraId="043BF0CC" w14:textId="59D25A1F" w:rsidR="00652AE1" w:rsidRDefault="00652AE1" w:rsidP="004207E2">
      <w:pPr>
        <w:pStyle w:val="ListParagraph"/>
        <w:numPr>
          <w:ilvl w:val="0"/>
          <w:numId w:val="10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максимальная длина списка словопозиций</w:t>
      </w:r>
      <w:r>
        <w:rPr>
          <w:rFonts w:cstheme="minorHAnsi"/>
          <w:sz w:val="24"/>
          <w:lang w:val="ru-RU"/>
        </w:rPr>
        <w:t xml:space="preserve">: </w:t>
      </w:r>
    </w:p>
    <w:p w14:paraId="58180DF5" w14:textId="74544CB4" w:rsidR="00652AE1" w:rsidRDefault="00652AE1" w:rsidP="00652AE1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Индекс по </w:t>
      </w:r>
      <w:r>
        <w:rPr>
          <w:rFonts w:cstheme="minorHAnsi"/>
          <w:sz w:val="24"/>
          <w:lang w:val="ru-RU"/>
        </w:rPr>
        <w:t>заголовкам</w:t>
      </w:r>
      <w:r>
        <w:rPr>
          <w:rFonts w:cstheme="minorHAnsi"/>
          <w:sz w:val="24"/>
          <w:lang w:val="ru-RU"/>
        </w:rPr>
        <w:t>:</w:t>
      </w:r>
    </w:p>
    <w:p w14:paraId="2DDC5F20" w14:textId="77777777" w:rsidR="00652AE1" w:rsidRDefault="00652AE1" w:rsidP="00652AE1">
      <w:pPr>
        <w:pStyle w:val="ListParagraph"/>
        <w:numPr>
          <w:ilvl w:val="0"/>
          <w:numId w:val="10"/>
        </w:numPr>
        <w:spacing w:line="200" w:lineRule="exact"/>
        <w:rPr>
          <w:rFonts w:cstheme="minorHAnsi"/>
          <w:sz w:val="24"/>
          <w:lang w:val="ru-RU"/>
        </w:rPr>
      </w:pPr>
      <w:r w:rsidRPr="004207E2">
        <w:rPr>
          <w:rFonts w:cstheme="minorHAnsi"/>
          <w:sz w:val="24"/>
          <w:lang w:val="ru-RU"/>
        </w:rPr>
        <w:t>длина индекса</w:t>
      </w:r>
      <w:r>
        <w:rPr>
          <w:rFonts w:cstheme="minorHAnsi"/>
          <w:sz w:val="24"/>
          <w:lang w:val="ru-RU"/>
        </w:rPr>
        <w:t>:</w:t>
      </w:r>
    </w:p>
    <w:p w14:paraId="7A3A1069" w14:textId="77777777" w:rsidR="00652AE1" w:rsidRDefault="00652AE1" w:rsidP="00652AE1">
      <w:pPr>
        <w:pStyle w:val="ListParagraph"/>
        <w:numPr>
          <w:ilvl w:val="0"/>
          <w:numId w:val="10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средняя длина списка словопозиций: </w:t>
      </w:r>
    </w:p>
    <w:p w14:paraId="2094786B" w14:textId="77777777" w:rsidR="00652AE1" w:rsidRPr="004207E2" w:rsidRDefault="00652AE1" w:rsidP="00652AE1">
      <w:pPr>
        <w:pStyle w:val="ListParagraph"/>
        <w:numPr>
          <w:ilvl w:val="0"/>
          <w:numId w:val="10"/>
        </w:num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максимальная длина списка словопозиций: </w:t>
      </w:r>
    </w:p>
    <w:p w14:paraId="6428878D" w14:textId="77777777" w:rsidR="00652AE1" w:rsidRPr="00652AE1" w:rsidRDefault="00652AE1" w:rsidP="00652AE1">
      <w:pPr>
        <w:spacing w:line="200" w:lineRule="exact"/>
        <w:rPr>
          <w:rFonts w:cstheme="minorHAnsi"/>
          <w:sz w:val="24"/>
          <w:lang w:val="ru-RU"/>
        </w:rPr>
      </w:pPr>
    </w:p>
    <w:p w14:paraId="239D0B42" w14:textId="10FD4B5D" w:rsidR="00592073" w:rsidRPr="000E037D" w:rsidRDefault="007B3478" w:rsidP="000E037D">
      <w:pPr>
        <w:pStyle w:val="Heading1"/>
        <w:rPr>
          <w:b/>
          <w:color w:val="auto"/>
          <w:sz w:val="24"/>
          <w:lang w:val="ru-RU"/>
        </w:rPr>
      </w:pPr>
      <w:bookmarkStart w:id="2" w:name="_Анализатор_кэш_промахов"/>
      <w:bookmarkStart w:id="3" w:name="_Toc478932321"/>
      <w:bookmarkEnd w:id="2"/>
      <w:r>
        <w:rPr>
          <w:b/>
          <w:color w:val="auto"/>
          <w:sz w:val="24"/>
          <w:lang w:val="ru-RU"/>
        </w:rPr>
        <w:t>А</w:t>
      </w:r>
      <w:r w:rsidR="004207E2">
        <w:rPr>
          <w:b/>
          <w:color w:val="auto"/>
          <w:sz w:val="24"/>
          <w:lang w:val="ru-RU"/>
        </w:rPr>
        <w:t>лгоритм поиска</w:t>
      </w:r>
      <w:bookmarkEnd w:id="3"/>
    </w:p>
    <w:p w14:paraId="2DDF3A7C" w14:textId="72842EBF" w:rsidR="00652AE1" w:rsidRDefault="004207E2" w:rsidP="001F5CE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Был реализован алгоритм поиска, основанный на </w:t>
      </w:r>
      <w:r>
        <w:t>BM</w:t>
      </w:r>
      <w:r>
        <w:rPr>
          <w:lang w:val="ru-RU"/>
        </w:rPr>
        <w:t xml:space="preserve">25. Для каждого найденного документа для каждого терма из запроса подсчитывалась </w:t>
      </w:r>
      <w:r>
        <w:t>RSV</w:t>
      </w:r>
      <w:r w:rsidR="00652AE1">
        <w:rPr>
          <w:lang w:val="ru-RU"/>
        </w:rPr>
        <w:t xml:space="preserve"> по формуле:</w:t>
      </w:r>
    </w:p>
    <w:p w14:paraId="12376757" w14:textId="779C5B10" w:rsidR="00652AE1" w:rsidRDefault="00652AE1" w:rsidP="001F5CE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5E5D7D" wp14:editId="570A994D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009B" w14:textId="005988A4" w:rsidR="00652AE1" w:rsidRDefault="00652AE1" w:rsidP="001F5CE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 параметрами </w:t>
      </w:r>
      <w:r w:rsidRPr="00652AE1">
        <w:rPr>
          <w:i/>
          <w:lang w:val="ru-RU"/>
        </w:rPr>
        <w:t>k1</w:t>
      </w:r>
      <w:r>
        <w:rPr>
          <w:lang w:val="ru-RU"/>
        </w:rPr>
        <w:t xml:space="preserve"> = 1.2, </w:t>
      </w:r>
      <w:r w:rsidRPr="00652AE1">
        <w:rPr>
          <w:i/>
        </w:rPr>
        <w:t>b</w:t>
      </w:r>
      <w:r>
        <w:t xml:space="preserve"> = 0.75</w:t>
      </w:r>
    </w:p>
    <w:p w14:paraId="1DE830FF" w14:textId="2309315A" w:rsidR="00652AE1" w:rsidRDefault="00652AE1" w:rsidP="001F5CE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Далее, результаты сортировались по убыванию </w:t>
      </w:r>
      <w:r>
        <w:t>RSV</w:t>
      </w:r>
      <w:r>
        <w:rPr>
          <w:lang w:val="ru-RU"/>
        </w:rPr>
        <w:t xml:space="preserve"> и </w:t>
      </w:r>
      <w:r>
        <w:t>top</w:t>
      </w:r>
      <w:r w:rsidRPr="00652AE1">
        <w:rPr>
          <w:lang w:val="ru-RU"/>
        </w:rPr>
        <w:t xml:space="preserve">-10 </w:t>
      </w:r>
      <w:r>
        <w:rPr>
          <w:lang w:val="ru-RU"/>
        </w:rPr>
        <w:t>записывался в файл.</w:t>
      </w:r>
    </w:p>
    <w:p w14:paraId="0692B921" w14:textId="19C71E10" w:rsidR="00652AE1" w:rsidRDefault="00652AE1" w:rsidP="00652AE1">
      <w:pPr>
        <w:pStyle w:val="Heading1"/>
        <w:rPr>
          <w:b/>
          <w:color w:val="auto"/>
          <w:sz w:val="24"/>
          <w:lang w:val="ru-RU"/>
        </w:rPr>
      </w:pPr>
      <w:r>
        <w:rPr>
          <w:b/>
          <w:color w:val="auto"/>
          <w:sz w:val="24"/>
          <w:lang w:val="ru-RU"/>
        </w:rPr>
        <w:t>Результаты</w:t>
      </w:r>
    </w:p>
    <w:p w14:paraId="06D91865" w14:textId="77777777" w:rsidR="00652AE1" w:rsidRDefault="00652AE1" w:rsidP="00652AE1">
      <w:pPr>
        <w:rPr>
          <w:lang w:val="ru-RU"/>
        </w:rPr>
      </w:pPr>
    </w:p>
    <w:p w14:paraId="32B6FBF9" w14:textId="6C34783C" w:rsidR="00652AE1" w:rsidRDefault="00652AE1" w:rsidP="00652AE1">
      <w:pPr>
        <w:rPr>
          <w:lang w:val="ru-RU"/>
        </w:rPr>
      </w:pPr>
      <w:r>
        <w:rPr>
          <w:lang w:val="ru-RU"/>
        </w:rPr>
        <w:t>Были получены следующие результаты:</w:t>
      </w:r>
    </w:p>
    <w:p w14:paraId="5A073B20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r w:rsidRPr="00652AE1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by</w:t>
      </w:r>
      <w:r w:rsidRPr="00652AE1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652AE1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: </w:t>
      </w:r>
    </w:p>
    <w:p w14:paraId="62743129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precision: 0.22024691358</w:t>
      </w:r>
    </w:p>
    <w:p w14:paraId="1E8ED95F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recall: 0.306024492383</w:t>
      </w:r>
    </w:p>
    <w:p w14:paraId="6935E56E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F-measure: 0.256145210109</w:t>
      </w:r>
    </w:p>
    <w:p w14:paraId="53AF9795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MAP@10: 0.21955973307</w:t>
      </w:r>
    </w:p>
    <w:p w14:paraId="12571B2E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A6457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" w:name="_GoBack"/>
      <w:bookmarkEnd w:id="4"/>
    </w:p>
    <w:p w14:paraId="33A83306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search by titles: </w:t>
      </w:r>
    </w:p>
    <w:p w14:paraId="56BA49B7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precision: 0.173333333333</w:t>
      </w:r>
    </w:p>
    <w:p w14:paraId="43AAD7D5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recall: 0.246569763465</w:t>
      </w:r>
    </w:p>
    <w:p w14:paraId="0C26E4DE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F-measure: 0.203564866877</w:t>
      </w:r>
    </w:p>
    <w:p w14:paraId="4B26CDFF" w14:textId="77777777" w:rsidR="00652AE1" w:rsidRPr="00652AE1" w:rsidRDefault="00652AE1" w:rsidP="0065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2AE1">
        <w:rPr>
          <w:rFonts w:ascii="Courier New" w:eastAsia="Times New Roman" w:hAnsi="Courier New" w:cs="Courier New"/>
          <w:color w:val="000000"/>
          <w:sz w:val="21"/>
          <w:szCs w:val="21"/>
        </w:rPr>
        <w:t>MAP@10: 0.170676459926</w:t>
      </w:r>
    </w:p>
    <w:p w14:paraId="19083DB8" w14:textId="77777777" w:rsidR="00652AE1" w:rsidRDefault="00652AE1" w:rsidP="00652AE1">
      <w:pPr>
        <w:rPr>
          <w:lang w:val="ru-RU"/>
        </w:rPr>
      </w:pPr>
    </w:p>
    <w:p w14:paraId="6A53209D" w14:textId="4DFF0EDF" w:rsidR="00DE6719" w:rsidRDefault="00DE6719" w:rsidP="00652AE1">
      <w:pPr>
        <w:rPr>
          <w:lang w:val="ru-RU"/>
        </w:rPr>
      </w:pPr>
      <w:r>
        <w:rPr>
          <w:lang w:val="ru-RU"/>
        </w:rPr>
        <w:t>Видно, что поиск по заголовкам документов показывает чуть худшие результаты по сравнению с поиском по полному документу.</w:t>
      </w:r>
    </w:p>
    <w:p w14:paraId="4CEA633E" w14:textId="3810910C" w:rsidR="00DE6719" w:rsidRDefault="00DE6719" w:rsidP="00652AE1">
      <w:pPr>
        <w:rPr>
          <w:lang w:val="ru-RU"/>
        </w:rPr>
      </w:pPr>
      <w:r>
        <w:rPr>
          <w:lang w:val="ru-RU"/>
        </w:rPr>
        <w:t xml:space="preserve">Так же я пробовал добавлять к формуле </w:t>
      </w:r>
      <w:r>
        <w:t>RSV</w:t>
      </w:r>
      <w:r>
        <w:rPr>
          <w:lang w:val="ru-RU"/>
        </w:rPr>
        <w:t xml:space="preserve"> множитель </w:t>
      </w:r>
    </w:p>
    <w:p w14:paraId="3A52B0FD" w14:textId="609CA9BB" w:rsidR="00DE6719" w:rsidRDefault="00DE6719" w:rsidP="00DE6719">
      <w:pPr>
        <w:jc w:val="center"/>
      </w:pPr>
      <w:r>
        <w:rPr>
          <w:noProof/>
        </w:rPr>
        <w:drawing>
          <wp:inline distT="0" distB="0" distL="0" distR="0" wp14:anchorId="75285434" wp14:editId="273356F6">
            <wp:extent cx="14382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EFCF" w14:textId="5A98E6AF" w:rsidR="00DE6719" w:rsidRDefault="00DE6719" w:rsidP="00DE6719">
      <w:pPr>
        <w:rPr>
          <w:lang w:val="ru-RU"/>
        </w:rPr>
      </w:pPr>
      <w:r>
        <w:rPr>
          <w:lang w:val="ru-RU"/>
        </w:rPr>
        <w:t xml:space="preserve">И подбирать параметр </w:t>
      </w:r>
      <w:r w:rsidRPr="00DE6719">
        <w:rPr>
          <w:i/>
        </w:rPr>
        <w:t>k</w:t>
      </w:r>
      <w:r w:rsidRPr="00DE6719">
        <w:rPr>
          <w:i/>
          <w:lang w:val="ru-RU"/>
        </w:rPr>
        <w:t xml:space="preserve">2, </w:t>
      </w:r>
      <w:r>
        <w:rPr>
          <w:lang w:val="ru-RU"/>
        </w:rPr>
        <w:t>однако, это никак не улучшило</w:t>
      </w:r>
      <w:r w:rsidRPr="00DE6719">
        <w:rPr>
          <w:i/>
          <w:lang w:val="ru-RU"/>
        </w:rPr>
        <w:t>,</w:t>
      </w:r>
      <w:r>
        <w:rPr>
          <w:i/>
          <w:lang w:val="ru-RU"/>
        </w:rPr>
        <w:t xml:space="preserve"> </w:t>
      </w:r>
      <w:r>
        <w:rPr>
          <w:lang w:val="ru-RU"/>
        </w:rPr>
        <w:t>результаты, а при значениях параметра 10, 100, 1000 даже значительно ухудшило</w:t>
      </w:r>
    </w:p>
    <w:p w14:paraId="7B68266F" w14:textId="77777777" w:rsidR="00DE6719" w:rsidRPr="00DE6719" w:rsidRDefault="00DE6719" w:rsidP="00DE6719">
      <w:pPr>
        <w:rPr>
          <w:lang w:val="ru-RU"/>
        </w:rPr>
      </w:pPr>
    </w:p>
    <w:p w14:paraId="416EA331" w14:textId="77777777" w:rsidR="00652AE1" w:rsidRPr="00652AE1" w:rsidRDefault="00652AE1" w:rsidP="001F5CE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sectPr w:rsidR="00652AE1" w:rsidRPr="0065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79A"/>
    <w:multiLevelType w:val="hybridMultilevel"/>
    <w:tmpl w:val="C62E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6CF"/>
    <w:multiLevelType w:val="hybridMultilevel"/>
    <w:tmpl w:val="28941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066"/>
    <w:multiLevelType w:val="hybridMultilevel"/>
    <w:tmpl w:val="550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1245E"/>
    <w:multiLevelType w:val="hybridMultilevel"/>
    <w:tmpl w:val="BED2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1580"/>
    <w:multiLevelType w:val="hybridMultilevel"/>
    <w:tmpl w:val="5B66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3397A"/>
    <w:multiLevelType w:val="hybridMultilevel"/>
    <w:tmpl w:val="CB226C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995CB0"/>
    <w:multiLevelType w:val="hybridMultilevel"/>
    <w:tmpl w:val="283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34998"/>
    <w:multiLevelType w:val="hybridMultilevel"/>
    <w:tmpl w:val="FD9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80C49"/>
    <w:multiLevelType w:val="hybridMultilevel"/>
    <w:tmpl w:val="D67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0755"/>
    <w:multiLevelType w:val="hybridMultilevel"/>
    <w:tmpl w:val="3AF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046662"/>
    <w:rsid w:val="00072252"/>
    <w:rsid w:val="00091EEB"/>
    <w:rsid w:val="00093D1C"/>
    <w:rsid w:val="000D62B5"/>
    <w:rsid w:val="000E037D"/>
    <w:rsid w:val="000F7A93"/>
    <w:rsid w:val="00157B60"/>
    <w:rsid w:val="00190AD9"/>
    <w:rsid w:val="001D7888"/>
    <w:rsid w:val="001F5CEF"/>
    <w:rsid w:val="00207950"/>
    <w:rsid w:val="00226ED9"/>
    <w:rsid w:val="00231A3A"/>
    <w:rsid w:val="00233F0D"/>
    <w:rsid w:val="00294A12"/>
    <w:rsid w:val="002B3CEA"/>
    <w:rsid w:val="00307B4B"/>
    <w:rsid w:val="003275A1"/>
    <w:rsid w:val="00335D2E"/>
    <w:rsid w:val="00362A87"/>
    <w:rsid w:val="00370457"/>
    <w:rsid w:val="003722EA"/>
    <w:rsid w:val="003C6FE7"/>
    <w:rsid w:val="004207E2"/>
    <w:rsid w:val="00424133"/>
    <w:rsid w:val="00454C5E"/>
    <w:rsid w:val="00480900"/>
    <w:rsid w:val="00483111"/>
    <w:rsid w:val="0048443E"/>
    <w:rsid w:val="004C3322"/>
    <w:rsid w:val="004C45CD"/>
    <w:rsid w:val="004E3DFF"/>
    <w:rsid w:val="004F2823"/>
    <w:rsid w:val="00520B70"/>
    <w:rsid w:val="005275AF"/>
    <w:rsid w:val="005569A5"/>
    <w:rsid w:val="00592073"/>
    <w:rsid w:val="005A0CA3"/>
    <w:rsid w:val="005C0EBD"/>
    <w:rsid w:val="00622C7C"/>
    <w:rsid w:val="00652AE1"/>
    <w:rsid w:val="00656165"/>
    <w:rsid w:val="0066017D"/>
    <w:rsid w:val="006C0C8A"/>
    <w:rsid w:val="006C4414"/>
    <w:rsid w:val="006E6810"/>
    <w:rsid w:val="006F5960"/>
    <w:rsid w:val="00752AC4"/>
    <w:rsid w:val="00776CB4"/>
    <w:rsid w:val="007934ED"/>
    <w:rsid w:val="00793B07"/>
    <w:rsid w:val="007B3478"/>
    <w:rsid w:val="0080272D"/>
    <w:rsid w:val="00802E95"/>
    <w:rsid w:val="00816100"/>
    <w:rsid w:val="008B1E05"/>
    <w:rsid w:val="008C4FC7"/>
    <w:rsid w:val="00932D47"/>
    <w:rsid w:val="00962B1E"/>
    <w:rsid w:val="00997D3F"/>
    <w:rsid w:val="009C0C31"/>
    <w:rsid w:val="009F0867"/>
    <w:rsid w:val="00A30594"/>
    <w:rsid w:val="00A657F5"/>
    <w:rsid w:val="00AA1E9E"/>
    <w:rsid w:val="00AC5031"/>
    <w:rsid w:val="00AF4B10"/>
    <w:rsid w:val="00B10BBE"/>
    <w:rsid w:val="00B25071"/>
    <w:rsid w:val="00B37D71"/>
    <w:rsid w:val="00B46AA9"/>
    <w:rsid w:val="00B73D49"/>
    <w:rsid w:val="00B7417F"/>
    <w:rsid w:val="00B74F58"/>
    <w:rsid w:val="00B929CB"/>
    <w:rsid w:val="00BE68DA"/>
    <w:rsid w:val="00C21831"/>
    <w:rsid w:val="00C339A9"/>
    <w:rsid w:val="00C408ED"/>
    <w:rsid w:val="00C801DA"/>
    <w:rsid w:val="00CD4CAE"/>
    <w:rsid w:val="00D04618"/>
    <w:rsid w:val="00D43C27"/>
    <w:rsid w:val="00D65DEA"/>
    <w:rsid w:val="00D810BD"/>
    <w:rsid w:val="00DE6719"/>
    <w:rsid w:val="00E115F5"/>
    <w:rsid w:val="00E47357"/>
    <w:rsid w:val="00E81746"/>
    <w:rsid w:val="00F5201D"/>
    <w:rsid w:val="00F676C7"/>
    <w:rsid w:val="00FE60C0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3D9"/>
  <w15:chartTrackingRefBased/>
  <w15:docId w15:val="{E1EABAA1-CCD3-4BEF-A897-18CD3E1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9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0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45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5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5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497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1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iyPrudnikov/Magistracy/blob/master/IR/main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0EB3-0CE6-4DA7-8E94-CFFECB8B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38</cp:revision>
  <dcterms:created xsi:type="dcterms:W3CDTF">2016-09-29T17:23:00Z</dcterms:created>
  <dcterms:modified xsi:type="dcterms:W3CDTF">2017-04-02T19:02:00Z</dcterms:modified>
</cp:coreProperties>
</file>