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A6364" w14:textId="66809E9A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Тестовое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задание</w:t>
      </w:r>
    </w:p>
    <w:p w14:paraId="21953C9B" w14:textId="699DD1A5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</w:pPr>
      <w:proofErr w:type="spellStart"/>
      <w:r w:rsidRPr="009F151A">
        <w:rPr>
          <w:rFonts w:ascii="Calibri" w:eastAsia="Times New Roman" w:hAnsi="Calibri" w:cs="Calibri"/>
          <w:bCs/>
          <w:i/>
          <w:kern w:val="0"/>
          <w:sz w:val="30"/>
          <w:szCs w:val="30"/>
          <w:lang w:eastAsia="ru-RU"/>
          <w14:ligatures w14:val="none"/>
        </w:rPr>
        <w:t>Дашборд</w:t>
      </w:r>
      <w:proofErr w:type="spellEnd"/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 xml:space="preserve">: </w:t>
      </w:r>
      <w:r w:rsidRPr="009F151A">
        <w:rPr>
          <w:rFonts w:ascii="Calibri" w:eastAsia="Times New Roman" w:hAnsi="Calibri" w:cs="Calibri"/>
          <w:bCs/>
          <w:i/>
          <w:kern w:val="0"/>
          <w:sz w:val="30"/>
          <w:szCs w:val="30"/>
          <w:lang w:eastAsia="ru-RU"/>
          <w14:ligatures w14:val="none"/>
        </w:rPr>
        <w:t>Эффективность</w:t>
      </w:r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Cs/>
          <w:i/>
          <w:kern w:val="0"/>
          <w:sz w:val="30"/>
          <w:szCs w:val="30"/>
          <w:lang w:eastAsia="ru-RU"/>
          <w14:ligatures w14:val="none"/>
        </w:rPr>
        <w:t>взыскания</w:t>
      </w:r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Cs/>
          <w:i/>
          <w:kern w:val="0"/>
          <w:sz w:val="30"/>
          <w:szCs w:val="30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Cs/>
          <w:i/>
          <w:kern w:val="0"/>
          <w:sz w:val="30"/>
          <w:szCs w:val="30"/>
          <w:lang w:eastAsia="ru-RU"/>
          <w14:ligatures w14:val="none"/>
        </w:rPr>
        <w:t>анализ</w:t>
      </w:r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Cs/>
          <w:i/>
          <w:kern w:val="0"/>
          <w:sz w:val="30"/>
          <w:szCs w:val="30"/>
          <w:lang w:eastAsia="ru-RU"/>
          <w14:ligatures w14:val="none"/>
        </w:rPr>
        <w:t>просроченного</w:t>
      </w:r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Cs/>
          <w:i/>
          <w:kern w:val="0"/>
          <w:sz w:val="30"/>
          <w:szCs w:val="30"/>
          <w:lang w:eastAsia="ru-RU"/>
          <w14:ligatures w14:val="none"/>
        </w:rPr>
        <w:t>портфеля</w:t>
      </w:r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>Collections</w:t>
      </w:r>
      <w:proofErr w:type="spellEnd"/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 xml:space="preserve"> &amp; </w:t>
      </w:r>
      <w:proofErr w:type="spellStart"/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>Overdue</w:t>
      </w:r>
      <w:proofErr w:type="spellEnd"/>
      <w:r w:rsidRPr="009F151A">
        <w:rPr>
          <w:rFonts w:ascii="Leelawadee" w:eastAsia="Times New Roman" w:hAnsi="Leelawadee" w:cs="Leelawadee"/>
          <w:bCs/>
          <w:i/>
          <w:kern w:val="0"/>
          <w:sz w:val="30"/>
          <w:szCs w:val="30"/>
          <w:lang w:eastAsia="ru-RU"/>
          <w14:ligatures w14:val="none"/>
        </w:rPr>
        <w:t>)</w:t>
      </w:r>
    </w:p>
    <w:p w14:paraId="7542BB6F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1.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Цель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проекта</w:t>
      </w:r>
    </w:p>
    <w:p w14:paraId="1C1D79DA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Разработка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Power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BI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отчета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для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bookmarkStart w:id="0" w:name="_GoBack"/>
      <w:bookmarkEnd w:id="0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департамента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взыскания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Collections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позволяющего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мониторить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состояние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просрочки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эффективность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сборов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распределение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DPD-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бакетам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KPI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коллекторов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выявлять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сегменты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клиентов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высоким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риском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31D862A8" w14:textId="6F5156DB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Дашборд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заточен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под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специфику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цифрового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банкинга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финтеха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Digital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Banking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/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Fintech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ориентирован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операционное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управление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принятие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управленческих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решений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1E7DF264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554DA54A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2.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Бизнес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>-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контекст</w:t>
      </w:r>
    </w:p>
    <w:p w14:paraId="1ECAF50E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Командам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взыскания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необходимо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понимать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:</w:t>
      </w:r>
    </w:p>
    <w:p w14:paraId="6B27E683" w14:textId="77777777" w:rsidR="009F151A" w:rsidRPr="009F151A" w:rsidRDefault="009F151A" w:rsidP="009F151A">
      <w:pPr>
        <w:numPr>
          <w:ilvl w:val="0"/>
          <w:numId w:val="9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Объем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задолженности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работе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Overdue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Amount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);</w:t>
      </w:r>
    </w:p>
    <w:p w14:paraId="74C313EA" w14:textId="77777777" w:rsidR="009F151A" w:rsidRPr="009F151A" w:rsidRDefault="009F151A" w:rsidP="009F151A">
      <w:pPr>
        <w:numPr>
          <w:ilvl w:val="0"/>
          <w:numId w:val="9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Какие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DPD-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бакеты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генерируют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основной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риск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для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портфеля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7AE00099" w14:textId="77777777" w:rsidR="009F151A" w:rsidRPr="009F151A" w:rsidRDefault="009F151A" w:rsidP="009F151A">
      <w:pPr>
        <w:numPr>
          <w:ilvl w:val="0"/>
          <w:numId w:val="9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Результативность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отдельных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сотрудников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групп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взыскания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7E83F2E0" w14:textId="77777777" w:rsidR="009F151A" w:rsidRPr="009F151A" w:rsidRDefault="009F151A" w:rsidP="009F151A">
      <w:pPr>
        <w:numPr>
          <w:ilvl w:val="0"/>
          <w:numId w:val="9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Приоритетные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регионы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продукты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сегменты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клиентов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270980F9" w14:textId="60C8B048" w:rsidR="009F151A" w:rsidRPr="009F151A" w:rsidRDefault="009F151A" w:rsidP="009F151A">
      <w:pPr>
        <w:numPr>
          <w:ilvl w:val="0"/>
          <w:numId w:val="9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Динамику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Recovery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Amount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Recovery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Rate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суммы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темпы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возврата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).</w:t>
      </w:r>
    </w:p>
    <w:p w14:paraId="3C792974" w14:textId="0F382494" w:rsidR="009F151A" w:rsidRPr="009F151A" w:rsidRDefault="009F151A" w:rsidP="009F151A">
      <w:pPr>
        <w:spacing w:after="0"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77E008A5" w14:textId="77777777" w:rsidR="009F151A" w:rsidRPr="009F151A" w:rsidRDefault="009F151A" w:rsidP="009F151A">
      <w:pPr>
        <w:spacing w:after="0"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32A5A534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3.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Описание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датасета</w:t>
      </w:r>
      <w:proofErr w:type="spellEnd"/>
    </w:p>
    <w:p w14:paraId="17BF8014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основе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отчета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—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синтетические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данные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банковского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взыскания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28A13DFB" w14:textId="203B523D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b/>
          <w:bCs/>
          <w:kern w:val="0"/>
          <w:sz w:val="24"/>
          <w:szCs w:val="24"/>
          <w:lang w:eastAsia="ru-RU"/>
          <w14:ligatures w14:val="none"/>
        </w:rPr>
        <w:t>Таблицы</w:t>
      </w:r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4CD3A14C" w14:textId="77777777" w:rsidR="009F151A" w:rsidRPr="009F151A" w:rsidRDefault="009F151A" w:rsidP="009F151A">
      <w:pPr>
        <w:numPr>
          <w:ilvl w:val="0"/>
          <w:numId w:val="10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dim_customers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профили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клиентов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регион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доход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сегмент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);</w:t>
      </w:r>
    </w:p>
    <w:p w14:paraId="6DDFB5A7" w14:textId="77777777" w:rsidR="009F151A" w:rsidRPr="009F151A" w:rsidRDefault="009F151A" w:rsidP="009F151A">
      <w:pPr>
        <w:numPr>
          <w:ilvl w:val="0"/>
          <w:numId w:val="10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dim_collectors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справочник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сотрудников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команд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супервайзеров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3A48A7BA" w14:textId="77777777" w:rsidR="009F151A" w:rsidRPr="009F151A" w:rsidRDefault="009F151A" w:rsidP="009F151A">
      <w:pPr>
        <w:numPr>
          <w:ilvl w:val="0"/>
          <w:numId w:val="10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dim_calendar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справочник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календарь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);</w:t>
      </w:r>
    </w:p>
    <w:p w14:paraId="10575F51" w14:textId="77777777" w:rsidR="009F151A" w:rsidRPr="009F151A" w:rsidRDefault="009F151A" w:rsidP="009F151A">
      <w:pPr>
        <w:numPr>
          <w:ilvl w:val="0"/>
          <w:numId w:val="10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fact_loans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данные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займам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тело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долга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просрочка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DPD,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риск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-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скоринг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);</w:t>
      </w:r>
    </w:p>
    <w:p w14:paraId="02F06A9D" w14:textId="77777777" w:rsidR="009F151A" w:rsidRPr="009F151A" w:rsidRDefault="009F151A" w:rsidP="009F151A">
      <w:pPr>
        <w:numPr>
          <w:ilvl w:val="0"/>
          <w:numId w:val="10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fact_payments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факты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оплат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каналы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погашения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5C36C7C0" w14:textId="1ECEBB90" w:rsidR="009F151A" w:rsidRPr="009F151A" w:rsidRDefault="009F151A" w:rsidP="009F151A">
      <w:pPr>
        <w:numPr>
          <w:ilvl w:val="0"/>
          <w:numId w:val="10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fact_collection_actions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логи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активности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звонки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SMS,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пуши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выезды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результаты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7BFE4F23" w14:textId="662EEB06" w:rsidR="009F151A" w:rsidRPr="009F151A" w:rsidRDefault="009F151A" w:rsidP="009F151A">
      <w:pPr>
        <w:spacing w:after="0"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30FB2204" w14:textId="77777777" w:rsidR="009F151A" w:rsidRPr="009F151A" w:rsidRDefault="009F151A" w:rsidP="009F151A">
      <w:pPr>
        <w:spacing w:after="0"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3C99EBDE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4.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Трансформации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в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>Power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>Query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(ETL)</w:t>
      </w:r>
    </w:p>
    <w:p w14:paraId="77FA6954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этапе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подготовки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данных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выполнены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:</w:t>
      </w:r>
    </w:p>
    <w:p w14:paraId="5CA7B8DF" w14:textId="77777777" w:rsidR="009F151A" w:rsidRPr="009F151A" w:rsidRDefault="009F151A" w:rsidP="009F151A">
      <w:pPr>
        <w:numPr>
          <w:ilvl w:val="0"/>
          <w:numId w:val="11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Типизация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данных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даты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числа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текст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);</w:t>
      </w:r>
    </w:p>
    <w:p w14:paraId="296C1882" w14:textId="77777777" w:rsidR="009F151A" w:rsidRPr="009F151A" w:rsidRDefault="009F151A" w:rsidP="009F151A">
      <w:pPr>
        <w:numPr>
          <w:ilvl w:val="0"/>
          <w:numId w:val="11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Дедупликация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записей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ID;</w:t>
      </w:r>
    </w:p>
    <w:p w14:paraId="32F4F05F" w14:textId="77777777" w:rsidR="009F151A" w:rsidRPr="009F151A" w:rsidRDefault="009F151A" w:rsidP="009F151A">
      <w:pPr>
        <w:numPr>
          <w:ilvl w:val="0"/>
          <w:numId w:val="11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b/>
          <w:bCs/>
          <w:kern w:val="0"/>
          <w:sz w:val="24"/>
          <w:szCs w:val="24"/>
          <w:lang w:eastAsia="ru-RU"/>
          <w14:ligatures w14:val="none"/>
        </w:rPr>
        <w:t>Расчет</w:t>
      </w:r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Calibri" w:eastAsia="Times New Roman" w:hAnsi="Calibri" w:cs="Calibri"/>
          <w:b/>
          <w:bCs/>
          <w:kern w:val="0"/>
          <w:sz w:val="24"/>
          <w:szCs w:val="24"/>
          <w:lang w:eastAsia="ru-RU"/>
          <w14:ligatures w14:val="none"/>
        </w:rPr>
        <w:t>кастомных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24"/>
          <w:szCs w:val="24"/>
          <w:lang w:eastAsia="ru-RU"/>
          <w14:ligatures w14:val="none"/>
        </w:rPr>
        <w:t>атрибутов</w:t>
      </w:r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DPD-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бакеты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флаг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просрочки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стадия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взыскания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категория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риска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наличие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контакта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наличие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обещания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платежа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(PTP),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факт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оплаты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результату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действия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79B62860" w14:textId="77777777" w:rsidR="009F151A" w:rsidRPr="009F151A" w:rsidRDefault="009F151A" w:rsidP="009F151A">
      <w:pPr>
        <w:numPr>
          <w:ilvl w:val="0"/>
          <w:numId w:val="11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Сборка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чистых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витрин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фактов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дим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-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таблиц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для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модели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данных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29A2246E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</w:p>
    <w:p w14:paraId="5C37F019" w14:textId="2D54CF51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lastRenderedPageBreak/>
        <w:t xml:space="preserve">5.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Модель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данных</w:t>
      </w:r>
    </w:p>
    <w:p w14:paraId="6902C76C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Реализована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классическая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архитектура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«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Звезда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» (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Star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Schema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).</w:t>
      </w:r>
    </w:p>
    <w:p w14:paraId="2AA959FF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b/>
          <w:bCs/>
          <w:kern w:val="0"/>
          <w:sz w:val="24"/>
          <w:szCs w:val="24"/>
          <w:lang w:eastAsia="ru-RU"/>
          <w14:ligatures w14:val="none"/>
        </w:rPr>
        <w:t>Основные</w:t>
      </w:r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24"/>
          <w:szCs w:val="24"/>
          <w:lang w:eastAsia="ru-RU"/>
          <w14:ligatures w14:val="none"/>
        </w:rPr>
        <w:t>связи</w:t>
      </w:r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3DEE445C" w14:textId="77777777" w:rsidR="009F151A" w:rsidRPr="009F151A" w:rsidRDefault="009F151A" w:rsidP="009F151A">
      <w:pPr>
        <w:numPr>
          <w:ilvl w:val="0"/>
          <w:numId w:val="12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Клиенты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dim_customers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связаны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займами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оплатами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активностями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78C14427" w14:textId="77777777" w:rsidR="009F151A" w:rsidRPr="009F151A" w:rsidRDefault="009F151A" w:rsidP="009F151A">
      <w:pPr>
        <w:numPr>
          <w:ilvl w:val="0"/>
          <w:numId w:val="12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Сотрудники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dim_collectors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связаны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таблицей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действий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296077FE" w14:textId="77777777" w:rsidR="009F151A" w:rsidRPr="009F151A" w:rsidRDefault="009F151A" w:rsidP="009F151A">
      <w:pPr>
        <w:numPr>
          <w:ilvl w:val="0"/>
          <w:numId w:val="12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Займы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fact_loans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связаны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оплатами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логами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взыскания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74E80D6F" w14:textId="77777777" w:rsidR="009F151A" w:rsidRPr="009F151A" w:rsidRDefault="009F151A" w:rsidP="009F151A">
      <w:pPr>
        <w:numPr>
          <w:ilvl w:val="0"/>
          <w:numId w:val="12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Календарь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dim_calendar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связан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оплатами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05584414" w14:textId="4C5C46CF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Такая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структура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исключает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дублирование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ускоряет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фильтрацию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упрощает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масштабирование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модели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0B154B8B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26386458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val="en-US"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val="en-US" w:eastAsia="ru-RU"/>
          <w14:ligatures w14:val="none"/>
        </w:rPr>
        <w:t>6. DAX-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меры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val="en-US"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Бизнес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val="en-US" w:eastAsia="ru-RU"/>
          <w14:ligatures w14:val="none"/>
        </w:rPr>
        <w:t>-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логика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val="en-US" w:eastAsia="ru-RU"/>
          <w14:ligatures w14:val="none"/>
        </w:rPr>
        <w:t>)</w:t>
      </w:r>
    </w:p>
    <w:p w14:paraId="5C6E5CD5" w14:textId="4AFFCCE4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отчете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настроены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ключевые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метрики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  <w:br/>
        <w:t>Total Loans, Active Overdue Loans, Total Outstanding, Total Overdue, Overdue Rate (%), Recovery Amount, Recovery Rate, Avg DPD, Total Actions, Contact Rate, PTP Rate, Payment Conversion, Avg Actions per Loan, NPL 90+, High Risk Exposure.</w:t>
      </w:r>
    </w:p>
    <w:p w14:paraId="526425E9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</w:pPr>
    </w:p>
    <w:p w14:paraId="10EC418E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7.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Структура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отчета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Страницы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>)</w:t>
      </w:r>
    </w:p>
    <w:p w14:paraId="529BA6D2" w14:textId="77777777" w:rsidR="009F151A" w:rsidRPr="009F151A" w:rsidRDefault="009F151A" w:rsidP="009F151A">
      <w:pPr>
        <w:numPr>
          <w:ilvl w:val="0"/>
          <w:numId w:val="13"/>
        </w:numPr>
        <w:spacing w:after="0" w:line="276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Executive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Overview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b/>
          <w:bCs/>
          <w:kern w:val="0"/>
          <w:sz w:val="24"/>
          <w:szCs w:val="24"/>
          <w:lang w:eastAsia="ru-RU"/>
          <w14:ligatures w14:val="none"/>
        </w:rPr>
        <w:t>Общий</w:t>
      </w:r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Calibri" w:eastAsia="Times New Roman" w:hAnsi="Calibri" w:cs="Calibri"/>
          <w:b/>
          <w:bCs/>
          <w:kern w:val="0"/>
          <w:sz w:val="24"/>
          <w:szCs w:val="24"/>
          <w:lang w:eastAsia="ru-RU"/>
          <w14:ligatures w14:val="none"/>
        </w:rPr>
        <w:t>дашборд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):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Главная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страница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KPI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портфелю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объемам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возврата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темпам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Recovery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распределению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DPD.</w:t>
      </w:r>
    </w:p>
    <w:p w14:paraId="385BB602" w14:textId="77777777" w:rsidR="009F151A" w:rsidRPr="009F151A" w:rsidRDefault="009F151A" w:rsidP="009F151A">
      <w:pPr>
        <w:numPr>
          <w:ilvl w:val="0"/>
          <w:numId w:val="13"/>
        </w:numPr>
        <w:spacing w:after="0" w:line="276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DPD &amp;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Risk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Segmentation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Глубокий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анализ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просрочки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разрезе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бакетов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категорий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риска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уровней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дохода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продуктов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географии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31623DE6" w14:textId="77777777" w:rsidR="009F151A" w:rsidRPr="009F151A" w:rsidRDefault="009F151A" w:rsidP="009F151A">
      <w:pPr>
        <w:numPr>
          <w:ilvl w:val="0"/>
          <w:numId w:val="13"/>
        </w:numPr>
        <w:spacing w:after="0" w:line="276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Collection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Team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Performance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Операционный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мониторинг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эффективности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команд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конкретных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коллекторов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объем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действий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дозвоны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PTP,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конверсия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оплату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).</w:t>
      </w:r>
    </w:p>
    <w:p w14:paraId="20ED6BDC" w14:textId="03766523" w:rsidR="009F151A" w:rsidRPr="009F151A" w:rsidRDefault="009F151A" w:rsidP="009F151A">
      <w:pPr>
        <w:numPr>
          <w:ilvl w:val="0"/>
          <w:numId w:val="13"/>
        </w:numPr>
        <w:spacing w:after="0" w:line="276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Operational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Loan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Details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Детальный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список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займов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реестр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для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оперативной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работы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приоритезации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задач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76A8B3C1" w14:textId="77777777" w:rsidR="009F151A" w:rsidRPr="009F151A" w:rsidRDefault="009F151A" w:rsidP="009F151A">
      <w:pPr>
        <w:spacing w:after="0" w:line="276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4F4F9F74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8.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Параметры</w:t>
      </w:r>
    </w:p>
    <w:p w14:paraId="3CA4F863" w14:textId="4104E90D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Добавлен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параметр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Top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 xml:space="preserve"> N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24"/>
          <w:szCs w:val="24"/>
          <w:lang w:eastAsia="ru-RU"/>
          <w14:ligatures w14:val="none"/>
        </w:rPr>
        <w:t>Collectors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для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динамического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ранжирования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сотрудников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интерактивного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анализа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лучших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/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худших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перформеров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746D6DF6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1FD9C03D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9.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Разграничение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прав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доступа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(RLS)</w:t>
      </w:r>
    </w:p>
    <w:p w14:paraId="7FB0A891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Настроены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роли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безопасности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Row-Level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Security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)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для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:</w:t>
      </w:r>
    </w:p>
    <w:p w14:paraId="373FBCA9" w14:textId="77777777" w:rsidR="009F151A" w:rsidRPr="009F151A" w:rsidRDefault="009F151A" w:rsidP="009F151A">
      <w:pPr>
        <w:numPr>
          <w:ilvl w:val="0"/>
          <w:numId w:val="14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Регионального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менеджера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Ташкент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);</w:t>
      </w:r>
    </w:p>
    <w:p w14:paraId="23356E25" w14:textId="77777777" w:rsidR="009F151A" w:rsidRPr="009F151A" w:rsidRDefault="009F151A" w:rsidP="009F151A">
      <w:pPr>
        <w:numPr>
          <w:ilvl w:val="0"/>
          <w:numId w:val="14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Супервайзеров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Soft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Hard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Field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-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взыскания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53CF579C" w14:textId="25207932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RLS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гарантирует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что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каждый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пользователь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видит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данные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только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своему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региону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или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направлению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69D62C55" w14:textId="586FA96C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4EC36754" w14:textId="395FEC3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2FF5C6A2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5460D12A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10.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Оптимизация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(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>Performance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>Tuning</w:t>
      </w:r>
      <w:proofErr w:type="spellEnd"/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>)</w:t>
      </w:r>
    </w:p>
    <w:p w14:paraId="21451BC4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Для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обеспечения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быстродействия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применены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:</w:t>
      </w:r>
    </w:p>
    <w:p w14:paraId="7346EA11" w14:textId="77777777" w:rsidR="009F151A" w:rsidRPr="009F151A" w:rsidRDefault="009F151A" w:rsidP="009F151A">
      <w:pPr>
        <w:numPr>
          <w:ilvl w:val="0"/>
          <w:numId w:val="15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Моделирование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схеме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«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Звезда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»;</w:t>
      </w:r>
    </w:p>
    <w:p w14:paraId="028E9367" w14:textId="77777777" w:rsidR="009F151A" w:rsidRPr="009F151A" w:rsidRDefault="009F151A" w:rsidP="009F151A">
      <w:pPr>
        <w:numPr>
          <w:ilvl w:val="0"/>
          <w:numId w:val="15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Использование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выделенного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дим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-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календаря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32B98865" w14:textId="77777777" w:rsidR="009F151A" w:rsidRPr="009F151A" w:rsidRDefault="009F151A" w:rsidP="009F151A">
      <w:pPr>
        <w:numPr>
          <w:ilvl w:val="0"/>
          <w:numId w:val="15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Отключение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  <w:t xml:space="preserve"> Auto Date/Time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val="en-US" w:eastAsia="ru-RU"/>
          <w14:ligatures w14:val="none"/>
        </w:rPr>
        <w:t xml:space="preserve"> Power BI;</w:t>
      </w:r>
    </w:p>
    <w:p w14:paraId="12B26A75" w14:textId="77777777" w:rsidR="009F151A" w:rsidRPr="009F151A" w:rsidRDefault="009F151A" w:rsidP="009F151A">
      <w:pPr>
        <w:numPr>
          <w:ilvl w:val="0"/>
          <w:numId w:val="15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-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калк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сегментации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уровне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Power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Query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статичные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колонки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);</w:t>
      </w:r>
    </w:p>
    <w:p w14:paraId="61AAB3DD" w14:textId="77777777" w:rsidR="009F151A" w:rsidRPr="009F151A" w:rsidRDefault="009F151A" w:rsidP="009F151A">
      <w:pPr>
        <w:numPr>
          <w:ilvl w:val="0"/>
          <w:numId w:val="15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Использование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мер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(DAX)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для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динамических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расчетов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6CC30950" w14:textId="77777777" w:rsidR="009F151A" w:rsidRPr="009F151A" w:rsidRDefault="009F151A" w:rsidP="009F151A">
      <w:pPr>
        <w:numPr>
          <w:ilvl w:val="0"/>
          <w:numId w:val="15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Вынос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тяжелых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таблиц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отдельные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страницы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11492EB6" w14:textId="02D207BA" w:rsidR="009F151A" w:rsidRPr="009F151A" w:rsidRDefault="009F151A" w:rsidP="009F151A">
      <w:pPr>
        <w:numPr>
          <w:ilvl w:val="0"/>
          <w:numId w:val="15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Минимизация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количества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визуалов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главном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экране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34EBC134" w14:textId="535FBF55" w:rsidR="009F151A" w:rsidRPr="009F151A" w:rsidRDefault="009F151A" w:rsidP="009F151A">
      <w:pPr>
        <w:spacing w:after="0"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1B3BF8BF" w14:textId="77777777" w:rsidR="009F151A" w:rsidRPr="009F151A" w:rsidRDefault="009F151A" w:rsidP="009F151A">
      <w:pPr>
        <w:spacing w:after="0"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</w:p>
    <w:p w14:paraId="3F91BE47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</w:pP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11.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Ключевые</w:t>
      </w:r>
      <w:r w:rsidRPr="009F151A">
        <w:rPr>
          <w:rFonts w:ascii="Leelawadee" w:eastAsia="Times New Roman" w:hAnsi="Leelawadee" w:cs="Leelawadee"/>
          <w:b/>
          <w:bCs/>
          <w:kern w:val="0"/>
          <w:sz w:val="30"/>
          <w:szCs w:val="30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b/>
          <w:bCs/>
          <w:kern w:val="0"/>
          <w:sz w:val="30"/>
          <w:szCs w:val="30"/>
          <w:lang w:eastAsia="ru-RU"/>
          <w14:ligatures w14:val="none"/>
        </w:rPr>
        <w:t>инсайты</w:t>
      </w:r>
    </w:p>
    <w:p w14:paraId="553D928B" w14:textId="77777777" w:rsidR="009F151A" w:rsidRPr="009F151A" w:rsidRDefault="009F151A" w:rsidP="009F151A">
      <w:pPr>
        <w:spacing w:line="240" w:lineRule="auto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Дашборд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позволяет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подсветить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:</w:t>
      </w:r>
    </w:p>
    <w:p w14:paraId="362BB5CA" w14:textId="77777777" w:rsidR="009F151A" w:rsidRPr="009F151A" w:rsidRDefault="009F151A" w:rsidP="009F151A">
      <w:pPr>
        <w:numPr>
          <w:ilvl w:val="0"/>
          <w:numId w:val="16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Концентрацию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просрочки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конкретным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DPD-</w:t>
      </w:r>
      <w:proofErr w:type="spellStart"/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бакетам</w:t>
      </w:r>
      <w:proofErr w:type="spellEnd"/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45E9D150" w14:textId="77777777" w:rsidR="009F151A" w:rsidRPr="009F151A" w:rsidRDefault="009F151A" w:rsidP="009F151A">
      <w:pPr>
        <w:numPr>
          <w:ilvl w:val="0"/>
          <w:numId w:val="16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Проблемные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регионы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клиентские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группы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360FB61E" w14:textId="77777777" w:rsidR="009F151A" w:rsidRPr="009F151A" w:rsidRDefault="009F151A" w:rsidP="009F151A">
      <w:pPr>
        <w:numPr>
          <w:ilvl w:val="0"/>
          <w:numId w:val="16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Разрыв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эффективности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между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командами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взыскания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13CA5E64" w14:textId="77777777" w:rsidR="009F151A" w:rsidRPr="009F151A" w:rsidRDefault="009F151A" w:rsidP="009F151A">
      <w:pPr>
        <w:numPr>
          <w:ilvl w:val="0"/>
          <w:numId w:val="16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Сотрудников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с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высокой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активностью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низкой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конверсией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деньги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;</w:t>
      </w:r>
    </w:p>
    <w:p w14:paraId="5593CC5D" w14:textId="77777777" w:rsidR="009F151A" w:rsidRPr="009F151A" w:rsidRDefault="009F151A" w:rsidP="009F151A">
      <w:pPr>
        <w:numPr>
          <w:ilvl w:val="0"/>
          <w:numId w:val="16"/>
        </w:numPr>
        <w:spacing w:after="0" w:line="240" w:lineRule="auto"/>
        <w:ind w:left="0"/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</w:pP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Критичные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кейсы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,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требующие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немедленного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 xml:space="preserve"> </w:t>
      </w:r>
      <w:r w:rsidRPr="009F151A">
        <w:rPr>
          <w:rFonts w:ascii="Calibri" w:eastAsia="Times New Roman" w:hAnsi="Calibri" w:cs="Calibri"/>
          <w:kern w:val="0"/>
          <w:sz w:val="24"/>
          <w:szCs w:val="24"/>
          <w:lang w:eastAsia="ru-RU"/>
          <w14:ligatures w14:val="none"/>
        </w:rPr>
        <w:t>вмешательства</w:t>
      </w:r>
      <w:r w:rsidRPr="009F151A">
        <w:rPr>
          <w:rFonts w:ascii="Leelawadee" w:eastAsia="Times New Roman" w:hAnsi="Leelawadee" w:cs="Leelawadee"/>
          <w:kern w:val="0"/>
          <w:sz w:val="24"/>
          <w:szCs w:val="24"/>
          <w:lang w:eastAsia="ru-RU"/>
          <w14:ligatures w14:val="none"/>
        </w:rPr>
        <w:t>.</w:t>
      </w:r>
    </w:p>
    <w:p w14:paraId="24F4DF4A" w14:textId="77777777" w:rsidR="00D4272B" w:rsidRPr="009F151A" w:rsidRDefault="00D4272B" w:rsidP="009F151A">
      <w:pPr>
        <w:rPr>
          <w:rFonts w:ascii="Leelawadee" w:hAnsi="Leelawadee" w:cs="Leelawadee"/>
        </w:rPr>
      </w:pPr>
    </w:p>
    <w:sectPr w:rsidR="00D4272B" w:rsidRPr="009F1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5301E"/>
    <w:multiLevelType w:val="multilevel"/>
    <w:tmpl w:val="684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6455"/>
    <w:multiLevelType w:val="multilevel"/>
    <w:tmpl w:val="A7F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6AF2"/>
    <w:multiLevelType w:val="multilevel"/>
    <w:tmpl w:val="16E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F6640"/>
    <w:multiLevelType w:val="multilevel"/>
    <w:tmpl w:val="C46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B36B8"/>
    <w:multiLevelType w:val="multilevel"/>
    <w:tmpl w:val="D47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9047B"/>
    <w:multiLevelType w:val="multilevel"/>
    <w:tmpl w:val="192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E4C95"/>
    <w:multiLevelType w:val="multilevel"/>
    <w:tmpl w:val="6A0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11F58"/>
    <w:multiLevelType w:val="multilevel"/>
    <w:tmpl w:val="364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5D50BD"/>
    <w:multiLevelType w:val="multilevel"/>
    <w:tmpl w:val="2F8E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A7F78"/>
    <w:multiLevelType w:val="multilevel"/>
    <w:tmpl w:val="E48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E6853"/>
    <w:multiLevelType w:val="multilevel"/>
    <w:tmpl w:val="FB3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30513"/>
    <w:multiLevelType w:val="multilevel"/>
    <w:tmpl w:val="A4E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83CAE"/>
    <w:multiLevelType w:val="multilevel"/>
    <w:tmpl w:val="334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E5CA9"/>
    <w:multiLevelType w:val="multilevel"/>
    <w:tmpl w:val="F7C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03679"/>
    <w:multiLevelType w:val="multilevel"/>
    <w:tmpl w:val="00A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E6AD5"/>
    <w:multiLevelType w:val="multilevel"/>
    <w:tmpl w:val="945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3"/>
  </w:num>
  <w:num w:numId="4">
    <w:abstractNumId w:val="11"/>
  </w:num>
  <w:num w:numId="5">
    <w:abstractNumId w:val="7"/>
  </w:num>
  <w:num w:numId="6">
    <w:abstractNumId w:val="6"/>
  </w:num>
  <w:num w:numId="7">
    <w:abstractNumId w:val="4"/>
  </w:num>
  <w:num w:numId="8">
    <w:abstractNumId w:val="15"/>
  </w:num>
  <w:num w:numId="9">
    <w:abstractNumId w:val="13"/>
  </w:num>
  <w:num w:numId="10">
    <w:abstractNumId w:val="0"/>
  </w:num>
  <w:num w:numId="11">
    <w:abstractNumId w:val="5"/>
  </w:num>
  <w:num w:numId="12">
    <w:abstractNumId w:val="10"/>
  </w:num>
  <w:num w:numId="13">
    <w:abstractNumId w:val="8"/>
  </w:num>
  <w:num w:numId="14">
    <w:abstractNumId w:val="2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7A"/>
    <w:rsid w:val="00262C7A"/>
    <w:rsid w:val="007113D2"/>
    <w:rsid w:val="00825BB8"/>
    <w:rsid w:val="008877CC"/>
    <w:rsid w:val="009F151A"/>
    <w:rsid w:val="00D4272B"/>
    <w:rsid w:val="00E4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00DD7"/>
  <w15:chartTrackingRefBased/>
  <w15:docId w15:val="{81EC877C-5335-4149-8B18-3D8ACFD9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E40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286pc">
    <w:name w:val="t286pc"/>
    <w:basedOn w:val="a0"/>
    <w:rsid w:val="00E40A72"/>
  </w:style>
  <w:style w:type="character" w:styleId="a3">
    <w:name w:val="Strong"/>
    <w:basedOn w:val="a0"/>
    <w:uiPriority w:val="22"/>
    <w:qFormat/>
    <w:rsid w:val="00E40A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0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70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8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7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4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67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80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47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58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29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8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74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53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99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44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06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22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17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15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34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44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1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16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4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4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44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840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9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8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22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8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27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7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13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08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7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26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1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09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44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2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12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53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819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5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52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91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91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1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55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64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17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fisher</dc:creator>
  <cp:keywords/>
  <dc:description/>
  <cp:lastModifiedBy>fisher</cp:lastModifiedBy>
  <cp:revision>4</cp:revision>
  <dcterms:created xsi:type="dcterms:W3CDTF">2026-05-03T22:42:00Z</dcterms:created>
  <dcterms:modified xsi:type="dcterms:W3CDTF">2026-05-03T23:41:00Z</dcterms:modified>
</cp:coreProperties>
</file>