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66675" w14:textId="19ACE5DF" w:rsidR="00005522" w:rsidRPr="00005522" w:rsidRDefault="00B20C15" w:rsidP="00005522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0" w:color="auto"/>
        </w:pBdr>
        <w:tabs>
          <w:tab w:val="num" w:pos="-540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Рябчук Євгеній Андрійович</w:t>
      </w:r>
      <w:r w:rsidR="00005522" w:rsidRPr="00005522">
        <w:rPr>
          <w:sz w:val="28"/>
          <w:szCs w:val="28"/>
          <w:lang w:val="uk-UA"/>
        </w:rPr>
        <w:t>,</w:t>
      </w:r>
    </w:p>
    <w:p w14:paraId="19954D0E" w14:textId="3C543E48" w:rsidR="00005522" w:rsidRPr="00005522" w:rsidRDefault="00994B3D" w:rsidP="00005522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0" w:color="auto"/>
        </w:pBdr>
        <w:tabs>
          <w:tab w:val="num" w:pos="-540"/>
          <w:tab w:val="left" w:pos="360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МІ-132</w:t>
      </w:r>
    </w:p>
    <w:p w14:paraId="1F32ABF9" w14:textId="78754F9B" w:rsidR="00994B3D" w:rsidRDefault="00994B3D" w:rsidP="00005522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0" w:color="auto"/>
        </w:pBdr>
        <w:tabs>
          <w:tab w:val="num" w:pos="-540"/>
          <w:tab w:val="left" w:pos="360"/>
        </w:tabs>
        <w:jc w:val="right"/>
        <w:rPr>
          <w:sz w:val="28"/>
          <w:szCs w:val="28"/>
          <w:lang w:val="uk-UA"/>
        </w:rPr>
      </w:pPr>
      <w:r w:rsidRPr="00994B3D">
        <w:rPr>
          <w:sz w:val="28"/>
          <w:szCs w:val="28"/>
          <w:lang w:val="uk-UA"/>
        </w:rPr>
        <w:t>Кафедра</w:t>
      </w:r>
      <w:r w:rsidRPr="00994B3D">
        <w:rPr>
          <w:sz w:val="28"/>
          <w:szCs w:val="28"/>
          <w:lang w:val="uk-UA"/>
        </w:rPr>
        <w:t xml:space="preserve"> </w:t>
      </w:r>
      <w:r w:rsidRPr="00994B3D">
        <w:rPr>
          <w:sz w:val="28"/>
          <w:szCs w:val="28"/>
          <w:lang w:val="uk-UA"/>
        </w:rPr>
        <w:t>інформаційних технологій та дизайну</w:t>
      </w:r>
      <w:r w:rsidRPr="00005522">
        <w:rPr>
          <w:sz w:val="28"/>
          <w:szCs w:val="28"/>
          <w:lang w:val="uk-UA"/>
        </w:rPr>
        <w:t xml:space="preserve"> </w:t>
      </w:r>
    </w:p>
    <w:p w14:paraId="1824EBD7" w14:textId="77777777" w:rsidR="00760391" w:rsidRDefault="00005522" w:rsidP="00760391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0" w:color="auto"/>
        </w:pBdr>
        <w:tabs>
          <w:tab w:val="num" w:pos="-540"/>
          <w:tab w:val="left" w:pos="360"/>
        </w:tabs>
        <w:jc w:val="right"/>
        <w:rPr>
          <w:sz w:val="28"/>
          <w:szCs w:val="28"/>
          <w:lang w:val="uk-UA"/>
        </w:rPr>
      </w:pPr>
      <w:r w:rsidRPr="00005522">
        <w:rPr>
          <w:sz w:val="28"/>
          <w:szCs w:val="28"/>
          <w:lang w:val="uk-UA"/>
        </w:rPr>
        <w:t xml:space="preserve">Класичного приватного </w:t>
      </w:r>
    </w:p>
    <w:p w14:paraId="3CFD9DD1" w14:textId="292C00BC" w:rsidR="00005522" w:rsidRPr="00005522" w:rsidRDefault="00005522" w:rsidP="00760391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0" w:color="auto"/>
        </w:pBdr>
        <w:tabs>
          <w:tab w:val="num" w:pos="-540"/>
          <w:tab w:val="left" w:pos="360"/>
        </w:tabs>
        <w:jc w:val="right"/>
        <w:rPr>
          <w:sz w:val="28"/>
          <w:szCs w:val="28"/>
          <w:lang w:val="uk-UA"/>
        </w:rPr>
      </w:pPr>
      <w:r w:rsidRPr="00005522">
        <w:rPr>
          <w:sz w:val="28"/>
          <w:szCs w:val="28"/>
          <w:lang w:val="uk-UA"/>
        </w:rPr>
        <w:t>університету</w:t>
      </w:r>
    </w:p>
    <w:p w14:paraId="689C2FBE" w14:textId="77777777" w:rsidR="00005522" w:rsidRPr="00005522" w:rsidRDefault="00005522" w:rsidP="00005522">
      <w:pPr>
        <w:tabs>
          <w:tab w:val="num" w:pos="-540"/>
        </w:tabs>
        <w:jc w:val="center"/>
        <w:rPr>
          <w:b/>
          <w:sz w:val="28"/>
          <w:szCs w:val="28"/>
          <w:lang w:val="uk-UA"/>
        </w:rPr>
      </w:pPr>
    </w:p>
    <w:p w14:paraId="6D0FC378" w14:textId="4E112C27" w:rsidR="00CB5F3F" w:rsidRPr="00CB5F3F" w:rsidRDefault="00CB5F3F" w:rsidP="00CB5F3F">
      <w:pPr>
        <w:jc w:val="center"/>
        <w:rPr>
          <w:b/>
          <w:bCs/>
          <w:lang w:val="uk-UA"/>
        </w:rPr>
      </w:pPr>
      <w:r w:rsidRPr="00CB5F3F">
        <w:rPr>
          <w:b/>
          <w:bCs/>
          <w:lang w:val="uk-UA"/>
        </w:rPr>
        <w:t>ДОСЛІДЖЕННЯ СУЧАСНИХ МЕТОДІВ ТА ПРОГРАМНИХ ЗАСОБІВ ДЛЯ ПОШУКУ БАЛАНСУ ЕФЕКТИВНОГО СТИСНЕННЯ ЗОБРАЖЕНЬ</w:t>
      </w:r>
    </w:p>
    <w:p w14:paraId="4FC0B0F6" w14:textId="77777777" w:rsidR="00CB5F3F" w:rsidRDefault="00CB5F3F" w:rsidP="00CB5F3F">
      <w:pPr>
        <w:tabs>
          <w:tab w:val="num" w:pos="-540"/>
        </w:tabs>
        <w:jc w:val="center"/>
        <w:rPr>
          <w:sz w:val="28"/>
          <w:szCs w:val="28"/>
          <w:lang w:val="uk-UA"/>
        </w:rPr>
      </w:pPr>
    </w:p>
    <w:p w14:paraId="213CF818" w14:textId="10CAD100" w:rsidR="00005522" w:rsidRPr="00005522" w:rsidRDefault="00005522" w:rsidP="00CB5F3F">
      <w:pPr>
        <w:tabs>
          <w:tab w:val="num" w:pos="-540"/>
        </w:tabs>
        <w:jc w:val="center"/>
        <w:rPr>
          <w:sz w:val="28"/>
          <w:szCs w:val="28"/>
          <w:lang w:val="uk-UA"/>
        </w:rPr>
      </w:pPr>
      <w:r w:rsidRPr="00005522">
        <w:rPr>
          <w:sz w:val="28"/>
          <w:szCs w:val="28"/>
          <w:lang w:val="uk-UA"/>
        </w:rPr>
        <w:t>Текст...</w:t>
      </w:r>
    </w:p>
    <w:p w14:paraId="3B0665D8" w14:textId="77777777" w:rsidR="00005522" w:rsidRPr="00005522" w:rsidRDefault="00005522" w:rsidP="00005522">
      <w:pPr>
        <w:tabs>
          <w:tab w:val="left" w:pos="360"/>
        </w:tabs>
        <w:ind w:left="180"/>
        <w:jc w:val="both"/>
        <w:rPr>
          <w:sz w:val="28"/>
          <w:szCs w:val="28"/>
          <w:lang w:val="uk-UA"/>
        </w:rPr>
      </w:pPr>
    </w:p>
    <w:p w14:paraId="3FCEB5C9" w14:textId="4CB5D390" w:rsidR="00760391" w:rsidRDefault="00760391" w:rsidP="00760391">
      <w:pPr>
        <w:tabs>
          <w:tab w:val="left" w:pos="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1-2 шт. </w:t>
      </w:r>
      <w:r w:rsidR="00FE03EF" w:rsidRPr="003B5271">
        <w:rPr>
          <w:sz w:val="28"/>
          <w:szCs w:val="28"/>
        </w:rPr>
        <w:t>[</w:t>
      </w:r>
      <w:r w:rsidR="00FE03EF">
        <w:rPr>
          <w:sz w:val="28"/>
          <w:szCs w:val="28"/>
          <w:lang w:val="uk-UA"/>
        </w:rPr>
        <w:t>де</w:t>
      </w:r>
      <w:r w:rsidR="003B5271">
        <w:rPr>
          <w:sz w:val="28"/>
          <w:szCs w:val="28"/>
          <w:lang w:val="uk-UA"/>
        </w:rPr>
        <w:t xml:space="preserve"> застосовувалась</w:t>
      </w:r>
      <w:r w:rsidR="00FE03EF" w:rsidRPr="003B5271">
        <w:rPr>
          <w:sz w:val="28"/>
          <w:szCs w:val="28"/>
        </w:rPr>
        <w:t>]</w:t>
      </w:r>
      <w:r w:rsidR="003B5271">
        <w:rPr>
          <w:sz w:val="28"/>
          <w:szCs w:val="28"/>
          <w:lang w:val="uk-UA"/>
        </w:rPr>
        <w:t xml:space="preserve">   </w:t>
      </w:r>
    </w:p>
    <w:p w14:paraId="7682184C" w14:textId="77777777" w:rsidR="003B5271" w:rsidRPr="003B5271" w:rsidRDefault="003B5271" w:rsidP="00760391">
      <w:pPr>
        <w:tabs>
          <w:tab w:val="left" w:pos="0"/>
        </w:tabs>
        <w:jc w:val="both"/>
        <w:rPr>
          <w:sz w:val="28"/>
          <w:szCs w:val="28"/>
          <w:lang w:val="uk-UA"/>
        </w:rPr>
      </w:pPr>
      <w:bookmarkStart w:id="0" w:name="_GoBack"/>
      <w:bookmarkEnd w:id="0"/>
    </w:p>
    <w:p w14:paraId="6833D5C8" w14:textId="279D4661" w:rsidR="00005522" w:rsidRPr="003B5271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</w:rPr>
      </w:pPr>
    </w:p>
    <w:p w14:paraId="57A1C038" w14:textId="7357FB08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1146682E" w14:textId="5517735E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7FB1C200" w14:textId="616C6692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16A7D086" w14:textId="3EF76438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33CC9362" w14:textId="4A3EE4AD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69D7A506" w14:textId="10E2D1C4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689605F8" w14:textId="5E6FFD05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094A814F" w14:textId="0A4F7B09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262FB8C0" w14:textId="0FCF653C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226B6D37" w14:textId="0E499639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3814C7DF" w14:textId="10449493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320487B9" w14:textId="72D78026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505C17A2" w14:textId="780375FE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37D290CD" w14:textId="2409E84F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2B21DE64" w14:textId="4D5D64F0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12F63763" w14:textId="0AB78F89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3F0A2195" w14:textId="02B72E6B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487C77D1" w14:textId="6A0D6890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1F7152C7" w14:textId="59815670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51DDDEBA" w14:textId="47B66FD2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3CEC947F" w14:textId="5B09915E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191ABD0F" w14:textId="31D3B03B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211CA1B9" w14:textId="62750B53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3F40562E" w14:textId="2236F330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311C2F10" w14:textId="21463C40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1E822903" w14:textId="026C0FB1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06A2A43D" w14:textId="28836EB6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553B0F94" w14:textId="55D178B1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6010113D" w14:textId="6372436D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31918683" w14:textId="36E2283B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1D2E34B4" w14:textId="10A8ABFE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31DAF781" w14:textId="3855ED99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5388E956" w14:textId="466C7184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494BB6A9" w14:textId="78AB45D6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5DA317C7" w14:textId="54D42301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694FC4E9" w14:textId="34421FE6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67CE7AB1" w14:textId="7745C4B8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4A98C0AD" w14:textId="6124942C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53554854" w14:textId="09C4B162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59D5C189" w14:textId="786E82CD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429CF11A" w14:textId="19DA4B63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668ADFBE" w14:textId="78B66080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07A0FE99" w14:textId="4653DCDE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1A4D0DB6" w14:textId="1913C986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2726DB52" w14:textId="18B890C3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7B96569D" w14:textId="5185B3B4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114BE52C" w14:textId="27A3883A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47ADD83C" w14:textId="734D545B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78AA09BC" w14:textId="2E447A0B" w:rsidR="00005522" w:rsidRDefault="00005522" w:rsidP="00005522">
      <w:pPr>
        <w:tabs>
          <w:tab w:val="left" w:pos="0"/>
        </w:tabs>
        <w:ind w:firstLine="360"/>
        <w:jc w:val="both"/>
        <w:rPr>
          <w:sz w:val="28"/>
          <w:szCs w:val="28"/>
          <w:lang w:val="uk-UA"/>
        </w:rPr>
      </w:pPr>
    </w:p>
    <w:p w14:paraId="140ABE82" w14:textId="77777777" w:rsidR="00005522" w:rsidRPr="00005522" w:rsidRDefault="00005522" w:rsidP="00005522">
      <w:pPr>
        <w:tabs>
          <w:tab w:val="left" w:pos="0"/>
        </w:tabs>
        <w:ind w:firstLine="360"/>
        <w:jc w:val="both"/>
        <w:rPr>
          <w:b/>
          <w:sz w:val="28"/>
          <w:szCs w:val="28"/>
          <w:lang w:val="uk-UA"/>
        </w:rPr>
      </w:pPr>
    </w:p>
    <w:p w14:paraId="23EA8E4E" w14:textId="77777777" w:rsidR="00AE42F0" w:rsidRPr="00005522" w:rsidRDefault="00AE42F0">
      <w:pPr>
        <w:rPr>
          <w:sz w:val="28"/>
          <w:szCs w:val="28"/>
          <w:lang w:val="uk-UA"/>
        </w:rPr>
      </w:pPr>
    </w:p>
    <w:sectPr w:rsidR="00AE42F0" w:rsidRPr="00005522" w:rsidSect="00B20C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742DAA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1D"/>
    <w:rsid w:val="00005522"/>
    <w:rsid w:val="003B5271"/>
    <w:rsid w:val="0061621D"/>
    <w:rsid w:val="00760391"/>
    <w:rsid w:val="00994B3D"/>
    <w:rsid w:val="00AE42F0"/>
    <w:rsid w:val="00B20C15"/>
    <w:rsid w:val="00C66286"/>
    <w:rsid w:val="00CB5F3F"/>
    <w:rsid w:val="00FE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475B"/>
  <w15:chartTrackingRefBased/>
  <w15:docId w15:val="{4019FEB2-D209-439F-AF75-1D0F5E12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5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CB5F3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0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123</Characters>
  <Application>Microsoft Office Word</Application>
  <DocSecurity>0</DocSecurity>
  <Lines>1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Rubchuk</dc:creator>
  <cp:keywords/>
  <dc:description/>
  <cp:lastModifiedBy>Jeka Rubchuk</cp:lastModifiedBy>
  <cp:revision>8</cp:revision>
  <dcterms:created xsi:type="dcterms:W3CDTF">2023-11-13T17:16:00Z</dcterms:created>
  <dcterms:modified xsi:type="dcterms:W3CDTF">2023-11-13T17:30:00Z</dcterms:modified>
</cp:coreProperties>
</file>