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0E29" w:rsidRDefault="00413F23" w:rsidP="00413F23">
      <w:pPr>
        <w:jc w:val="right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13F23">
        <w:rPr>
          <w:rFonts w:ascii="Times New Roman" w:hAnsi="Times New Roman" w:cs="Times New Roman"/>
          <w:b/>
          <w:sz w:val="28"/>
          <w:szCs w:val="28"/>
        </w:rPr>
        <w:t>Рзаев</w:t>
      </w:r>
      <w:proofErr w:type="spellEnd"/>
      <w:r w:rsidRPr="00413F23">
        <w:rPr>
          <w:rFonts w:ascii="Times New Roman" w:hAnsi="Times New Roman" w:cs="Times New Roman"/>
          <w:b/>
          <w:sz w:val="28"/>
          <w:szCs w:val="28"/>
        </w:rPr>
        <w:t xml:space="preserve"> Е.Р., гр. 41П</w:t>
      </w:r>
    </w:p>
    <w:p w:rsidR="00413F23" w:rsidRDefault="00413F23" w:rsidP="00413F2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Отчёт по учебной практике. День 2 (03.03.2025).</w:t>
      </w:r>
    </w:p>
    <w:p w:rsidR="00413F23" w:rsidRDefault="00413F23" w:rsidP="00413F2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Создание базы данных</w:t>
      </w:r>
    </w:p>
    <w:p w:rsidR="00413F23" w:rsidRDefault="00413F23" w:rsidP="00413F2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13F23" w:rsidRDefault="00413F23" w:rsidP="00413F2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Сперва необходимо было отредактировать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413F2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таблицы из папки «Ресурсы». Некоторые столбцы с данными были заменены на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13F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привязанный к конкретному значению, при помощи формулы. Также для корректной связи и нормальной формы таблиц, были созданы вспомогательные таблицы, а некоторые исходные таблицы разбиты на несколько. Примеры отредактированных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Excel-</w:t>
      </w:r>
      <w:r>
        <w:rPr>
          <w:rFonts w:ascii="Times New Roman" w:hAnsi="Times New Roman" w:cs="Times New Roman"/>
          <w:sz w:val="28"/>
          <w:szCs w:val="28"/>
        </w:rPr>
        <w:t>таблиц приведены ниже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13F23" w:rsidTr="00413F23">
        <w:tc>
          <w:tcPr>
            <w:tcW w:w="9345" w:type="dxa"/>
          </w:tcPr>
          <w:p w:rsidR="00413F23" w:rsidRDefault="00413F23" w:rsidP="00413F2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3F23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78C5CE18" wp14:editId="4AA1509E">
                  <wp:extent cx="5940425" cy="4267835"/>
                  <wp:effectExtent l="0" t="0" r="317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267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13F23" w:rsidRPr="00413F23" w:rsidRDefault="00413F23" w:rsidP="00413F23">
      <w:pPr>
        <w:ind w:firstLine="708"/>
        <w:jc w:val="center"/>
        <w:rPr>
          <w:rFonts w:ascii="Times New Roman" w:hAnsi="Times New Roman" w:cs="Times New Roman"/>
          <w:sz w:val="24"/>
          <w:szCs w:val="28"/>
        </w:rPr>
      </w:pPr>
      <w:r w:rsidRPr="00413F23">
        <w:rPr>
          <w:rFonts w:ascii="Times New Roman" w:hAnsi="Times New Roman" w:cs="Times New Roman"/>
          <w:sz w:val="24"/>
          <w:szCs w:val="28"/>
          <w:lang w:val="en-US"/>
        </w:rPr>
        <w:t>Excel-</w:t>
      </w:r>
      <w:r w:rsidRPr="00413F23">
        <w:rPr>
          <w:rFonts w:ascii="Times New Roman" w:hAnsi="Times New Roman" w:cs="Times New Roman"/>
          <w:sz w:val="24"/>
          <w:szCs w:val="28"/>
        </w:rPr>
        <w:t>таблица «Активности»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13F23" w:rsidTr="00413F23">
        <w:tc>
          <w:tcPr>
            <w:tcW w:w="9345" w:type="dxa"/>
          </w:tcPr>
          <w:p w:rsidR="00413F23" w:rsidRDefault="00413F23" w:rsidP="00413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3F23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1468190F" wp14:editId="6B458DFF">
                  <wp:extent cx="2000529" cy="790685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29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13F23" w:rsidRDefault="00413F23" w:rsidP="00413F23">
      <w:pPr>
        <w:ind w:firstLine="708"/>
        <w:jc w:val="center"/>
        <w:rPr>
          <w:rFonts w:ascii="Times New Roman" w:hAnsi="Times New Roman" w:cs="Times New Roman"/>
          <w:sz w:val="24"/>
          <w:szCs w:val="28"/>
        </w:rPr>
      </w:pPr>
      <w:r w:rsidRPr="00413F23">
        <w:rPr>
          <w:rFonts w:ascii="Times New Roman" w:hAnsi="Times New Roman" w:cs="Times New Roman"/>
          <w:sz w:val="24"/>
          <w:szCs w:val="28"/>
          <w:lang w:val="en-US"/>
        </w:rPr>
        <w:t>Excel-</w:t>
      </w:r>
      <w:r w:rsidRPr="00413F23">
        <w:rPr>
          <w:rFonts w:ascii="Times New Roman" w:hAnsi="Times New Roman" w:cs="Times New Roman"/>
          <w:sz w:val="24"/>
          <w:szCs w:val="28"/>
        </w:rPr>
        <w:t>таблица «Пол»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13F23" w:rsidTr="00413F23">
        <w:tc>
          <w:tcPr>
            <w:tcW w:w="9345" w:type="dxa"/>
          </w:tcPr>
          <w:p w:rsidR="00413F23" w:rsidRDefault="00413F23" w:rsidP="00413F2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13F2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drawing>
                <wp:inline distT="0" distB="0" distL="0" distR="0" wp14:anchorId="036897C8" wp14:editId="0AD0AA7E">
                  <wp:extent cx="3048425" cy="2010056"/>
                  <wp:effectExtent l="0" t="0" r="0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25" cy="201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13F23" w:rsidRDefault="00413F23" w:rsidP="00413F23">
      <w:pPr>
        <w:ind w:firstLine="708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Excel-</w:t>
      </w:r>
      <w:r>
        <w:rPr>
          <w:rFonts w:ascii="Times New Roman" w:hAnsi="Times New Roman" w:cs="Times New Roman"/>
          <w:sz w:val="24"/>
          <w:szCs w:val="28"/>
        </w:rPr>
        <w:t>таблица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«Победители»</w:t>
      </w:r>
    </w:p>
    <w:p w:rsidR="00413F23" w:rsidRPr="00413F23" w:rsidRDefault="00413F23" w:rsidP="00413F2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успешного редактирования таблиц, на их основе необходимо сформировать базу данных в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>. Скрипт для создания таблиц приложен ниже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13F23" w:rsidRPr="00413F23" w:rsidTr="00413F23">
        <w:tc>
          <w:tcPr>
            <w:tcW w:w="9345" w:type="dxa"/>
          </w:tcPr>
          <w:p w:rsidR="00413F23" w:rsidRPr="00413F23" w:rsidRDefault="00413F23" w:rsidP="00413F2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create table Countries(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country_id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serial primary key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country_name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varchar(100)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country_eng_name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varchar(100)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text_code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varchar(15)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number_code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int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not null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create table Gender(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gender_id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serial primary key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gender_name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varchar(10) not null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create table Cities(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city_id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serial primary key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city_name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varchar(50)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city_image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varchar(15) not null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create table Participants(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participant_id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serial primary key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surname varchar(100)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first_name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varchar(100)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patronymic varchar(100)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email varchar(100)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birth_date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date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country_id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int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references Countries(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country_id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phone_number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varchar(25)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password varchar(25)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image varchar(20) not null, 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gender_id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int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references Gender(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gender_id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) 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lastRenderedPageBreak/>
              <w:t>create table Organizers(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organizer_id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serial primary key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surname varchar(100)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first_name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varchar(100)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patronymic varchar(100)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email varchar(100)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birth_date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date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country_id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int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references Countries(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country_id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phone_number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varchar(25)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password varchar(25),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photo varchar(20)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gender_id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int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references Gender(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gender_id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) 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create table Orientations(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orientation_id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serial primary key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orientation_title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varchar(100) not null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create table Actions(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action_id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serial primary key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action_title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text not null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create table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JuryTable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(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jury_id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serial primary key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surname varchar(100)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first_name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varchar(100)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patronymic varchar(100)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gender_id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int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references Gender(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gender_id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email varchar(50)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birth_date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date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country_id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int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references Countries(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country_id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phone_number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varchar(25)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orientation_id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int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references Orientations(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orientation_id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password varchar(30)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photo varchar(25) not null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create table Moderator(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moderator_id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serial primary key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surname varchar(100)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first_name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varchar(100)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patronymic varchar(100)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lastRenderedPageBreak/>
              <w:t>gender_id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int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references Gender(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gender_id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email varchar(50)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birth_date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date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country_id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int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references Countries(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country_id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phone_number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varchar(25)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orientation_id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int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references Orientations(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orientation_id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event_id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int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references Actions(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action_id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password varchar(30)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photo varchar(25) not null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create table Event(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event_id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serial primary key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event_title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varchar(50),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start_date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date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days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int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city_id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int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references Cities(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city_id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create table Winners (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winnder_id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serial primary key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participant_id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int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references Participants(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participant_id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event_id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int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references Event(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event_id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create table Activity(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activity_id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serial primary key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event_id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int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references Event(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event_id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days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int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start_time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time not null,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moderator_id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int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references Moderator(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moderator_id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create table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Action_Jury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(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activity_id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int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references Activity(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activity_id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jury1_id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int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references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JuryTable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(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jury_id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jury2_id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int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references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JuryTable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(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jury_id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jury3_id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int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references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JuryTable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(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jury_id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jury4_id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int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references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JuryTable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(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jury_id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),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jury5_id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int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references 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JuryTable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(</w:t>
            </w:r>
            <w:proofErr w:type="spellStart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jury_id</w:t>
            </w:r>
            <w:proofErr w:type="spellEnd"/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</w:t>
            </w:r>
            <w:r w:rsidRPr="00413F23">
              <w:rPr>
                <w:rFonts w:ascii="Segoe UI" w:hAnsi="Segoe UI" w:cs="Segoe UI"/>
                <w:color w:val="000000"/>
                <w:lang w:val="en-US"/>
              </w:rPr>
              <w:br/>
            </w:r>
            <w:r w:rsidRPr="00413F23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)</w:t>
            </w:r>
          </w:p>
        </w:tc>
      </w:tr>
    </w:tbl>
    <w:p w:rsidR="00413F23" w:rsidRPr="00553B7A" w:rsidRDefault="00553B7A" w:rsidP="00553B7A">
      <w:pPr>
        <w:ind w:firstLine="708"/>
        <w:jc w:val="center"/>
        <w:rPr>
          <w:rFonts w:ascii="Times New Roman" w:hAnsi="Times New Roman" w:cs="Times New Roman"/>
          <w:sz w:val="24"/>
          <w:szCs w:val="28"/>
        </w:rPr>
      </w:pPr>
      <w:r w:rsidRPr="00553B7A">
        <w:rPr>
          <w:rFonts w:ascii="Times New Roman" w:hAnsi="Times New Roman" w:cs="Times New Roman"/>
          <w:sz w:val="24"/>
          <w:szCs w:val="28"/>
        </w:rPr>
        <w:lastRenderedPageBreak/>
        <w:t>Скрипт для создания таблиц</w:t>
      </w:r>
    </w:p>
    <w:p w:rsidR="00553B7A" w:rsidRDefault="00553B7A" w:rsidP="00413F2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53B7A" w:rsidRDefault="00553B7A" w:rsidP="00413F2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Выполненный скрипт также создаст диаграмму, отображающую сущности этой базы данных.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53B7A" w:rsidTr="00553B7A">
        <w:tc>
          <w:tcPr>
            <w:tcW w:w="9345" w:type="dxa"/>
          </w:tcPr>
          <w:p w:rsidR="00553B7A" w:rsidRDefault="00553B7A" w:rsidP="00413F2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53B7A" w:rsidRDefault="00553B7A" w:rsidP="00413F2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53B7A" w:rsidRDefault="00553B7A" w:rsidP="00413F2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53B7A" w:rsidRDefault="00553B7A" w:rsidP="00553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3B7A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4D2A779A" wp14:editId="4EF8066B">
                  <wp:extent cx="5940425" cy="4942840"/>
                  <wp:effectExtent l="0" t="0" r="317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94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53B7A" w:rsidRDefault="00553B7A" w:rsidP="00553B7A">
      <w:pPr>
        <w:ind w:firstLine="708"/>
        <w:jc w:val="center"/>
        <w:rPr>
          <w:rFonts w:ascii="Times New Roman" w:hAnsi="Times New Roman" w:cs="Times New Roman"/>
          <w:sz w:val="24"/>
          <w:szCs w:val="28"/>
        </w:rPr>
      </w:pPr>
      <w:r w:rsidRPr="00553B7A">
        <w:rPr>
          <w:rFonts w:ascii="Times New Roman" w:hAnsi="Times New Roman" w:cs="Times New Roman"/>
          <w:sz w:val="24"/>
          <w:szCs w:val="28"/>
        </w:rPr>
        <w:lastRenderedPageBreak/>
        <w:t>Диаграмма</w:t>
      </w:r>
    </w:p>
    <w:p w:rsidR="00553B7A" w:rsidRDefault="00553B7A" w:rsidP="00553B7A">
      <w:pPr>
        <w:ind w:firstLine="708"/>
        <w:jc w:val="center"/>
        <w:rPr>
          <w:rFonts w:ascii="Times New Roman" w:hAnsi="Times New Roman" w:cs="Times New Roman"/>
          <w:sz w:val="24"/>
          <w:szCs w:val="28"/>
        </w:rPr>
      </w:pPr>
    </w:p>
    <w:p w:rsidR="00553B7A" w:rsidRDefault="00553B7A" w:rsidP="00553B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Последним шагом является заполнение этих таблиц данными, которые указаны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553B7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таблицах. Копируем эти данные и, через параметры вставки, вставляем в нужные таблицы базы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53B7A" w:rsidTr="00553B7A">
        <w:tc>
          <w:tcPr>
            <w:tcW w:w="9345" w:type="dxa"/>
          </w:tcPr>
          <w:p w:rsidR="00553B7A" w:rsidRDefault="00553B7A" w:rsidP="00553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3B7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drawing>
                <wp:inline distT="0" distB="0" distL="0" distR="0" wp14:anchorId="112D3D51" wp14:editId="29E2ACA0">
                  <wp:extent cx="5940425" cy="2870200"/>
                  <wp:effectExtent l="0" t="0" r="3175" b="635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87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3B7A" w:rsidTr="00553B7A">
        <w:tc>
          <w:tcPr>
            <w:tcW w:w="9345" w:type="dxa"/>
          </w:tcPr>
          <w:p w:rsidR="00553B7A" w:rsidRPr="00553B7A" w:rsidRDefault="00553B7A" w:rsidP="00553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3B7A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045DB3DA" wp14:editId="0E25E8EC">
                  <wp:extent cx="5940425" cy="4006850"/>
                  <wp:effectExtent l="0" t="0" r="317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00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3B7A" w:rsidTr="00553B7A">
        <w:tc>
          <w:tcPr>
            <w:tcW w:w="9345" w:type="dxa"/>
          </w:tcPr>
          <w:p w:rsidR="00553B7A" w:rsidRPr="00553B7A" w:rsidRDefault="00553B7A" w:rsidP="00553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3B7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drawing>
                <wp:inline distT="0" distB="0" distL="0" distR="0" wp14:anchorId="79A0E25A" wp14:editId="14DA417F">
                  <wp:extent cx="5940425" cy="2912110"/>
                  <wp:effectExtent l="0" t="0" r="3175" b="254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91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3B7A" w:rsidTr="00553B7A">
        <w:tc>
          <w:tcPr>
            <w:tcW w:w="9345" w:type="dxa"/>
          </w:tcPr>
          <w:p w:rsidR="00553B7A" w:rsidRPr="00553B7A" w:rsidRDefault="00553B7A" w:rsidP="00553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3B7A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70A4AAE3" wp14:editId="443D6351">
                  <wp:extent cx="5940425" cy="5041265"/>
                  <wp:effectExtent l="0" t="0" r="3175" b="698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04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3B7A" w:rsidTr="00553B7A">
        <w:tc>
          <w:tcPr>
            <w:tcW w:w="9345" w:type="dxa"/>
          </w:tcPr>
          <w:p w:rsidR="00553B7A" w:rsidRPr="00553B7A" w:rsidRDefault="00553B7A" w:rsidP="00553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3B7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drawing>
                <wp:inline distT="0" distB="0" distL="0" distR="0" wp14:anchorId="445A6A2E" wp14:editId="2EC28D9E">
                  <wp:extent cx="5940425" cy="4401820"/>
                  <wp:effectExtent l="0" t="0" r="317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40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53B7A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70C96F5F" wp14:editId="2030B696">
                  <wp:extent cx="5940425" cy="3244215"/>
                  <wp:effectExtent l="0" t="0" r="317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24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3B7A" w:rsidTr="00553B7A">
        <w:tc>
          <w:tcPr>
            <w:tcW w:w="9345" w:type="dxa"/>
          </w:tcPr>
          <w:p w:rsidR="00553B7A" w:rsidRPr="00553B7A" w:rsidRDefault="00553B7A" w:rsidP="00553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3B7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drawing>
                <wp:inline distT="0" distB="0" distL="0" distR="0" wp14:anchorId="0E0AD08E" wp14:editId="491FF95D">
                  <wp:extent cx="5940425" cy="4758690"/>
                  <wp:effectExtent l="0" t="0" r="3175" b="381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75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3B7A" w:rsidTr="00553B7A">
        <w:tc>
          <w:tcPr>
            <w:tcW w:w="9345" w:type="dxa"/>
          </w:tcPr>
          <w:p w:rsidR="00553B7A" w:rsidRPr="00553B7A" w:rsidRDefault="00553B7A" w:rsidP="00553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3B7A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7AC96967" wp14:editId="26140094">
                  <wp:extent cx="5940425" cy="2193290"/>
                  <wp:effectExtent l="0" t="0" r="317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19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3B7A" w:rsidTr="00553B7A">
        <w:tc>
          <w:tcPr>
            <w:tcW w:w="9345" w:type="dxa"/>
          </w:tcPr>
          <w:p w:rsidR="00553B7A" w:rsidRPr="00553B7A" w:rsidRDefault="00553B7A" w:rsidP="00553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3B7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drawing>
                <wp:inline distT="0" distB="0" distL="0" distR="0" wp14:anchorId="3C0266FE" wp14:editId="09BD2A54">
                  <wp:extent cx="5940425" cy="2930525"/>
                  <wp:effectExtent l="0" t="0" r="3175" b="317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93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3B7A" w:rsidTr="00553B7A">
        <w:tc>
          <w:tcPr>
            <w:tcW w:w="9345" w:type="dxa"/>
          </w:tcPr>
          <w:p w:rsidR="00553B7A" w:rsidRPr="00553B7A" w:rsidRDefault="00553B7A" w:rsidP="00553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3B7A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6B0B098D" wp14:editId="6C767CA9">
                  <wp:extent cx="5940425" cy="2048510"/>
                  <wp:effectExtent l="0" t="0" r="3175" b="889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04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3B7A" w:rsidTr="00553B7A">
        <w:tc>
          <w:tcPr>
            <w:tcW w:w="9345" w:type="dxa"/>
          </w:tcPr>
          <w:p w:rsidR="00553B7A" w:rsidRPr="00553B7A" w:rsidRDefault="00553B7A" w:rsidP="00553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3B7A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267B48C8" wp14:editId="2258CE50">
                  <wp:extent cx="5940425" cy="3985260"/>
                  <wp:effectExtent l="0" t="0" r="3175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98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3B7A" w:rsidTr="00553B7A">
        <w:tc>
          <w:tcPr>
            <w:tcW w:w="9345" w:type="dxa"/>
          </w:tcPr>
          <w:p w:rsidR="00553B7A" w:rsidRPr="00553B7A" w:rsidRDefault="00553B7A" w:rsidP="00553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3B7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drawing>
                <wp:inline distT="0" distB="0" distL="0" distR="0" wp14:anchorId="422C6512" wp14:editId="4F3FEF32">
                  <wp:extent cx="5940425" cy="2689225"/>
                  <wp:effectExtent l="0" t="0" r="317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68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3B7A" w:rsidTr="00553B7A">
        <w:tc>
          <w:tcPr>
            <w:tcW w:w="9345" w:type="dxa"/>
          </w:tcPr>
          <w:p w:rsidR="00553B7A" w:rsidRPr="00553B7A" w:rsidRDefault="00553B7A" w:rsidP="00553B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3B7A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39F7D422" wp14:editId="013125B2">
                  <wp:extent cx="5940425" cy="3881755"/>
                  <wp:effectExtent l="0" t="0" r="3175" b="444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881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53B7A" w:rsidRDefault="00553B7A" w:rsidP="00553B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553B7A" w:rsidRPr="00553B7A" w:rsidRDefault="00553B7A" w:rsidP="00553B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 готова. В ней присутствуют все необходимые таблицы, заполненные требуемыми данными</w:t>
      </w:r>
      <w:bookmarkStart w:id="0" w:name="_GoBack"/>
      <w:bookmarkEnd w:id="0"/>
    </w:p>
    <w:sectPr w:rsidR="00553B7A" w:rsidRPr="00553B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F23"/>
    <w:rsid w:val="00413F23"/>
    <w:rsid w:val="00553B7A"/>
    <w:rsid w:val="00CD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795F64-C9F0-452B-9020-51E705300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13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553B7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2025-03-03T15:44:00Z</dcterms:created>
  <dcterms:modified xsi:type="dcterms:W3CDTF">2025-03-03T16:02:00Z</dcterms:modified>
</cp:coreProperties>
</file>