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821FB6" w14:textId="68214A2F" w:rsidR="00DD18C0" w:rsidRDefault="00DD18C0" w:rsidP="00DD18C0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Рзаев Е.Р., гр. 41П</w:t>
      </w:r>
    </w:p>
    <w:p w14:paraId="4D86503B" w14:textId="33AA0207" w:rsidR="00854964" w:rsidRPr="00DD18C0" w:rsidRDefault="00DD18C0" w:rsidP="00DD18C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D18C0">
        <w:rPr>
          <w:rFonts w:ascii="Times New Roman" w:hAnsi="Times New Roman" w:cs="Times New Roman"/>
          <w:b/>
          <w:sz w:val="28"/>
          <w:szCs w:val="28"/>
        </w:rPr>
        <w:t>Отчёт по учебной практике. День 1 (01.03.2025).</w:t>
      </w:r>
    </w:p>
    <w:p w14:paraId="48F04140" w14:textId="145F2413" w:rsidR="00DD18C0" w:rsidRDefault="00DD18C0" w:rsidP="00DD18C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D18C0">
        <w:rPr>
          <w:rFonts w:ascii="Times New Roman" w:hAnsi="Times New Roman" w:cs="Times New Roman"/>
          <w:b/>
          <w:sz w:val="28"/>
          <w:szCs w:val="28"/>
        </w:rPr>
        <w:t>Создание .</w:t>
      </w:r>
      <w:r w:rsidRPr="00DD18C0">
        <w:rPr>
          <w:rFonts w:ascii="Times New Roman" w:hAnsi="Times New Roman" w:cs="Times New Roman"/>
          <w:b/>
          <w:sz w:val="28"/>
          <w:szCs w:val="28"/>
          <w:lang w:val="en-US"/>
        </w:rPr>
        <w:t>dll</w:t>
      </w:r>
      <w:r w:rsidRPr="00DD18C0">
        <w:rPr>
          <w:rFonts w:ascii="Times New Roman" w:hAnsi="Times New Roman" w:cs="Times New Roman"/>
          <w:b/>
          <w:sz w:val="28"/>
          <w:szCs w:val="28"/>
        </w:rPr>
        <w:t xml:space="preserve"> библиотеки (+Тест-юниты проверки)</w:t>
      </w:r>
    </w:p>
    <w:p w14:paraId="62AF9F60" w14:textId="77777777" w:rsidR="00DD18C0" w:rsidRDefault="00DD18C0" w:rsidP="00DD18C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A603495" w14:textId="66FB67DE" w:rsidR="00DD18C0" w:rsidRPr="00DD18C0" w:rsidRDefault="00DD18C0" w:rsidP="00DD18C0">
      <w:pPr>
        <w:rPr>
          <w:rFonts w:ascii="Times New Roman" w:hAnsi="Times New Roman" w:cs="Times New Roman"/>
          <w:sz w:val="28"/>
          <w:szCs w:val="28"/>
        </w:rPr>
      </w:pPr>
      <w:r w:rsidRPr="00DD18C0">
        <w:rPr>
          <w:b/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2C84ADE4" wp14:editId="23F3A247">
            <wp:simplePos x="0" y="0"/>
            <wp:positionH relativeFrom="column">
              <wp:posOffset>-99060</wp:posOffset>
            </wp:positionH>
            <wp:positionV relativeFrom="paragraph">
              <wp:posOffset>889000</wp:posOffset>
            </wp:positionV>
            <wp:extent cx="5940425" cy="3672205"/>
            <wp:effectExtent l="0" t="0" r="3175" b="444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Сперва была создана </w:t>
      </w:r>
      <w:r>
        <w:rPr>
          <w:rFonts w:ascii="Times New Roman" w:hAnsi="Times New Roman" w:cs="Times New Roman"/>
          <w:sz w:val="28"/>
          <w:szCs w:val="28"/>
          <w:lang w:val="en-US"/>
        </w:rPr>
        <w:t>DLL</w:t>
      </w:r>
      <w:r w:rsidRPr="00DD18C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библиотека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D18C0">
        <w:rPr>
          <w:rFonts w:ascii="Times New Roman" w:hAnsi="Times New Roman" w:cs="Times New Roman"/>
          <w:sz w:val="28"/>
          <w:szCs w:val="28"/>
        </w:rPr>
        <w:t xml:space="preserve"># </w:t>
      </w:r>
      <w:r>
        <w:rPr>
          <w:rFonts w:ascii="Times New Roman" w:hAnsi="Times New Roman" w:cs="Times New Roman"/>
          <w:sz w:val="28"/>
          <w:szCs w:val="28"/>
        </w:rPr>
        <w:t>в соответствии с условием задания. В библиотеке реализованы все необходимые методы для проверки номера.</w:t>
      </w:r>
    </w:p>
    <w:p w14:paraId="092A22CC" w14:textId="167409B4" w:rsidR="00854964" w:rsidRDefault="00854964" w:rsidP="00854964">
      <w:r w:rsidRPr="00854964">
        <w:rPr>
          <w:noProof/>
          <w:lang w:eastAsia="ru-RU"/>
        </w:rPr>
        <w:lastRenderedPageBreak/>
        <w:drawing>
          <wp:inline distT="0" distB="0" distL="0" distR="0" wp14:anchorId="7CA4FE87" wp14:editId="0982AE32">
            <wp:extent cx="5940425" cy="39255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5902" w14:textId="77777777" w:rsidR="00854964" w:rsidRDefault="00854964" w:rsidP="00854964"/>
    <w:p w14:paraId="28B861D1" w14:textId="39CDC5D0" w:rsidR="00854964" w:rsidRDefault="00854964" w:rsidP="00854964">
      <w:r w:rsidRPr="00854964">
        <w:rPr>
          <w:noProof/>
          <w:lang w:eastAsia="ru-RU"/>
        </w:rPr>
        <w:drawing>
          <wp:inline distT="0" distB="0" distL="0" distR="0" wp14:anchorId="262AA098" wp14:editId="196EF3F9">
            <wp:extent cx="5940425" cy="47745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A9DC" w14:textId="157CC66B" w:rsidR="00854964" w:rsidRDefault="00854964" w:rsidP="00854964">
      <w:r w:rsidRPr="00854964">
        <w:rPr>
          <w:noProof/>
          <w:lang w:eastAsia="ru-RU"/>
        </w:rPr>
        <w:lastRenderedPageBreak/>
        <w:drawing>
          <wp:inline distT="0" distB="0" distL="0" distR="0" wp14:anchorId="6ED4B8F5" wp14:editId="76EA8712">
            <wp:extent cx="5940425" cy="47885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B2D7D" w14:textId="77777777" w:rsidR="00854964" w:rsidRDefault="00854964" w:rsidP="00854964"/>
    <w:p w14:paraId="266D2123" w14:textId="1555CE72" w:rsidR="00854964" w:rsidRPr="00DD18C0" w:rsidRDefault="00854964" w:rsidP="00854964">
      <w:r w:rsidRPr="00854964">
        <w:rPr>
          <w:noProof/>
          <w:lang w:eastAsia="ru-RU"/>
        </w:rPr>
        <w:drawing>
          <wp:inline distT="0" distB="0" distL="0" distR="0" wp14:anchorId="17DDB944" wp14:editId="12D8E4BA">
            <wp:extent cx="5940425" cy="38366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530D9" w14:textId="72149EBB" w:rsidR="00854964" w:rsidRPr="00DD18C0" w:rsidRDefault="00DD18C0" w:rsidP="0085496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Далее было создано несколько юнит-тестов для проверки корректности работы отдельных методов и би</w:t>
      </w:r>
      <w:bookmarkStart w:id="0" w:name="_GoBack"/>
      <w:r>
        <w:rPr>
          <w:rFonts w:ascii="Times New Roman" w:hAnsi="Times New Roman" w:cs="Times New Roman"/>
          <w:sz w:val="28"/>
        </w:rPr>
        <w:t>б</w:t>
      </w:r>
      <w:bookmarkEnd w:id="0"/>
      <w:r>
        <w:rPr>
          <w:rFonts w:ascii="Times New Roman" w:hAnsi="Times New Roman" w:cs="Times New Roman"/>
          <w:sz w:val="28"/>
        </w:rPr>
        <w:t>лиотеки в целом.</w:t>
      </w:r>
    </w:p>
    <w:p w14:paraId="40A98610" w14:textId="02C1D991" w:rsidR="00854964" w:rsidRPr="00DD18C0" w:rsidRDefault="00DD18C0" w:rsidP="00854964">
      <w:r w:rsidRPr="00854964"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54A549D8" wp14:editId="41D06757">
            <wp:simplePos x="0" y="0"/>
            <wp:positionH relativeFrom="column">
              <wp:posOffset>-51435</wp:posOffset>
            </wp:positionH>
            <wp:positionV relativeFrom="paragraph">
              <wp:posOffset>267970</wp:posOffset>
            </wp:positionV>
            <wp:extent cx="5940425" cy="4576445"/>
            <wp:effectExtent l="0" t="0" r="3175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F532A3" w14:textId="17F3FE52" w:rsidR="00854964" w:rsidRPr="00DD18C0" w:rsidRDefault="00854964" w:rsidP="00854964">
      <w:r w:rsidRPr="00854964">
        <w:rPr>
          <w:noProof/>
          <w:lang w:eastAsia="ru-RU"/>
        </w:rPr>
        <w:drawing>
          <wp:inline distT="0" distB="0" distL="0" distR="0" wp14:anchorId="067053FA" wp14:editId="3DA73080">
            <wp:extent cx="5940425" cy="373888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4964" w:rsidRPr="00DD18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B1DCF6" w14:textId="77777777" w:rsidR="00470D8F" w:rsidRDefault="00470D8F" w:rsidP="00854964">
      <w:pPr>
        <w:spacing w:after="0" w:line="240" w:lineRule="auto"/>
      </w:pPr>
      <w:r>
        <w:separator/>
      </w:r>
    </w:p>
  </w:endnote>
  <w:endnote w:type="continuationSeparator" w:id="0">
    <w:p w14:paraId="76BCCF56" w14:textId="77777777" w:rsidR="00470D8F" w:rsidRDefault="00470D8F" w:rsidP="00854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Calibri"/>
    <w:charset w:val="00"/>
    <w:family w:val="roman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E40F3AB" w14:textId="77777777" w:rsidR="00470D8F" w:rsidRDefault="00470D8F" w:rsidP="00854964">
      <w:pPr>
        <w:spacing w:after="0" w:line="240" w:lineRule="auto"/>
      </w:pPr>
      <w:r>
        <w:separator/>
      </w:r>
    </w:p>
  </w:footnote>
  <w:footnote w:type="continuationSeparator" w:id="0">
    <w:p w14:paraId="5F56913C" w14:textId="77777777" w:rsidR="00470D8F" w:rsidRDefault="00470D8F" w:rsidP="008549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964"/>
    <w:rsid w:val="00470D8F"/>
    <w:rsid w:val="00795CA4"/>
    <w:rsid w:val="00854964"/>
    <w:rsid w:val="00BD7191"/>
    <w:rsid w:val="00DD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13764"/>
  <w15:chartTrackingRefBased/>
  <w15:docId w15:val="{89BA36C7-67BD-4B96-AFDD-0D6B6AF64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4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4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4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4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4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4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4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4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4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4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4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4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49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49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49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49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49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49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4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54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4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4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4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49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49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49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4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49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4964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549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54964"/>
  </w:style>
  <w:style w:type="paragraph" w:styleId="ae">
    <w:name w:val="footer"/>
    <w:basedOn w:val="a"/>
    <w:link w:val="af"/>
    <w:uiPriority w:val="99"/>
    <w:unhideWhenUsed/>
    <w:rsid w:val="008549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549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РзаевЕР@ngknn.local</dc:creator>
  <cp:keywords/>
  <dc:description/>
  <cp:lastModifiedBy>Windows User</cp:lastModifiedBy>
  <cp:revision>2</cp:revision>
  <dcterms:created xsi:type="dcterms:W3CDTF">2025-03-01T15:28:00Z</dcterms:created>
  <dcterms:modified xsi:type="dcterms:W3CDTF">2025-03-01T15:28:00Z</dcterms:modified>
</cp:coreProperties>
</file>