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651" w:rsidRDefault="00246651" w:rsidP="002466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46651" w:rsidRDefault="00246651" w:rsidP="002466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p w:rsidR="00246651" w:rsidRDefault="00246651" w:rsidP="002466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p w:rsidR="00246651" w:rsidRDefault="00246651" w:rsidP="002466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p w:rsidR="00246651" w:rsidRPr="00246651" w:rsidRDefault="00246651" w:rsidP="0024665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246651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Руководство пользователя</w:t>
      </w:r>
    </w:p>
    <w:p w:rsidR="00246651" w:rsidRPr="00DA7A81" w:rsidRDefault="00246651" w:rsidP="00DA7A81">
      <w:pPr>
        <w:jc w:val="center"/>
        <w:rPr>
          <w:rFonts w:ascii="Times New Roman" w:hAnsi="Times New Roman" w:cs="Times New Roman"/>
          <w:b/>
          <w:sz w:val="52"/>
          <w:lang w:eastAsia="ru-RU"/>
        </w:rPr>
      </w:pPr>
      <w:r w:rsidRPr="00DA7A81">
        <w:rPr>
          <w:rFonts w:ascii="Times New Roman" w:hAnsi="Times New Roman" w:cs="Times New Roman"/>
          <w:b/>
          <w:sz w:val="52"/>
          <w:lang w:eastAsia="ru-RU"/>
        </w:rPr>
        <w:t>Руководство пользователя 01</w:t>
      </w:r>
    </w:p>
    <w:p w:rsidR="00246651" w:rsidRPr="00361471" w:rsidRDefault="00246651" w:rsidP="00361471">
      <w:pPr>
        <w:jc w:val="center"/>
        <w:rPr>
          <w:rFonts w:ascii="Times New Roman" w:hAnsi="Times New Roman" w:cs="Times New Roman"/>
          <w:b/>
          <w:sz w:val="32"/>
          <w:lang w:eastAsia="ru-RU"/>
        </w:rPr>
      </w:pPr>
      <w:r w:rsidRPr="00361471">
        <w:rPr>
          <w:rFonts w:ascii="Times New Roman" w:hAnsi="Times New Roman" w:cs="Times New Roman"/>
          <w:b/>
          <w:sz w:val="32"/>
          <w:lang w:eastAsia="ru-RU"/>
        </w:rPr>
        <w:t>Титульный лист</w:t>
      </w:r>
    </w:p>
    <w:p w:rsidR="00246651" w:rsidRDefault="00246651" w:rsidP="002466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46651" w:rsidRDefault="00246651" w:rsidP="002466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46651" w:rsidRDefault="00246651" w:rsidP="002466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46651" w:rsidRDefault="00246651" w:rsidP="002466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46651" w:rsidRDefault="00246651" w:rsidP="002466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46651" w:rsidRPr="00246651" w:rsidRDefault="00246651" w:rsidP="0024665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361471" w:rsidRDefault="00361471" w:rsidP="00246651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361471" w:rsidRDefault="00361471" w:rsidP="00246651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361471" w:rsidRDefault="00361471" w:rsidP="00246651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469A8" w:rsidRPr="00361471" w:rsidRDefault="00246651" w:rsidP="00361471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Название документа: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Руководство пользователя 01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</w:t>
      </w:r>
      <w:r w:rsidRPr="002466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Приложение: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Настольное приложение для организаторов конференций по информационной безопасности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466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Версия: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1.0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466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 выпуска: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06.03.2025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466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Разработчик: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Рзаев</w:t>
      </w:r>
      <w:proofErr w:type="spellEnd"/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Евгений Русланович</w:t>
      </w:r>
    </w:p>
    <w:sdt>
      <w:sdtPr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id w:val="-143068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sz w:val="22"/>
          <w:szCs w:val="22"/>
        </w:rPr>
      </w:sdtEndPr>
      <w:sdtContent>
        <w:p w:rsidR="00DA7A81" w:rsidRPr="00DA7A81" w:rsidRDefault="00DA7A81" w:rsidP="00DA7A81">
          <w:pPr>
            <w:pStyle w:val="a3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A7A81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361471" w:rsidRDefault="00DA7A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A7A81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DA7A81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DA7A81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192205653" w:history="1">
            <w:r w:rsidR="00361471" w:rsidRPr="006A641E">
              <w:rPr>
                <w:rStyle w:val="a4"/>
                <w:noProof/>
              </w:rPr>
              <w:t>1. Введение</w:t>
            </w:r>
            <w:r w:rsidR="00361471">
              <w:rPr>
                <w:noProof/>
                <w:webHidden/>
              </w:rPr>
              <w:tab/>
            </w:r>
            <w:r w:rsidR="00361471">
              <w:rPr>
                <w:noProof/>
                <w:webHidden/>
              </w:rPr>
              <w:fldChar w:fldCharType="begin"/>
            </w:r>
            <w:r w:rsidR="00361471">
              <w:rPr>
                <w:noProof/>
                <w:webHidden/>
              </w:rPr>
              <w:instrText xml:space="preserve"> PAGEREF _Toc192205653 \h </w:instrText>
            </w:r>
            <w:r w:rsidR="00361471">
              <w:rPr>
                <w:noProof/>
                <w:webHidden/>
              </w:rPr>
            </w:r>
            <w:r w:rsidR="00361471">
              <w:rPr>
                <w:noProof/>
                <w:webHidden/>
              </w:rPr>
              <w:fldChar w:fldCharType="separate"/>
            </w:r>
            <w:r w:rsidR="00361471">
              <w:rPr>
                <w:noProof/>
                <w:webHidden/>
              </w:rPr>
              <w:t>2</w:t>
            </w:r>
            <w:r w:rsidR="00361471"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54" w:history="1">
            <w:r w:rsidRPr="006A641E">
              <w:rPr>
                <w:rStyle w:val="a4"/>
                <w:noProof/>
              </w:rPr>
              <w:t>2. Установка и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55" w:history="1">
            <w:r w:rsidRPr="006A641E">
              <w:rPr>
                <w:rStyle w:val="a4"/>
                <w:noProof/>
              </w:rPr>
              <w:t>2.1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56" w:history="1">
            <w:r w:rsidRPr="006A641E">
              <w:rPr>
                <w:rStyle w:val="a4"/>
                <w:noProof/>
              </w:rPr>
              <w:t>2.2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57" w:history="1">
            <w:r w:rsidRPr="006A641E">
              <w:rPr>
                <w:rStyle w:val="a4"/>
                <w:noProof/>
              </w:rPr>
              <w:t>3. Главное окно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58" w:history="1">
            <w:r w:rsidRPr="006A641E">
              <w:rPr>
                <w:rStyle w:val="a4"/>
                <w:noProof/>
              </w:rPr>
              <w:t>3.1 Фильтрация мероприятий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59" w:history="1">
            <w:r w:rsidRPr="006A641E">
              <w:rPr>
                <w:rStyle w:val="a4"/>
                <w:noProof/>
              </w:rPr>
              <w:t>4.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0" w:history="1">
            <w:r w:rsidRPr="006A641E">
              <w:rPr>
                <w:rStyle w:val="a4"/>
                <w:noProof/>
              </w:rPr>
              <w:t>4.1 Вход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1" w:history="1">
            <w:r w:rsidRPr="006A641E">
              <w:rPr>
                <w:rStyle w:val="a4"/>
                <w:noProof/>
              </w:rPr>
              <w:t>5. Окно организатора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2" w:history="1">
            <w:r w:rsidRPr="006A641E">
              <w:rPr>
                <w:rStyle w:val="a4"/>
                <w:noProof/>
              </w:rPr>
              <w:t>5.1 Управление мероприятиями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3" w:history="1">
            <w:r w:rsidRPr="006A641E">
              <w:rPr>
                <w:rStyle w:val="a4"/>
                <w:noProof/>
              </w:rPr>
              <w:t>6. Окно регистрации жюри/модераторов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4" w:history="1">
            <w:r w:rsidRPr="006A641E">
              <w:rPr>
                <w:rStyle w:val="a4"/>
                <w:noProof/>
              </w:rPr>
              <w:t>6.1 Процесс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5" w:history="1">
            <w:r w:rsidRPr="006A641E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7.</w:t>
            </w:r>
            <w:r w:rsidRPr="006A641E">
              <w:rPr>
                <w:rStyle w:val="a4"/>
                <w:rFonts w:ascii="Times New Roman" w:hAnsi="Times New Roman" w:cs="Times New Roman"/>
                <w:b/>
                <w:noProof/>
                <w:lang w:eastAsia="ru-RU"/>
              </w:rPr>
              <w:t xml:space="preserve"> Работа с мероприятиями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6" w:history="1">
            <w:r w:rsidRPr="006A641E">
              <w:rPr>
                <w:rStyle w:val="a4"/>
                <w:noProof/>
              </w:rPr>
              <w:t>7.1 Создание нового мероприятия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7" w:history="1">
            <w:r w:rsidRPr="006A641E">
              <w:rPr>
                <w:rStyle w:val="a4"/>
                <w:noProof/>
              </w:rPr>
              <w:t>8. Работа с участниками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8" w:history="1">
            <w:r w:rsidRPr="006A641E">
              <w:rPr>
                <w:rStyle w:val="a4"/>
                <w:noProof/>
              </w:rPr>
              <w:t>9. Часто задаваемые вопросы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69" w:history="1">
            <w:r w:rsidRPr="006A641E">
              <w:rPr>
                <w:rStyle w:val="a4"/>
                <w:noProof/>
              </w:rPr>
              <w:t>9.1 Что делать при блокировке входа?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70" w:history="1">
            <w:r w:rsidRPr="006A641E">
              <w:rPr>
                <w:rStyle w:val="a4"/>
                <w:rFonts w:ascii="Times New Roman" w:eastAsia="Times New Roman" w:hAnsi="Times New Roman" w:cs="Times New Roman"/>
                <w:bCs/>
                <w:noProof/>
                <w:lang w:eastAsia="ru-RU"/>
              </w:rPr>
              <w:t>Подождите 10 секунд, после этого у вас снова появится 3 попытки для ввода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71" w:history="1">
            <w:r w:rsidRPr="006A641E">
              <w:rPr>
                <w:rStyle w:val="a4"/>
                <w:noProof/>
              </w:rPr>
              <w:t>9.2 Что делать, если не получается ввести капчу?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72" w:history="1">
            <w:r w:rsidRPr="006A641E">
              <w:rPr>
                <w:rStyle w:val="a4"/>
                <w:rFonts w:ascii="Times New Roman" w:eastAsia="Times New Roman" w:hAnsi="Times New Roman" w:cs="Times New Roman"/>
                <w:bCs/>
                <w:noProof/>
                <w:lang w:eastAsia="ru-RU"/>
              </w:rPr>
              <w:t xml:space="preserve">Попробуйте обновить капчу, нажав на кнопку «Обновить </w:t>
            </w:r>
            <w:r w:rsidRPr="006A641E">
              <w:rPr>
                <w:rStyle w:val="a4"/>
                <w:rFonts w:ascii="Times New Roman" w:eastAsia="Times New Roman" w:hAnsi="Times New Roman" w:cs="Times New Roman"/>
                <w:bCs/>
                <w:noProof/>
                <w:lang w:val="en-US" w:eastAsia="ru-RU"/>
              </w:rPr>
              <w:t>CAPTCHA</w:t>
            </w:r>
            <w:r w:rsidRPr="006A641E">
              <w:rPr>
                <w:rStyle w:val="a4"/>
                <w:rFonts w:ascii="Times New Roman" w:eastAsia="Times New Roman" w:hAnsi="Times New Roman" w:cs="Times New Roman"/>
                <w:bCs/>
                <w:noProof/>
                <w:lang w:eastAsia="ru-RU"/>
              </w:rPr>
              <w:t>», и ввести новую (см. Рис.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471" w:rsidRDefault="003614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2205673" w:history="1">
            <w:r w:rsidRPr="006A641E">
              <w:rPr>
                <w:rStyle w:val="a4"/>
                <w:noProof/>
              </w:rPr>
              <w:t>10. Контактная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_Toc192205673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6651" w:rsidRDefault="00DA7A81" w:rsidP="0008261C">
          <w:pPr>
            <w:spacing w:line="360" w:lineRule="auto"/>
          </w:pPr>
          <w:r w:rsidRPr="00DA7A81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361471" w:rsidRDefault="00361471" w:rsidP="0008261C">
      <w:pPr>
        <w:pStyle w:val="1"/>
        <w:jc w:val="both"/>
      </w:pPr>
      <w:bookmarkStart w:id="0" w:name="_Toc192205653"/>
    </w:p>
    <w:p w:rsidR="00361471" w:rsidRDefault="00361471" w:rsidP="0008261C">
      <w:pPr>
        <w:pStyle w:val="1"/>
        <w:jc w:val="both"/>
      </w:pPr>
    </w:p>
    <w:p w:rsidR="00361471" w:rsidRDefault="00361471" w:rsidP="0008261C">
      <w:pPr>
        <w:pStyle w:val="1"/>
        <w:jc w:val="both"/>
      </w:pPr>
    </w:p>
    <w:p w:rsidR="00361471" w:rsidRDefault="00361471" w:rsidP="00361471">
      <w:pPr>
        <w:rPr>
          <w:lang w:eastAsia="ru-RU"/>
        </w:rPr>
      </w:pPr>
    </w:p>
    <w:p w:rsidR="00361471" w:rsidRDefault="00361471" w:rsidP="00361471">
      <w:pPr>
        <w:rPr>
          <w:lang w:eastAsia="ru-RU"/>
        </w:rPr>
      </w:pPr>
    </w:p>
    <w:p w:rsidR="00361471" w:rsidRPr="00361471" w:rsidRDefault="00361471" w:rsidP="00361471">
      <w:pPr>
        <w:rPr>
          <w:lang w:eastAsia="ru-RU"/>
        </w:rPr>
      </w:pPr>
    </w:p>
    <w:p w:rsidR="00361471" w:rsidRDefault="00361471" w:rsidP="0008261C">
      <w:pPr>
        <w:pStyle w:val="1"/>
        <w:jc w:val="both"/>
      </w:pPr>
    </w:p>
    <w:p w:rsidR="00246651" w:rsidRPr="0008261C" w:rsidRDefault="00246651" w:rsidP="0008261C">
      <w:pPr>
        <w:pStyle w:val="1"/>
        <w:jc w:val="both"/>
        <w:rPr>
          <w:sz w:val="28"/>
          <w:szCs w:val="24"/>
        </w:rPr>
      </w:pPr>
      <w:r w:rsidRPr="00DA7A81">
        <w:t>1. Введение</w:t>
      </w:r>
      <w:bookmarkEnd w:id="0"/>
    </w:p>
    <w:p w:rsidR="00246651" w:rsidRPr="00246651" w:rsidRDefault="00246651" w:rsidP="00DA7A8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руководство пользователя описывает работу настольного приложения, предназначенного для организаторов конференций по информационной безопасности. В системе предусмотрены различные типы пользователей: внешние пользователи, участники, модераторы, организаторы и жюри.</w:t>
      </w:r>
    </w:p>
    <w:p w:rsidR="00246651" w:rsidRPr="00246651" w:rsidRDefault="00246651" w:rsidP="00DA7A81">
      <w:pPr>
        <w:pStyle w:val="1"/>
        <w:spacing w:line="360" w:lineRule="auto"/>
        <w:jc w:val="both"/>
      </w:pPr>
      <w:bookmarkStart w:id="1" w:name="_Toc192205654"/>
      <w:r w:rsidRPr="00246651">
        <w:t>2. Установка и запуск приложения</w:t>
      </w:r>
      <w:bookmarkEnd w:id="1"/>
    </w:p>
    <w:p w:rsidR="00246651" w:rsidRPr="00DA7A81" w:rsidRDefault="00246651" w:rsidP="00DA7A81">
      <w:pPr>
        <w:pStyle w:val="2"/>
        <w:jc w:val="both"/>
      </w:pPr>
      <w:bookmarkStart w:id="2" w:name="_Toc192205655"/>
      <w:r w:rsidRPr="00DA7A81">
        <w:t>2.1 Требования к системе</w:t>
      </w:r>
      <w:bookmarkEnd w:id="2"/>
    </w:p>
    <w:p w:rsidR="00246651" w:rsidRPr="00246651" w:rsidRDefault="00246651" w:rsidP="00DA7A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 система: Windows 10/11</w:t>
      </w:r>
    </w:p>
    <w:p w:rsidR="00246651" w:rsidRPr="00246651" w:rsidRDefault="00246651" w:rsidP="00DA7A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Процессор: 2 ГГц и выше</w:t>
      </w:r>
    </w:p>
    <w:p w:rsidR="00246651" w:rsidRPr="00246651" w:rsidRDefault="00246651" w:rsidP="00DA7A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ОЗУ: 4 ГБ и выше</w:t>
      </w:r>
    </w:p>
    <w:p w:rsidR="00246651" w:rsidRPr="00246651" w:rsidRDefault="00246651" w:rsidP="00DA7A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 на диске: 500 МБ</w:t>
      </w:r>
    </w:p>
    <w:p w:rsidR="00246651" w:rsidRDefault="00246651" w:rsidP="00DA7A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.NET 6.0 или выше</w:t>
      </w:r>
    </w:p>
    <w:p w:rsidR="00246651" w:rsidRPr="00246651" w:rsidRDefault="00246651" w:rsidP="00DA7A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рекомендованная версия: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Community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2022 и выше)</w:t>
      </w:r>
    </w:p>
    <w:p w:rsidR="00246651" w:rsidRPr="00246651" w:rsidRDefault="00246651" w:rsidP="00DA7A81">
      <w:pPr>
        <w:pStyle w:val="2"/>
        <w:jc w:val="both"/>
      </w:pPr>
      <w:bookmarkStart w:id="3" w:name="_Toc192205656"/>
      <w:r w:rsidRPr="00246651">
        <w:t>2.2 Установка</w:t>
      </w:r>
      <w:bookmarkEnd w:id="3"/>
    </w:p>
    <w:p w:rsidR="00246651" w:rsidRPr="00246651" w:rsidRDefault="00246651" w:rsidP="00DA7A8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Скачайте архив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6651" w:rsidRPr="00246651" w:rsidRDefault="00246651" w:rsidP="00DA7A8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Разархивируйте проект и запустите приложение при помощи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6651" w:rsidRPr="00246651" w:rsidRDefault="00246651" w:rsidP="00DA7A8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 проект</w:t>
      </w:r>
    </w:p>
    <w:p w:rsidR="00246651" w:rsidRPr="00246651" w:rsidRDefault="00246651" w:rsidP="00DA7A81">
      <w:pPr>
        <w:pStyle w:val="1"/>
        <w:spacing w:line="360" w:lineRule="auto"/>
        <w:jc w:val="both"/>
      </w:pPr>
      <w:bookmarkStart w:id="4" w:name="_Toc192205657"/>
      <w:r w:rsidRPr="00246651">
        <w:t>3. Главное окно системы</w:t>
      </w:r>
      <w:bookmarkEnd w:id="4"/>
    </w:p>
    <w:p w:rsidR="00246651" w:rsidRPr="00246651" w:rsidRDefault="00246651" w:rsidP="000826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окно системы предоставляет доступ к информации о предстоящих мероприятиях. Неавторизованный пользователь может просматривать мероприятия, фильтровать их по направлениям и дате</w:t>
      </w:r>
      <w:r w:rsidR="00DA7A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Рис. 1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A7A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246651" w:rsidRPr="00246651" w:rsidRDefault="00246651" w:rsidP="00DA7A81">
      <w:pPr>
        <w:pStyle w:val="2"/>
        <w:jc w:val="both"/>
      </w:pPr>
      <w:bookmarkStart w:id="5" w:name="_Toc192205658"/>
      <w:r w:rsidRPr="00246651">
        <w:lastRenderedPageBreak/>
        <w:t>3.1 Фильтрация мероприятий</w:t>
      </w:r>
      <w:bookmarkEnd w:id="5"/>
    </w:p>
    <w:p w:rsidR="00246651" w:rsidRPr="00246651" w:rsidRDefault="00246651" w:rsidP="00DA7A8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направление из выпадающего списка.</w:t>
      </w:r>
    </w:p>
    <w:p w:rsidR="00246651" w:rsidRPr="00246651" w:rsidRDefault="00246651" w:rsidP="00DA7A81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диапазон дат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DA7A81">
        <w:rPr>
          <w:rFonts w:ascii="Times New Roman" w:eastAsia="Times New Roman" w:hAnsi="Times New Roman" w:cs="Times New Roman"/>
          <w:sz w:val="28"/>
          <w:szCs w:val="28"/>
          <w:lang w:eastAsia="ru-RU"/>
        </w:rPr>
        <w:t>см. Рис.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6651" w:rsidRPr="00246651" w:rsidRDefault="00246651" w:rsidP="00DA7A81">
      <w:pPr>
        <w:pStyle w:val="1"/>
        <w:spacing w:line="360" w:lineRule="auto"/>
        <w:jc w:val="both"/>
      </w:pPr>
      <w:bookmarkStart w:id="6" w:name="_Toc192205659"/>
      <w:r w:rsidRPr="00246651">
        <w:t>4. Авторизация</w:t>
      </w:r>
      <w:bookmarkEnd w:id="6"/>
    </w:p>
    <w:p w:rsidR="00246651" w:rsidRPr="00246651" w:rsidRDefault="00246651" w:rsidP="00DA7A81">
      <w:pPr>
        <w:pStyle w:val="2"/>
        <w:jc w:val="both"/>
      </w:pPr>
      <w:bookmarkStart w:id="7" w:name="_Toc192205660"/>
      <w:r w:rsidRPr="00246651">
        <w:t>4.1 Вход в систему</w:t>
      </w:r>
      <w:bookmarkEnd w:id="7"/>
    </w:p>
    <w:p w:rsidR="00246651" w:rsidRPr="00246651" w:rsidRDefault="00246651" w:rsidP="00DA7A8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Введите ваш </w:t>
      </w:r>
      <w:r w:rsidRPr="00246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ID </w:t>
      </w:r>
      <w:proofErr w:type="spellStart"/>
      <w:r w:rsidRPr="00246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Number</w:t>
      </w:r>
      <w:proofErr w:type="spellEnd"/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246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пароль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6651" w:rsidRPr="00246651" w:rsidRDefault="00246651" w:rsidP="00DA7A8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код CAPTCHA.</w:t>
      </w:r>
    </w:p>
    <w:p w:rsidR="00246651" w:rsidRPr="00246651" w:rsidRDefault="00246651" w:rsidP="00DA7A8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"Войти".</w:t>
      </w:r>
    </w:p>
    <w:p w:rsidR="00246651" w:rsidRPr="00246651" w:rsidRDefault="00246651" w:rsidP="00DA7A81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трех неудачных попыток система заблокируется на 10 секунд</w:t>
      </w:r>
      <w:r w:rsidR="00DA7A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Рис. 2</w:t>
      </w:r>
      <w:r w:rsidR="00361471">
        <w:rPr>
          <w:rFonts w:ascii="Times New Roman" w:eastAsia="Times New Roman" w:hAnsi="Times New Roman" w:cs="Times New Roman"/>
          <w:sz w:val="28"/>
          <w:szCs w:val="28"/>
          <w:lang w:eastAsia="ru-RU"/>
        </w:rPr>
        <w:t>-3</w:t>
      </w:r>
      <w:r w:rsidR="00DA7A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6651" w:rsidRPr="00246651" w:rsidRDefault="00246651" w:rsidP="00DA7A81">
      <w:pPr>
        <w:pStyle w:val="1"/>
        <w:spacing w:line="360" w:lineRule="auto"/>
        <w:jc w:val="both"/>
      </w:pPr>
      <w:bookmarkStart w:id="8" w:name="_Toc192205661"/>
      <w:r w:rsidRPr="00246651">
        <w:t>5. Окно организатора</w:t>
      </w:r>
      <w:bookmarkEnd w:id="8"/>
    </w:p>
    <w:p w:rsidR="00246651" w:rsidRPr="00246651" w:rsidRDefault="00246651" w:rsidP="00DA7A8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Организатор управляет всеми аспектами мероприятий. После входа в систему отображается приветствие с учетом времени суток и загружается фото пользователя</w:t>
      </w:r>
      <w:r w:rsidR="00361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Рис. 4</w:t>
      </w:r>
      <w:r w:rsidR="00DA7A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6651" w:rsidRPr="00246651" w:rsidRDefault="00246651" w:rsidP="00DA7A81">
      <w:pPr>
        <w:pStyle w:val="2"/>
        <w:jc w:val="both"/>
      </w:pPr>
      <w:bookmarkStart w:id="9" w:name="_Toc192205662"/>
      <w:r w:rsidRPr="00246651">
        <w:t>5.1 Управление мероприятиями</w:t>
      </w:r>
      <w:bookmarkEnd w:id="9"/>
    </w:p>
    <w:p w:rsidR="00246651" w:rsidRPr="00246651" w:rsidRDefault="00246651" w:rsidP="00DA7A8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Организатор может:</w:t>
      </w:r>
    </w:p>
    <w:p w:rsidR="00246651" w:rsidRPr="00246651" w:rsidRDefault="00246651" w:rsidP="00DA7A8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Добавлять и редактировать мероприятия</w:t>
      </w:r>
      <w:r w:rsidR="00361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Рис. 5</w:t>
      </w:r>
      <w:r w:rsidR="00DA7A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246651" w:rsidRPr="00246651" w:rsidRDefault="00246651" w:rsidP="00DA7A8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Управлять списком участников</w:t>
      </w:r>
    </w:p>
    <w:p w:rsidR="00246651" w:rsidRPr="00246651" w:rsidRDefault="00246651" w:rsidP="00DA7A8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Назначать модераторов и жюри</w:t>
      </w:r>
    </w:p>
    <w:p w:rsidR="00246651" w:rsidRPr="00246651" w:rsidRDefault="00246651" w:rsidP="00DA7A81">
      <w:pPr>
        <w:pStyle w:val="1"/>
        <w:spacing w:line="360" w:lineRule="auto"/>
      </w:pPr>
      <w:bookmarkStart w:id="10" w:name="_Toc192205663"/>
      <w:r w:rsidRPr="00246651">
        <w:t>6. Окно регистрации жюри/модераторов</w:t>
      </w:r>
      <w:bookmarkEnd w:id="10"/>
    </w:p>
    <w:p w:rsidR="00246651" w:rsidRPr="00246651" w:rsidRDefault="00246651" w:rsidP="00DA7A8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Организаторы могут регистрировать жюри и модераторов в системе.</w:t>
      </w:r>
    </w:p>
    <w:p w:rsidR="00246651" w:rsidRPr="00246651" w:rsidRDefault="00246651" w:rsidP="00DA7A81">
      <w:pPr>
        <w:pStyle w:val="2"/>
      </w:pPr>
      <w:bookmarkStart w:id="11" w:name="_Toc192205664"/>
      <w:r w:rsidRPr="00246651">
        <w:lastRenderedPageBreak/>
        <w:t>6.1 Процесс регистрации</w:t>
      </w:r>
      <w:bookmarkEnd w:id="11"/>
    </w:p>
    <w:p w:rsidR="00246651" w:rsidRPr="00246651" w:rsidRDefault="00246651" w:rsidP="00DA7A8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ФИО.</w:t>
      </w:r>
    </w:p>
    <w:p w:rsidR="00246651" w:rsidRPr="00246651" w:rsidRDefault="00246651" w:rsidP="00DA7A8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пол и роль из списка.</w:t>
      </w:r>
    </w:p>
    <w:p w:rsidR="00246651" w:rsidRPr="00246651" w:rsidRDefault="00246651" w:rsidP="00DA7A8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 e-</w:t>
      </w:r>
      <w:proofErr w:type="spellStart"/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телефон.</w:t>
      </w:r>
    </w:p>
    <w:p w:rsidR="00246651" w:rsidRPr="00246651" w:rsidRDefault="00246651" w:rsidP="00DA7A8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или введите направление.</w:t>
      </w:r>
    </w:p>
    <w:p w:rsidR="00246651" w:rsidRPr="00246651" w:rsidRDefault="00246651" w:rsidP="00DA7A8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(Опционально) Прикрепите фото.</w:t>
      </w:r>
    </w:p>
    <w:p w:rsidR="00246651" w:rsidRPr="00246651" w:rsidRDefault="00246651" w:rsidP="00DA7A8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Придумайте пароль, соответствующий требованиям.</w:t>
      </w:r>
    </w:p>
    <w:p w:rsidR="00246651" w:rsidRPr="00246651" w:rsidRDefault="00246651" w:rsidP="00DA7A8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"Зарегистрировать".</w:t>
      </w:r>
    </w:p>
    <w:p w:rsidR="00246651" w:rsidRPr="00246651" w:rsidRDefault="00246651" w:rsidP="00DA7A8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192205665"/>
      <w:r w:rsidRPr="00246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Pr="00DA7A81">
        <w:rPr>
          <w:rStyle w:val="10"/>
          <w:rFonts w:eastAsiaTheme="minorHAnsi"/>
        </w:rPr>
        <w:t xml:space="preserve"> Работа с мероприятиями</w:t>
      </w:r>
      <w:bookmarkEnd w:id="12"/>
    </w:p>
    <w:p w:rsidR="00246651" w:rsidRPr="00246651" w:rsidRDefault="00246651" w:rsidP="00DA7A81">
      <w:pPr>
        <w:pStyle w:val="2"/>
      </w:pPr>
      <w:bookmarkStart w:id="13" w:name="_Toc192205666"/>
      <w:r w:rsidRPr="00246651">
        <w:t>7.1 Создание нового мероприятия</w:t>
      </w:r>
      <w:bookmarkEnd w:id="13"/>
    </w:p>
    <w:p w:rsidR="00246651" w:rsidRPr="00246651" w:rsidRDefault="00246651" w:rsidP="00DA7A8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Перейдите в раздел "Мероприятия".</w:t>
      </w:r>
    </w:p>
    <w:p w:rsidR="00246651" w:rsidRPr="00246651" w:rsidRDefault="00246651" w:rsidP="00DA7A8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"Добавить мероприятие".</w:t>
      </w:r>
    </w:p>
    <w:p w:rsidR="00246651" w:rsidRPr="00246651" w:rsidRDefault="00246651" w:rsidP="00DA7A8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Заполните информацию о мероприятии.</w:t>
      </w:r>
    </w:p>
    <w:p w:rsidR="00246651" w:rsidRPr="00246651" w:rsidRDefault="00246651" w:rsidP="00DA7A8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"Сохранить".</w:t>
      </w:r>
    </w:p>
    <w:p w:rsidR="00246651" w:rsidRPr="00246651" w:rsidRDefault="00246651" w:rsidP="00DA7A81">
      <w:pPr>
        <w:pStyle w:val="1"/>
        <w:spacing w:line="360" w:lineRule="auto"/>
      </w:pPr>
      <w:bookmarkStart w:id="14" w:name="_Toc192205667"/>
      <w:r w:rsidRPr="00246651">
        <w:t>8. Работа с участниками</w:t>
      </w:r>
      <w:bookmarkEnd w:id="14"/>
    </w:p>
    <w:p w:rsidR="00246651" w:rsidRPr="00246651" w:rsidRDefault="00246651" w:rsidP="00DA7A8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Участники могут просматривать и изменять информацию профиля, а также работать в группе в рамках мероприятия.</w:t>
      </w:r>
    </w:p>
    <w:p w:rsidR="00246651" w:rsidRPr="00246651" w:rsidRDefault="00246651" w:rsidP="00DA7A81">
      <w:pPr>
        <w:pStyle w:val="1"/>
        <w:spacing w:line="360" w:lineRule="auto"/>
      </w:pPr>
      <w:bookmarkStart w:id="15" w:name="_Toc192205668"/>
      <w:r w:rsidRPr="00246651">
        <w:t>9. Часто задаваемые вопросы (FAQ)</w:t>
      </w:r>
      <w:bookmarkEnd w:id="15"/>
    </w:p>
    <w:p w:rsidR="00246651" w:rsidRDefault="00246651" w:rsidP="00DA7A81">
      <w:pPr>
        <w:pStyle w:val="2"/>
      </w:pPr>
      <w:bookmarkStart w:id="16" w:name="_Toc192205669"/>
      <w:r w:rsidRPr="00246651">
        <w:t>9</w:t>
      </w:r>
      <w:r w:rsidR="00DA7A81">
        <w:t>.1 Что делать при блокировке входа</w:t>
      </w:r>
      <w:r w:rsidRPr="00246651">
        <w:t>?</w:t>
      </w:r>
      <w:bookmarkEnd w:id="16"/>
    </w:p>
    <w:p w:rsidR="00DA7A81" w:rsidRPr="00246651" w:rsidRDefault="00DA7A81" w:rsidP="00DA7A8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17" w:name="_Toc192205670"/>
      <w:r w:rsidRPr="00DA7A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Подождите 10 секунд, после этого у вас снова появится 3 попытки для ввода данных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bookmarkEnd w:id="17"/>
    </w:p>
    <w:p w:rsidR="00246651" w:rsidRDefault="00246651" w:rsidP="00DA7A81">
      <w:pPr>
        <w:pStyle w:val="2"/>
      </w:pPr>
      <w:bookmarkStart w:id="18" w:name="_Toc192205671"/>
      <w:r w:rsidRPr="00246651">
        <w:lastRenderedPageBreak/>
        <w:t>9.2</w:t>
      </w:r>
      <w:r w:rsidR="00DA7A81">
        <w:t xml:space="preserve"> Что делать, если не получается ввести </w:t>
      </w:r>
      <w:proofErr w:type="spellStart"/>
      <w:r w:rsidR="00DA7A81">
        <w:t>капчу</w:t>
      </w:r>
      <w:proofErr w:type="spellEnd"/>
      <w:r w:rsidRPr="00246651">
        <w:t>?</w:t>
      </w:r>
      <w:bookmarkEnd w:id="18"/>
    </w:p>
    <w:p w:rsidR="00DA7A81" w:rsidRPr="00246651" w:rsidRDefault="00DA7A81" w:rsidP="00DA7A81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19" w:name="_Toc192205672"/>
      <w:r w:rsidRPr="00DA7A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Попробуйте обновить </w:t>
      </w:r>
      <w:proofErr w:type="spellStart"/>
      <w:r w:rsidRPr="00DA7A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капчу</w:t>
      </w:r>
      <w:proofErr w:type="spellEnd"/>
      <w:r w:rsidRPr="00DA7A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нажав на кнопку «Обновить </w:t>
      </w:r>
      <w:r w:rsidRPr="00DA7A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CAPTCHA</w:t>
      </w:r>
      <w:r w:rsidRPr="00DA7A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», и ввести новую (см. Рис. 2)</w:t>
      </w:r>
      <w:bookmarkEnd w:id="19"/>
    </w:p>
    <w:p w:rsidR="00246651" w:rsidRPr="00246651" w:rsidRDefault="00246651" w:rsidP="00DA7A81">
      <w:pPr>
        <w:pStyle w:val="1"/>
        <w:spacing w:line="360" w:lineRule="auto"/>
      </w:pPr>
      <w:bookmarkStart w:id="20" w:name="_Toc192205673"/>
      <w:r w:rsidRPr="00246651">
        <w:t>10. Контактная информация</w:t>
      </w:r>
      <w:bookmarkEnd w:id="20"/>
    </w:p>
    <w:p w:rsidR="00246651" w:rsidRDefault="00246651" w:rsidP="000826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вопросам работы системы обращайтесь на почту Рзаева Евгения Руслановича [</w:t>
      </w:r>
      <w:proofErr w:type="spellStart"/>
      <w:r w:rsidRPr="002466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rzaevgeny</w:t>
      </w:r>
      <w:proofErr w:type="spellEnd"/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proofErr w:type="spellStart"/>
      <w:r w:rsidRPr="002466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gmail</w:t>
      </w:r>
      <w:proofErr w:type="spellEnd"/>
      <w:r w:rsidRPr="002466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466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="0008261C" w:rsidRPr="0008261C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:rsidR="00361471" w:rsidRDefault="00361471" w:rsidP="00361471">
      <w:pPr>
        <w:pStyle w:val="1"/>
        <w:jc w:val="both"/>
      </w:pPr>
      <w:r>
        <w:t>11. Приложения</w:t>
      </w:r>
    </w:p>
    <w:p w:rsidR="00361471" w:rsidRDefault="00361471" w:rsidP="00361471">
      <w:pPr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1471" w:rsidTr="00361471">
        <w:tc>
          <w:tcPr>
            <w:tcW w:w="9345" w:type="dxa"/>
          </w:tcPr>
          <w:p w:rsidR="00361471" w:rsidRDefault="00361471" w:rsidP="00361471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61B43"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9DE2C6E" wp14:editId="5B5B6C1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102870</wp:posOffset>
                  </wp:positionV>
                  <wp:extent cx="5940425" cy="2938145"/>
                  <wp:effectExtent l="0" t="0" r="3175" b="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3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61471" w:rsidRDefault="00361471" w:rsidP="0036147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 – Главное окно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1471" w:rsidTr="00361471">
        <w:tc>
          <w:tcPr>
            <w:tcW w:w="9345" w:type="dxa"/>
          </w:tcPr>
          <w:p w:rsidR="00361471" w:rsidRDefault="00361471" w:rsidP="003614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61B43">
              <w:rPr>
                <w:noProof/>
                <w:sz w:val="24"/>
                <w:lang w:eastAsia="ru-RU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3D1462E" wp14:editId="7E7E2AE6">
                  <wp:simplePos x="0" y="0"/>
                  <wp:positionH relativeFrom="column">
                    <wp:posOffset>356235</wp:posOffset>
                  </wp:positionH>
                  <wp:positionV relativeFrom="paragraph">
                    <wp:posOffset>0</wp:posOffset>
                  </wp:positionV>
                  <wp:extent cx="5125165" cy="3753374"/>
                  <wp:effectExtent l="0" t="0" r="0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75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61471" w:rsidRPr="00361471" w:rsidRDefault="00361471" w:rsidP="0036147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2 -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Капча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1471" w:rsidTr="00361471">
        <w:tc>
          <w:tcPr>
            <w:tcW w:w="9345" w:type="dxa"/>
          </w:tcPr>
          <w:p w:rsidR="00361471" w:rsidRDefault="00361471">
            <w:r w:rsidRPr="00BC5EC8">
              <w:rPr>
                <w:noProof/>
                <w:lang w:eastAsia="ru-RU"/>
              </w:rPr>
              <w:drawing>
                <wp:anchor distT="0" distB="0" distL="114300" distR="114300" simplePos="0" relativeHeight="251663360" behindDoc="0" locked="0" layoutInCell="1" allowOverlap="1" wp14:anchorId="48F977F7" wp14:editId="257C125A">
                  <wp:simplePos x="0" y="0"/>
                  <wp:positionH relativeFrom="column">
                    <wp:posOffset>1012825</wp:posOffset>
                  </wp:positionH>
                  <wp:positionV relativeFrom="paragraph">
                    <wp:posOffset>0</wp:posOffset>
                  </wp:positionV>
                  <wp:extent cx="3886742" cy="3458058"/>
                  <wp:effectExtent l="0" t="0" r="0" b="9525"/>
                  <wp:wrapSquare wrapText="bothSides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246651" w:rsidRDefault="00361471" w:rsidP="0036147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</w:t>
      </w:r>
      <w:proofErr w:type="spellStart"/>
      <w:r>
        <w:rPr>
          <w:rFonts w:ascii="Times New Roman" w:hAnsi="Times New Roman" w:cs="Times New Roman"/>
          <w:sz w:val="28"/>
        </w:rPr>
        <w:t>Капча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1471" w:rsidTr="00361471">
        <w:tc>
          <w:tcPr>
            <w:tcW w:w="9345" w:type="dxa"/>
          </w:tcPr>
          <w:p w:rsidR="00361471" w:rsidRDefault="00361471" w:rsidP="0036147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C5EC8"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645C8C49" wp14:editId="4D7EB99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207645</wp:posOffset>
                  </wp:positionV>
                  <wp:extent cx="5940425" cy="3011170"/>
                  <wp:effectExtent l="0" t="0" r="3175" b="0"/>
                  <wp:wrapSquare wrapText="bothSides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61471" w:rsidRDefault="00361471" w:rsidP="0036147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Окно организатора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1471" w:rsidTr="00361471">
        <w:tc>
          <w:tcPr>
            <w:tcW w:w="9345" w:type="dxa"/>
          </w:tcPr>
          <w:p w:rsidR="00361471" w:rsidRDefault="00361471" w:rsidP="0036147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C5EC8">
              <w:rPr>
                <w:noProof/>
                <w:lang w:eastAsia="ru-RU"/>
              </w:rPr>
              <w:drawing>
                <wp:anchor distT="0" distB="0" distL="114300" distR="114300" simplePos="0" relativeHeight="251667456" behindDoc="0" locked="0" layoutInCell="1" allowOverlap="1" wp14:anchorId="1E5B55A7" wp14:editId="30F19F0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142875</wp:posOffset>
                  </wp:positionV>
                  <wp:extent cx="5940425" cy="3540760"/>
                  <wp:effectExtent l="0" t="0" r="3175" b="2540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4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61471" w:rsidRPr="00361471" w:rsidRDefault="00361471" w:rsidP="00361471">
      <w:pPr>
        <w:jc w:val="center"/>
        <w:rPr>
          <w:rFonts w:ascii="Times New Roman" w:hAnsi="Times New Roman" w:cs="Times New Roman"/>
          <w:sz w:val="28"/>
        </w:rPr>
      </w:pPr>
      <w:bookmarkStart w:id="21" w:name="_GoBack"/>
      <w:bookmarkEnd w:id="21"/>
      <w:r>
        <w:rPr>
          <w:rFonts w:ascii="Times New Roman" w:hAnsi="Times New Roman" w:cs="Times New Roman"/>
          <w:sz w:val="28"/>
        </w:rPr>
        <w:t>Рисунок 5 – Список мероприятий</w:t>
      </w:r>
    </w:p>
    <w:sectPr w:rsidR="00361471" w:rsidRPr="00361471" w:rsidSect="0008261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2FA" w:rsidRDefault="006E02FA" w:rsidP="0008261C">
      <w:pPr>
        <w:spacing w:after="0" w:line="240" w:lineRule="auto"/>
      </w:pPr>
      <w:r>
        <w:separator/>
      </w:r>
    </w:p>
  </w:endnote>
  <w:endnote w:type="continuationSeparator" w:id="0">
    <w:p w:rsidR="006E02FA" w:rsidRDefault="006E02FA" w:rsidP="0008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39130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08261C" w:rsidRPr="0008261C" w:rsidRDefault="0008261C">
        <w:pPr>
          <w:pStyle w:val="a7"/>
          <w:jc w:val="center"/>
          <w:rPr>
            <w:rFonts w:ascii="Times New Roman" w:hAnsi="Times New Roman" w:cs="Times New Roman"/>
          </w:rPr>
        </w:pPr>
        <w:r w:rsidRPr="0008261C">
          <w:rPr>
            <w:rFonts w:ascii="Times New Roman" w:hAnsi="Times New Roman" w:cs="Times New Roman"/>
          </w:rPr>
          <w:fldChar w:fldCharType="begin"/>
        </w:r>
        <w:r w:rsidRPr="0008261C">
          <w:rPr>
            <w:rFonts w:ascii="Times New Roman" w:hAnsi="Times New Roman" w:cs="Times New Roman"/>
          </w:rPr>
          <w:instrText>PAGE   \* MERGEFORMAT</w:instrText>
        </w:r>
        <w:r w:rsidRPr="0008261C">
          <w:rPr>
            <w:rFonts w:ascii="Times New Roman" w:hAnsi="Times New Roman" w:cs="Times New Roman"/>
          </w:rPr>
          <w:fldChar w:fldCharType="separate"/>
        </w:r>
        <w:r w:rsidR="00361471">
          <w:rPr>
            <w:rFonts w:ascii="Times New Roman" w:hAnsi="Times New Roman" w:cs="Times New Roman"/>
            <w:noProof/>
          </w:rPr>
          <w:t>8</w:t>
        </w:r>
        <w:r w:rsidRPr="0008261C">
          <w:rPr>
            <w:rFonts w:ascii="Times New Roman" w:hAnsi="Times New Roman" w:cs="Times New Roman"/>
          </w:rPr>
          <w:fldChar w:fldCharType="end"/>
        </w:r>
      </w:p>
    </w:sdtContent>
  </w:sdt>
  <w:p w:rsidR="0008261C" w:rsidRDefault="0008261C" w:rsidP="0008261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2FA" w:rsidRDefault="006E02FA" w:rsidP="0008261C">
      <w:pPr>
        <w:spacing w:after="0" w:line="240" w:lineRule="auto"/>
      </w:pPr>
      <w:r>
        <w:separator/>
      </w:r>
    </w:p>
  </w:footnote>
  <w:footnote w:type="continuationSeparator" w:id="0">
    <w:p w:rsidR="006E02FA" w:rsidRDefault="006E02FA" w:rsidP="00082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25EDE"/>
    <w:multiLevelType w:val="multilevel"/>
    <w:tmpl w:val="691A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9221A"/>
    <w:multiLevelType w:val="multilevel"/>
    <w:tmpl w:val="D03E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B587B"/>
    <w:multiLevelType w:val="multilevel"/>
    <w:tmpl w:val="6556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12A55"/>
    <w:multiLevelType w:val="multilevel"/>
    <w:tmpl w:val="831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44124"/>
    <w:multiLevelType w:val="multilevel"/>
    <w:tmpl w:val="8F4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C4EFE"/>
    <w:multiLevelType w:val="multilevel"/>
    <w:tmpl w:val="5384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0701B"/>
    <w:multiLevelType w:val="multilevel"/>
    <w:tmpl w:val="F1BA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CD1901"/>
    <w:multiLevelType w:val="multilevel"/>
    <w:tmpl w:val="E0D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D46A0"/>
    <w:multiLevelType w:val="multilevel"/>
    <w:tmpl w:val="5A2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51"/>
    <w:rsid w:val="00031DF4"/>
    <w:rsid w:val="0008261C"/>
    <w:rsid w:val="00246651"/>
    <w:rsid w:val="00361471"/>
    <w:rsid w:val="005469A8"/>
    <w:rsid w:val="006E02FA"/>
    <w:rsid w:val="00DA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7CF55-07E1-4BF4-8726-0B1D874B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A81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A7A81"/>
    <w:pPr>
      <w:keepNext/>
      <w:keepLines/>
      <w:spacing w:before="40" w:after="0" w:line="360" w:lineRule="auto"/>
      <w:outlineLvl w:val="1"/>
    </w:pPr>
    <w:rPr>
      <w:rFonts w:ascii="Times New Roman" w:eastAsia="Times New Roman" w:hAnsi="Times New Roman" w:cs="Times New Roman"/>
      <w:b/>
      <w:sz w:val="28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A8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7A81"/>
    <w:rPr>
      <w:rFonts w:ascii="Times New Roman" w:eastAsia="Times New Roman" w:hAnsi="Times New Roman" w:cs="Times New Roman"/>
      <w:b/>
      <w:sz w:val="28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DA7A81"/>
    <w:pPr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A7A8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A7A81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DA7A81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DA7A81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26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261C"/>
  </w:style>
  <w:style w:type="paragraph" w:styleId="a7">
    <w:name w:val="footer"/>
    <w:basedOn w:val="a"/>
    <w:link w:val="a8"/>
    <w:uiPriority w:val="99"/>
    <w:unhideWhenUsed/>
    <w:rsid w:val="000826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261C"/>
  </w:style>
  <w:style w:type="table" w:styleId="a9">
    <w:name w:val="Table Grid"/>
    <w:basedOn w:val="a1"/>
    <w:uiPriority w:val="39"/>
    <w:rsid w:val="00361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2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DF320-BBD5-4026-8C5E-19C2E4DFB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2025-03-06T22:40:00Z</dcterms:created>
  <dcterms:modified xsi:type="dcterms:W3CDTF">2025-03-06T23:12:00Z</dcterms:modified>
</cp:coreProperties>
</file>