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 w:w="567" w:type="dxa"/>
        <w:gridCol w:w="567" w:type="dxa"/>
        <w:gridCol w:w="567" w:type="dxa"/>
        <w:gridCol w:w="567" w:type="dxa"/>
        <w:gridCol/>
        <w:gridCol/>
        <w:gridCol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/>
        <w:gridCol/>
        <w:gridCol/>
        <w:gridCol/>
        <w:gridCol/>
      </w:tblGrid>
      <w:tblPr>
        <w:tblStyle w:val="table1"/>
      </w:tblPr>
      <w:tr>
        <w:trPr>
          <w:trHeight w:val="453" w:hRule="atLeast"/>
        </w:trPr>
        <w:tc>
          <w:tcPr>
            <w:tcW w:w="" w:type="dxa"/>
            <w:vAlign w:val="bottom"/>
            <w:tcBorders>
              <w:bottom w:val="single" w:sz="1" w:color="000000"/>
            </w:tcBorders>
            <w:gridSpan w:val="24"/>
          </w:tcPr>
          <w:p>
            <w:pPr>
              <w:pStyle w:val="paragrap-cell"/>
            </w:pPr>
            <w:r>
              <w:rPr>
                <w:rStyle w:val="font-bold"/>
              </w:rPr>
              <w:t xml:space="preserve">ОТЧЕТ О ПОЛЕТЕ № Ан-124-59-11-2015</w:t>
            </w:r>
          </w:p>
        </w:tc>
      </w:tr>
      <w:tr>
        <w:trPr>
          <w:trHeight w:val="567" w:hRule="atLeast"/>
        </w:trPr>
        <w:tc>
          <w:tcPr>
            <w:tcW w:w="1134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Дата отправки</w:t>
            </w:r>
          </w:p>
        </w:tc>
        <w:tc>
          <w:tcPr>
            <w:tcW w:w="8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№ рейса:</w:t>
            </w:r>
          </w:p>
        </w:tc>
        <w:tc>
          <w:tcPr>
            <w:tcW w:w="1701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Маршрут полета</w:t>
            </w:r>
          </w:p>
        </w:tc>
        <w:tc>
          <w:tcPr>
            <w:tcW w:w="850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Расстояние</w:t>
            </w:r>
          </w:p>
        </w:tc>
        <w:tc>
          <w:tcPr>
            <w:tcW w:w="1134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Время UTC</w:t>
            </w:r>
          </w:p>
        </w:tc>
        <w:tc>
          <w:tcPr>
            <w:tcW w:w="1134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Время полета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Работа двигателей на земле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Блок час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Время работы экипажа</w:t>
            </w:r>
          </w:p>
        </w:tc>
        <w:tc>
          <w:tcPr>
            <w:tcW w:w="1701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Топливо</w:t>
            </w:r>
          </w:p>
        </w:tc>
        <w:tc>
          <w:tcPr>
            <w:tcW w:w="1701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3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Масло</w:t>
            </w:r>
          </w:p>
        </w:tc>
        <w:tc>
          <w:tcPr>
            <w:tcW w:w="1134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Коммерческая загрузка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Центровка на взлете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Центровка на посадке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Взлётный вес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Посадочный вес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Планируемый эшелон</w:t>
            </w:r>
          </w:p>
        </w:tc>
      </w:tr>
      <w:tr>
        <w:trPr>
          <w:trHeight w:val="1417" w:hRule="atLeast"/>
        </w:trPr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Взлет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Посадки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Всего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в т.ч. ночью</w:t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Остаток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Заправлено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Всего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Остаток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Заправлено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Всего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Груз</w:t>
            </w:r>
          </w:p>
        </w:tc>
        <w:tc>
          <w:tcPr>
            <w:tcW w:w="567" w:type="dxa"/>
            <w:textDirection w:val="btLr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restart"/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Пассажиров</w:t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</w:tr>
      <w:tr>
        <w:trPr>
          <w:trHeight w:val="283" w:hRule="atLeast"/>
        </w:trPr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vMerge w:val="continue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км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чч:мм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чч:мм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чч:мм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чч:мм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чч:мм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чч:мм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чч:мм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т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т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т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кг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кг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кг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т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/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%САХ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%САХ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т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т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-header"/>
              </w:rPr>
              <w:t xml:space="preserve">м/FL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14.11.2015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3723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OMAM - OBBS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537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14.20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16.20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0.30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2.30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59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59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127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127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38.1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38.6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253.65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237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220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15.11.2015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3723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OBBS - HHSB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2513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5.05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9.00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3.55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0.35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4.30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43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61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104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125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140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82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34.6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35.5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380.66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325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260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15.11.2015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3724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HHSB - HECA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2253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10.35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13.50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3.15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0.25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3.40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11.00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50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50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132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132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39.5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40.1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244.65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210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360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16.11.2015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3725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HECA - GMME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3763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5.32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10.32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5.00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0.30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5.30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7.00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69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85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122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18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140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37.2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38.7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279.66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227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340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18.11.2015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3726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GMME - OMAA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6301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19.27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3.12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7.45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6.45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0.25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8.10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10.00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84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118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130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140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66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38.9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378.66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276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330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19.11.2015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3724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OMAA - OMAM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150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14.41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15.01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0.20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0.20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0.30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0.50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2.20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92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109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124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124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36.8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37.1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303.64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292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40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21.11.2015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3723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OMAM - OESH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1275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9.05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11.11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2.06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0.25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2.31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124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124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42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36.9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37.5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336.64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307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280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21.11.2015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3724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OESH - OMAM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1326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12.34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14.14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1.40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0.45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0.25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2.05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7.00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72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72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120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140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39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37.6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305.66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283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270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>Всего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18118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26.01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8.50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3.45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29.46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40.20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306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63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229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0</w:t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</w:tr>
    </w:tbl>
    <w:tbl>
      <w:tblGrid>
        <w:gridCol w:w="1134" w:type="dxa"/>
        <w:gridCol w:w="850" w:type="dxa"/>
        <w:gridCol w:w="1701" w:type="dxa"/>
        <w:gridCol w:w="850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  <w:gridCol w:w="567" w:type="dxa"/>
      </w:tblGrid>
      <w:tblPr>
        <w:tblStyle w:val="table2"/>
      </w:tblPr>
      <w:tr>
        <w:trPr>
          <w:trHeight w:val="3" w:hRule="atLeast"/>
        </w:trPr>
        <w:tc>
          <w:tcPr>
            <w:tcW w:w="1134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850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1701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850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567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</w:tr>
      <w:tr>
        <w:trPr>
          <w:trHeight w:val="283" w:hRule="atLeast"/>
        </w:trPr>
        <w:tc>
          <w:tcPr>
            <w:tcW w:w="" w:type="dxa"/>
            <w:vAlign w:val="center"/>
            <w:gridSpan w:val="7"/>
          </w:tcPr>
          <w:p>
            <w:pPr>
              <w:pStyle w:val="paragrap-cell"/>
            </w:pPr>
            <w:r>
              <w:rPr>
                <w:rStyle w:val="font-bold"/>
              </w:rPr>
              <w:t xml:space="preserve">ВЗЛЕТЫ И ЗАХОДЫ В АЭРОПОРТАХ</w:t>
            </w:r>
          </w:p>
        </w:tc>
        <w:tc>
          <w:tcPr>
            <w:tcW w:w="" w:type="dxa"/>
            <w:vAlign w:val="center"/>
            <w:gridSpan w:val="6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  <w:gridSpan w:val="6"/>
          </w:tcPr>
          <w:p>
            <w:pPr>
              <w:pStyle w:val="paragrap-cell"/>
            </w:pPr>
            <w:r>
              <w:rPr>
                <w:rStyle w:val="font-cell"/>
              </w:rPr>
              <w:t xml:space="preserve">Для заметок (послеполетный разбор):</w:t>
            </w:r>
          </w:p>
        </w:tc>
        <w:tc>
          <w:tcPr>
            <w:tcW w:w="" w:type="dxa"/>
            <w:vAlign w:val="center"/>
            <w:gridSpan w:val="5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</w:tr>
      <w:tr>
        <w:trPr>
          <w:trHeight w:val="283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Дата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Категория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Аэропорт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Д/Н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</w:tcPr>
          <w:p>
            <w:pPr>
              <w:pStyle w:val="paragrap-cell"/>
            </w:pPr>
            <w:r>
              <w:rPr>
                <w:rStyle w:val="font-cell"/>
              </w:rPr>
              <w:t xml:space="preserve">Метеоусловия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МК пос</w:t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  <w:tcBorders>
              <w:bottom w:val="single" w:sz="1" w:color="000000"/>
            </w:tcBorders>
            <w:gridSpan w:val="16"/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/>
            </w:r>
          </w:p>
        </w:tc>
      </w:tr>
      <w:tr>
        <w:trPr>
          <w:trHeight w:val="283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15.11.2015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A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HECA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Д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</w:tcPr>
          <w:p>
            <w:pPr>
              <w:pStyle w:val="paragrap-cell"/>
            </w:pPr>
            <w:r>
              <w:rPr>
                <w:rStyle w:val="font-cell"/>
              </w:rPr>
              <w:t xml:space="preserve">V-900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053</w:t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  <w:tcBorders>
              <w:bottom w:val="single" w:sz="1" w:color="000000"/>
            </w:tcBorders>
            <w:gridSpan w:val="16"/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/>
            </w:r>
          </w:p>
        </w:tc>
      </w:tr>
      <w:tr>
        <w:trPr>
          <w:trHeight w:val="283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19.11.2015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A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OMAM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Н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</w:tcPr>
          <w:p>
            <w:pPr>
              <w:pStyle w:val="paragrap-cell"/>
            </w:pPr>
            <w:r>
              <w:rPr>
                <w:rStyle w:val="font-cell"/>
              </w:rPr>
              <w:t xml:space="preserve">шт.90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306</w:t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  <w:gridSpan w:val="16"/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/>
            </w:r>
          </w:p>
        </w:tc>
      </w:tr>
      <w:tr>
        <w:trPr>
          <w:trHeight w:val="283" w:hRule="atLeast"/>
        </w:trPr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21.11.2015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A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OESH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Д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2"/>
          </w:tcPr>
          <w:p>
            <w:pPr>
              <w:pStyle w:val="paragrap-cell"/>
            </w:pPr>
            <w:r>
              <w:rPr>
                <w:rStyle w:val="font-cell"/>
              </w:rPr>
              <w:t xml:space="preserve">шт.90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84</w:t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  <w:tc>
          <w:tcPr>
            <w:tcW w:w="" w:type="dxa"/>
            <w:vAlign w:val="center"/>
            <w:gridSpan w:val="16"/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/>
            </w:r>
          </w:p>
        </w:tc>
      </w:tr>
      <w:tr>
        <w:trPr>
          <w:trHeight w:val="283" w:hRule="atLeast"/>
        </w:trPr>
        <w:tc>
          <w:tcPr>
            <w:tcW w:w="" w:type="dxa"/>
            <w:vAlign w:val="center"/>
            <w:gridSpan w:val="6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bold"/>
              </w:rPr>
              <w:t xml:space="preserve">Ст. КВС</w:t>
            </w:r>
          </w:p>
        </w:tc>
        <w:tc>
          <w:tcPr>
            <w:tcW w:w="" w:type="dxa"/>
            <w:vAlign w:val="center"/>
            <w:gridSpan w:val="4"/>
          </w:tcPr>
          <w:p>
            <w:pPr>
              <w:jc w:val="center"/>
            </w:pPr>
            <w:r>
              <w:pict>
                <v:shape type="#_x0000_t75" style="width:114.72527472527px; height:45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bold"/>
              </w:rPr>
              <w:t xml:space="preserve">ДУБОВИК Е.В.</w:t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</w:tr>
      <w:tr>
        <w:trPr>
          <w:trHeight w:val="283" w:hRule="atLeast"/>
        </w:trPr>
        <w:tc>
          <w:tcPr>
            <w:tcW w:w="" w:type="dxa"/>
            <w:vAlign w:val="center"/>
            <w:gridSpan w:val="6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bold"/>
              </w:rPr>
              <w:t xml:space="preserve">Штурман</w:t>
            </w:r>
          </w:p>
        </w:tc>
        <w:tc>
          <w:tcPr>
            <w:tcW w:w="" w:type="dxa"/>
            <w:vAlign w:val="center"/>
            <w:gridSpan w:val="4"/>
          </w:tcPr>
          <w:p>
            <w:pPr>
              <w:jc w:val="center"/>
            </w:pPr>
            <w:r>
              <w:pict>
                <v:shape type="#_x0000_t75" style="width:126.75px; height:45px; margin-left:0px; margin-top:0px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bold"/>
              </w:rPr>
              <w:t xml:space="preserve">Ходаковский С.М.</w:t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</w:tr>
      <w:tr>
        <w:trPr>
          <w:trHeight w:val="283" w:hRule="atLeast"/>
        </w:trPr>
        <w:tc>
          <w:tcPr>
            <w:tcW w:w="" w:type="dxa"/>
            <w:vAlign w:val="bottom"/>
            <w:tcBorders>
              <w:bottom w:val="single" w:sz="1" w:color="000000"/>
            </w:tcBorders>
            <w:gridSpan w:val="24"/>
          </w:tcPr>
          <w:p>
            <w:pPr>
              <w:pStyle w:val="paragrap-cell-left"/>
            </w:pPr>
            <w:r>
              <w:rPr>
                <w:rStyle w:val=""/>
              </w:rPr>
              <w:t xml:space="preserve">ЗАКЛЮЧЕНИЕ ЗАМ. ДИРЕКТОРА ПО ОЛР: </w:t>
            </w:r>
          </w:p>
        </w:tc>
      </w:tr>
      <w:tr>
        <w:trPr>
          <w:trHeight w:val="283" w:hRule="atLeast"/>
        </w:trPr>
        <w:tc>
          <w:tcPr>
            <w:tcW w:w="" w:type="dxa"/>
            <w:vAlign w:val="center"/>
            <w:gridSpan w:val="6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bold"/>
              </w:rPr>
              <w:t xml:space="preserve">Зам. Директора по ОЛР</w:t>
            </w:r>
          </w:p>
        </w:tc>
        <w:tc>
          <w:tcPr>
            <w:tcW w:w="" w:type="dxa"/>
            <w:vAlign w:val="center"/>
            <w:gridSpan w:val="4"/>
          </w:tcPr>
          <w:p>
            <w:pPr>
              <w:jc w:val="center"/>
            </w:pPr>
            <w:r>
              <w:pict>
                <v:shape type="#_x0000_t75" style="width:87.972972972973px; height:45px; margin-left:0px; margin-top:0px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bold"/>
              </w:rPr>
              <w:t xml:space="preserve">Потапенко В.А.</w:t>
            </w:r>
          </w:p>
        </w:tc>
        <w:tc>
          <w:tcPr>
            <w:tcW w:w="" w:type="dxa"/>
            <w:vAlign w:val="center"/>
            <w:gridSpan w:val="4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</w:tr>
    </w:tbl>
    <w:p>
      <w:pPr>
        <w:sectPr>
          <w:pgSz w:orient="landscape" w:w="16787" w:h="11870"/>
          <w:pgMar w:top="283" w:right="567" w:bottom="0" w:left="567" w:header="720" w:footer="720" w:gutter="0"/>
          <w:cols w:num="1" w:space="720"/>
        </w:sectPr>
      </w:pPr>
    </w:p>
    <w:tbl>
      <w:tblGrid>
        <w:gridCol w:w="3685" w:type="dxa"/>
        <w:gridCol w:w="3402" w:type="dxa"/>
        <w:gridCol w:w="3685" w:type="dxa"/>
      </w:tblGrid>
      <w:tblPr>
        <w:tblStyle w:val="table1"/>
      </w:tblPr>
      <w:tr>
        <w:trPr>
          <w:trHeight w:val="737" w:hRule="atLeast"/>
        </w:trPr>
        <w:tc>
          <w:tcPr>
            <w:tcW w:w="3685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>ООО "МАКСИМУС-ЭЙРЛАЙНС"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</w:pPr>
            <w:r>
              <w:pict>
                <v:shape type="#_x0000_t75" style="width:56px; height:55px; margin-left:0px; margin-top:0px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685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>LLC "MAXIMUS-AIRLINES"</w:t>
            </w:r>
          </w:p>
        </w:tc>
      </w:tr>
      <w:tr>
        <w:trPr>
          <w:trHeight w:val="453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  <w:gridSpan w:val="3"/>
          </w:tcPr>
          <w:p>
            <w:pPr>
              <w:pStyle w:val="paragrap-cell"/>
            </w:pPr>
            <w:r>
              <w:rPr>
                <w:rStyle w:val="font-header"/>
              </w:rPr>
              <w:t xml:space="preserve">ЗАДАНИЕ НА ПОЛЕТ № Ан-124-59-11-2015</w:t>
            </w:r>
          </w:p>
        </w:tc>
      </w:tr>
      <w:tr>
        <w:trPr>
          <w:trHeight w:val="453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Ст. КОМАНДИРУ ВС Ан-124 №UR-ZUD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ДУБОВИК Евгений Валентинович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Медицинский осмотр</w:t>
            </w:r>
          </w:p>
        </w:tc>
      </w:tr>
      <w:tr>
        <w:trPr>
          <w:trHeight w:val="453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  <w:gridSpan w:val="3"/>
          </w:tcPr>
          <w:p>
            <w:pPr>
              <w:pStyle w:val="paragrap-cell"/>
            </w:pPr>
            <w:r>
              <w:rPr>
                <w:rStyle w:val="font-cell"/>
              </w:rPr>
              <w:t xml:space="preserve">СОСТАВ ЭКИПАЖА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КВС-инструктор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ЛУЧКО Е.Е.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+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Второй пилот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ГАКМАН В.М.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+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Штурман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Ульяненко В.А.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+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Штурман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Ходаковский С.М.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+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СБИ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Жовнир С.И.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+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СБИ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Полищук А.Н.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+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Бортрадист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Монаков А.М.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cell"/>
              </w:rPr>
              <w:t xml:space="preserve">+</w:t>
            </w:r>
          </w:p>
        </w:tc>
      </w:tr>
      <w:tr>
        <w:trPr>
          <w:trHeight w:val="737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Кабинный экипаж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bottom w:val="single" w:sz="1" w:color="000000"/>
            </w:tcBorders>
            <w:gridSpan w:val="2"/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 ~Горевой В.Г. ~Прудкогляд П.М. ~Пташник В.В. ~Мрига В.Д. ~Савонов А.Л. ~Жуков Е.Г. ~Ткачук А.В. ~Павлов В.П. ~Cтогний А.Б. ~Подугольников О.И. ~Подоба Л.З.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bold"/>
              </w:rPr>
              <w:t xml:space="preserve"> Дата вылета: 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14.11.2015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bold"/>
              </w:rPr>
              <w:t xml:space="preserve">№ рейса: MXM3723-3726</w:t>
            </w:r>
          </w:p>
        </w:tc>
      </w:tr>
      <w:tr>
        <w:trPr>
          <w:trHeight w:val="453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  <w:gridSpan w:val="3"/>
          </w:tcPr>
          <w:p>
            <w:pPr>
              <w:pStyle w:val="paragrap-cell-left"/>
            </w:pPr>
            <w:r>
              <w:rPr>
                <w:rStyle w:val="font-bold"/>
              </w:rPr>
              <w:t xml:space="preserve">Цель полета: (Учебно-тренировочное задание)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  <w:gridSpan w:val="3"/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Перевозка грузов. Сертификационная проверка СИБ Полищук А.Н.</w:t>
            </w:r>
          </w:p>
        </w:tc>
      </w:tr>
      <w:tr>
        <w:trPr>
          <w:trHeight w:val="453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  <w:gridSpan w:val="3"/>
          </w:tcPr>
          <w:p>
            <w:pPr>
              <w:pStyle w:val="paragrap-cell-left"/>
            </w:pPr>
            <w:r>
              <w:rPr>
                <w:rStyle w:val="font-bold"/>
              </w:rPr>
              <w:t xml:space="preserve"> Маршрут полета: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  <w:gridSpan w:val="3"/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>OMAM-OBBS-HHSB-HECA-GMME-HECA-OMAA</w:t>
            </w:r>
          </w:p>
        </w:tc>
      </w:tr>
    </w:tbl>
    <w:tbl>
      <w:tblGrid>
        <w:gridCol w:w="3118" w:type="dxa"/>
        <w:gridCol w:w="1134" w:type="dxa"/>
        <w:gridCol w:w="1701" w:type="dxa"/>
        <w:gridCol w:w="2268" w:type="dxa"/>
        <w:gridCol w:w="1134" w:type="dxa"/>
        <w:gridCol w:w="1417" w:type="dxa"/>
      </w:tblGrid>
      <w:tblPr>
        <w:tblStyle w:val="table2"/>
      </w:tblPr>
      <w:tr>
        <w:trPr>
          <w:trHeight w:val="340" w:hRule="atLeast"/>
        </w:trPr>
        <w:tc>
          <w:tcPr>
            <w:tcW w:w="3118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1134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1701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2268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1134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1417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  <w:gridSpan w:val="3"/>
          </w:tcPr>
          <w:p>
            <w:pPr>
              <w:pStyle w:val="paragrap-cell"/>
            </w:pPr>
            <w:r>
              <w:rPr>
                <w:rStyle w:val="font-bold"/>
              </w:rPr>
              <w:t xml:space="preserve">Экипаж допущен к полету по минимуму: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  <w:gridSpan w:val="3"/>
          </w:tcPr>
          <w:p>
            <w:pPr>
              <w:pStyle w:val="paragrap-cell"/>
            </w:pPr>
            <w:r>
              <w:rPr>
                <w:rStyle w:val="font-bold"/>
              </w:rPr>
              <w:t xml:space="preserve">ППП      60х800 m. (RVR 550 m.), Взлет 400 m.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bold"/>
              </w:rPr>
              <w:t xml:space="preserve">Полетная масса допустимая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392000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кг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Центровка пустого ВС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38.72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%САХ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-left"/>
            </w:pPr>
            <w:r>
              <w:rPr>
                <w:rStyle w:val="font-bold"/>
              </w:rPr>
              <w:t xml:space="preserve">Масса снаряженного воздушного судна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187767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кг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Служебный груз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6753</w:t>
            </w:r>
          </w:p>
        </w:tc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</w:tcPr>
          <w:p>
            <w:pPr>
              <w:pStyle w:val="paragrap-cell"/>
            </w:pPr>
            <w:r>
              <w:rPr>
                <w:rStyle w:val="font-bold"/>
              </w:rPr>
              <w:t xml:space="preserve">кг</w:t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top w:val="single" w:sz="1" w:color="000000"/>
              <w:bottom w:val="single" w:sz="1" w:color="000000"/>
            </w:tcBorders>
            <w:gridSpan w:val="6"/>
          </w:tcPr>
          <w:p>
            <w:pPr>
              <w:pStyle w:val="paragrap-cell-left"/>
            </w:pPr>
            <w:r>
              <w:rPr>
                <w:rStyle w:val="font-cell"/>
              </w:rPr>
              <w:t xml:space="preserve"/>
            </w:r>
          </w:p>
        </w:tc>
      </w:tr>
      <w:tr>
        <w:trPr/>
        <w:tc>
          <w:tcPr>
            <w:tcW w:w="" w:type="dxa"/>
            <w:vAlign w:val="center"/>
            <w:gridSpan w:val="2"/>
          </w:tcPr>
          <w:p>
            <w:pPr>
              <w:pStyle w:val="paragrap-cell-left"/>
            </w:pPr>
            <w:r>
              <w:rPr>
                <w:rStyle w:val="font-bold"/>
              </w:rPr>
              <w:t xml:space="preserve">Экипаж к полету подготовлен:</w:t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>Ст. КВС</w:t>
            </w:r>
          </w:p>
        </w:tc>
        <w:tc>
          <w:tcPr>
            <w:tcW w:w="" w:type="dxa"/>
            <w:vAlign w:val="center"/>
          </w:tcPr>
          <w:p>
            <w:pPr>
              <w:jc w:val="center"/>
            </w:pPr>
            <w:r>
              <w:pict>
                <v:shape type="#_x0000_t75" style="width:127.47252747253px; height:5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" w:type="dxa"/>
            <w:vAlign w:val="center"/>
            <w:gridSpan w:val="2"/>
          </w:tcPr>
          <w:p>
            <w:pPr>
              <w:pStyle w:val="paragrap-cell"/>
            </w:pPr>
            <w:r>
              <w:rPr>
                <w:rStyle w:val="font-bold"/>
              </w:rPr>
              <w:t xml:space="preserve">ДУБОВИК Е.В.</w:t>
            </w:r>
          </w:p>
        </w:tc>
      </w:tr>
      <w:tr>
        <w:trPr/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>14.11.2015</w:t>
            </w:r>
          </w:p>
        </w:tc>
        <w:tc>
          <w:tcPr>
            <w:tcW w:w="" w:type="dxa"/>
            <w:vAlign w:val="center"/>
            <w:gridSpan w:val="2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</w:tr>
      <w:tr>
        <w:trPr/>
        <w:tc>
          <w:tcPr>
            <w:tcW w:w="" w:type="dxa"/>
            <w:vAlign w:val="center"/>
          </w:tcPr>
          <w:p>
            <w:pPr>
              <w:pStyle w:val="paragrap-cell-left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>Зам. Директора по ОЛР</w:t>
            </w:r>
          </w:p>
        </w:tc>
        <w:tc>
          <w:tcPr>
            <w:tcW w:w="" w:type="dxa"/>
            <w:vAlign w:val="center"/>
          </w:tcPr>
          <w:p>
            <w:pPr>
              <w:jc w:val="center"/>
            </w:pPr>
            <w:r>
              <w:pict>
                <v:shape type="#_x0000_t75" style="width:97.747747747748px; height:50px; margin-left:0px; margin-top:0px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" w:type="dxa"/>
            <w:vAlign w:val="center"/>
            <w:gridSpan w:val="2"/>
          </w:tcPr>
          <w:p>
            <w:pPr>
              <w:pStyle w:val="paragrap-cell"/>
            </w:pPr>
            <w:r>
              <w:rPr>
                <w:rStyle w:val="font-bold"/>
              </w:rPr>
              <w:t xml:space="preserve">Потапенко В.А.</w:t>
            </w:r>
          </w:p>
        </w:tc>
      </w:tr>
      <w:tr>
        <w:trPr/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bold"/>
              </w:rPr>
              <w:t xml:space="preserve"/>
            </w:r>
          </w:p>
        </w:tc>
        <w:tc>
          <w:tcPr>
            <w:tcW w:w="" w:type="dxa"/>
            <w:vAlign w:val="center"/>
          </w:tcPr>
          <w:p>
            <w:pPr>
              <w:pStyle w:val="paragrap-cell"/>
            </w:pPr>
            <w:r>
              <w:rPr>
                <w:rStyle w:val="font-cell"/>
              </w:rPr>
              <w:t xml:space="preserve">14.11.2015</w:t>
            </w:r>
          </w:p>
        </w:tc>
        <w:tc>
          <w:tcPr>
            <w:tcW w:w="" w:type="dxa"/>
            <w:vAlign w:val="center"/>
            <w:gridSpan w:val="2"/>
          </w:tcPr>
          <w:p>
            <w:pPr>
              <w:pStyle w:val="paragrap-cell"/>
            </w:pPr>
            <w:r>
              <w:rPr>
                <w:rStyle w:val="font-cell"/>
              </w:rPr>
              <w:t xml:space="preserve"/>
            </w:r>
          </w:p>
        </w:tc>
      </w:tr>
      <w:tr>
        <w:trPr>
          <w:trHeight w:val="340" w:hRule="atLeast"/>
        </w:trPr>
        <w:tc>
          <w:tcPr>
            <w:tcW w:w="" w:type="dxa"/>
            <w:vAlign w:val="center"/>
            <w:tcBorders>
              <w:bottom w:val="single" w:sz="1" w:color="000000"/>
            </w:tcBorders>
            <w:gridSpan w:val="6"/>
          </w:tcPr>
          <w:p>
            <w:pPr>
              <w:pStyle w:val="paragrap-cell"/>
            </w:pPr>
            <w:r>
              <w:rPr>
                <w:rStyle w:val="font-bold"/>
              </w:rPr>
              <w:t xml:space="preserve">ОТМЕТКИ В АЭРОПОРТАХ</w:t>
            </w:r>
          </w:p>
        </w:tc>
      </w:tr>
    </w:tbl>
    <w:sectPr>
      <w:pgSz w:orient="portrait" w:w="11870" w:h="16787"/>
      <w:pgMar w:top="283" w:right="567" w:bottom="283" w:left="56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jc w:val="center"/>
      <w:tblW w:w="0" w:type="auto"/>
    </w:tblPr>
  </w:style>
  <w:style w:type="table" w:customStyle="1" w:styleId="table2">
    <w:name w:val="table2"/>
    <w:uiPriority w:val="99"/>
    <w:tblPr>
      <w:jc w:val="center"/>
      <w:tblW w:w="0" w:type="auto"/>
    </w:tblPr>
  </w:style>
  <w:style w:type="character">
    <w:name w:val="font-cell-alert"/>
    <w:rPr>
      <w:color w:val="#FF0000"/>
      <w:sz w:val="16"/>
      <w:szCs w:val="16"/>
    </w:rPr>
  </w:style>
  <w:style w:type="character">
    <w:name w:val="font-cell-header"/>
    <w:rPr>
      <w:sz w:val="18"/>
      <w:szCs w:val="18"/>
    </w:rPr>
  </w:style>
  <w:style w:type="character">
    <w:name w:val="font-cell"/>
    <w:rPr>
      <w:sz w:val="16"/>
      <w:szCs w:val="16"/>
    </w:rPr>
  </w:style>
  <w:style w:type="character">
    <w:name w:val="font-bold"/>
    <w:rPr>
      <w:sz w:val="18"/>
      <w:szCs w:val="18"/>
      <w:b/>
    </w:rPr>
  </w:style>
  <w:style w:type="paragraph" w:customStyle="1" w:styleId="paragrap-cell">
    <w:name w:val="paragrap-cell"/>
    <w:basedOn w:val="Normal"/>
    <w:pPr>
      <w:jc w:val="center"/>
      <w:spacing w:before="0" w:after="0"/>
    </w:pPr>
  </w:style>
  <w:style w:type="paragraph" w:customStyle="1" w:styleId="paragrap-cell-left">
    <w:name w:val="paragrap-cell-left"/>
    <w:basedOn w:val="Normal"/>
    <w:pPr>
      <w:jc w:val="left"/>
      <w:spacing w:before="0" w:after="0"/>
    </w:pPr>
  </w:style>
  <w:style w:type="character">
    <w:name w:val="font-header"/>
    <w:rPr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2015-11-23T13:08:36+02:00</dcterms:created>
  <dcterms:modified xsi:type="dcterms:W3CDTF">2015-11-23T13:08:36+02:00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