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Тестове завдання:</w:t>
        <w:br/>
      </w:r>
      <w:r>
        <w:rPr>
          <w:color w:val="00A933"/>
        </w:rPr>
        <w:t>- Було б добре відображати сторінку пагінації в url;</w:t>
      </w:r>
      <w:r>
        <w:rPr/>
        <w:br/>
        <w:t>- UI я б назвав не зручним, дуже багато зайвої дублюючої інформації. Є над чим працювати;</w:t>
        <w:br/>
        <w:t>- Тут є глобальна проблема, повʼязана і з реалізацією UI в тому числі. Коли завантажується сторінка то йде запит на всі фільми і всі кораблі. Запит йде за допомогою циклу. Це не раціонально, навіщо таке навантаження на сервер якщо користувачу, наприклад, цікава інформація лише про одного когось;</w:t>
        <w:br/>
        <w:t>- Додаткова інформація при кліці на елемент ReactFlow;</w:t>
        <w:br/>
        <w:t>- запитам axios.get другим параметром можна передати об'єкт, в якому передаються params, які автоматично виконують запит із query params, і не потрібно буде їх писати в string (</w:t>
      </w:r>
      <w:r>
        <w:fldChar w:fldCharType="begin"/>
      </w:r>
      <w:r>
        <w:rPr/>
        <w:instrText xml:space="preserve"> HYPERLINK "https://github.com/axios/axios?tab=readme-ov-file" \l "example" \n _blank</w:instrText>
      </w:r>
      <w:r>
        <w:rPr/>
        <w:fldChar w:fldCharType="separate"/>
      </w:r>
      <w:r>
        <w:rPr/>
        <w:t>https://github.com/axios/axios?tab=readme-ov-file#example</w:t>
      </w:r>
      <w:r>
        <w:rPr/>
        <w:fldChar w:fldCharType="end"/>
      </w:r>
      <w:r>
        <w:rPr/>
        <w:t>);</w:t>
        <w:br/>
        <w:t xml:space="preserve">- </w:t>
      </w:r>
      <w:r>
        <w:rPr>
          <w:color w:val="00A933"/>
        </w:rPr>
        <w:t>Використовуються дані в snake_case, тут можна було б перетворювати дані на більш звичний для JS формат використовуючи axios interceptors;</w:t>
      </w:r>
      <w:r>
        <w:rPr/>
        <w:br/>
        <w:t>- Генерацію nodes та edges варто винести в окремий файл, простіше його покрити тестами;</w:t>
      </w:r>
    </w:p>
    <w:sectPr>
      <w:type w:val="nextPage"/>
      <w:pgSz w:w="11906" w:h="16838"/>
      <w:pgMar w:left="57" w:right="57" w:gutter="0" w:header="0" w:top="214" w:footer="0" w:bottom="2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6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3880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</Pages>
  <Words>144</Words>
  <Characters>834</Characters>
  <CharactersWithSpaces>977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2024-11-06T07:05:00Z</dcterms:created>
  <dc:creator>Селіванов Євген Олександрович</dc:creator>
  <dc:description/>
  <dc:language>ru-RU</dc:language>
  <cp:lastModifiedBy/>
  <dcterms:modified xsi:type="dcterms:W3CDTF">2024-11-13T16:42:57Z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