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0D3410" w:rsidRDefault="000D3410" w:rsidP="000D3410">
      <w:r>
        <w:t xml:space="preserve">Во время работы над преддипломной практикой была изучена предметная область, </w:t>
      </w:r>
      <w:r w:rsidR="0055253D">
        <w:t xml:space="preserve">выбран тип нейронной сети, необходимой для реализации, выбран фреймворк для построения и обучения нейронной сети, рассмотрены средства реализации внешнего интерфейса серверной части и мобильного приложения для системы </w:t>
      </w:r>
      <w:r w:rsidR="0055253D">
        <w:rPr>
          <w:lang w:val="en-US"/>
        </w:rPr>
        <w:t>Android</w:t>
      </w:r>
      <w:r>
        <w:t>.</w:t>
      </w:r>
    </w:p>
    <w:p w:rsidR="000D3410" w:rsidRPr="00BC57B1" w:rsidRDefault="000D3410" w:rsidP="000D3410">
      <w:r w:rsidRPr="0069573A">
        <w:t xml:space="preserve">Также в ходе преддипломной практики была разработана структурная схема, реализуемой системы. </w:t>
      </w:r>
      <w:bookmarkStart w:id="1" w:name="_GoBack"/>
      <w:bookmarkEnd w:id="1"/>
      <w:r w:rsidRPr="0069573A">
        <w:t>Благодаря системному подходу к проект</w:t>
      </w:r>
      <w:r>
        <w:t>ированию возможно дальнейшее ее улучшение и расширение функциональности в целом.</w:t>
      </w:r>
    </w:p>
    <w:p w:rsidR="005776E8" w:rsidRDefault="005776E8"/>
    <w:sectPr w:rsidR="005776E8" w:rsidSect="0055253D">
      <w:footerReference w:type="default" r:id="rId8"/>
      <w:pgSz w:w="11906" w:h="16838"/>
      <w:pgMar w:top="1134" w:right="850" w:bottom="1134" w:left="1701" w:header="709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142" w:rsidRDefault="00E96142" w:rsidP="0055253D">
      <w:r>
        <w:separator/>
      </w:r>
    </w:p>
  </w:endnote>
  <w:endnote w:type="continuationSeparator" w:id="0">
    <w:p w:rsidR="00E96142" w:rsidRDefault="00E96142" w:rsidP="0055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6440954"/>
      <w:docPartObj>
        <w:docPartGallery w:val="Page Numbers (Bottom of Page)"/>
        <w:docPartUnique/>
      </w:docPartObj>
    </w:sdtPr>
    <w:sdtContent>
      <w:p w:rsidR="0055253D" w:rsidRDefault="0055253D" w:rsidP="0055253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142" w:rsidRDefault="00E96142" w:rsidP="0055253D">
      <w:r>
        <w:separator/>
      </w:r>
    </w:p>
  </w:footnote>
  <w:footnote w:type="continuationSeparator" w:id="0">
    <w:p w:rsidR="00E96142" w:rsidRDefault="00E96142" w:rsidP="00552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55253D"/>
    <w:rsid w:val="005776E8"/>
    <w:rsid w:val="00C30F00"/>
    <w:rsid w:val="00E909B1"/>
    <w:rsid w:val="00E96142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5525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5253D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5525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5253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Sams</cp:lastModifiedBy>
  <cp:revision>3</cp:revision>
  <dcterms:created xsi:type="dcterms:W3CDTF">2017-03-27T06:55:00Z</dcterms:created>
  <dcterms:modified xsi:type="dcterms:W3CDTF">2017-04-14T02:25:00Z</dcterms:modified>
</cp:coreProperties>
</file>