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Habr — сообщество IT-специалистов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2571750" cy="4543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Ссылка для установки на мобильное устройство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https://play.google.com/store/apps/details?id=ru.habrahabr&amp;hl=ru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Описание: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Официальное приложение для работы с Хабром.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Хабр (Хабрахабр) основан в 2006-м году. Проект одинаково интересен программистам и разработчикам, администраторам и тестировщикам, дизайнерам и технологам, аналитикам и копирайтерам, владельцам крупных компаний и стартапов, менеджерам, а также всем тем, для кого IT - это не просто две буквы алфавита.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Установка и запуск приложения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Авторизация пользователя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Взаимодействие с интернетом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Стабильная работа приложения при его прерывании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Восстановление приложения из  back-ground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Адаптация под экран устройства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Кроссплатформенность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Функциональность обязательная для релиза приложения: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просмотр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публикаций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поиск по публикациям</w:t>
        <w:tab/>
        <w:t xml:space="preserve">   </w:t>
        <w:tab/>
        <w:tab/>
        <w:t xml:space="preserve">- просмотр ленты лучших публикаций (за сутки, </w:t>
      </w:r>
    </w:p>
    <w:p w:rsidR="00000000" w:rsidDel="00000000" w:rsidP="00000000" w:rsidRDefault="00000000" w:rsidRPr="00000000" w14:paraId="0000001A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неделю и т.п.)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180975</wp:posOffset>
            </wp:positionV>
            <wp:extent cx="2552700" cy="4545314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45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180975</wp:posOffset>
            </wp:positionV>
            <wp:extent cx="2552700" cy="455295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5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headerReference r:id="rId11" w:type="default"/>
          <w:footerReference r:id="rId12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просмотр публикаций по подписке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619125</wp:posOffset>
            </wp:positionV>
            <wp:extent cx="2571750" cy="457200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123825</wp:posOffset>
            </wp:positionV>
            <wp:extent cx="2571750" cy="45720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133.858267716535" w:hanging="585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добавление публикаций в закладки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83.46456692913375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виджет с кармой и рейтингом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32621</wp:posOffset>
            </wp:positionH>
            <wp:positionV relativeFrom="paragraph">
              <wp:posOffset>342900</wp:posOffset>
            </wp:positionV>
            <wp:extent cx="2571750" cy="45720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просмотр хабов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342900</wp:posOffset>
            </wp:positionV>
            <wp:extent cx="2571750" cy="457200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continuous"/>
          <w:pgSz w:h="16834" w:w="11909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поддержка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Safari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iCloud Keychain и Handoff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работа с профилем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Версия приложения  6.1.0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Написано на java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Автотесты тоже на java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1">
        <w:col w:space="0" w:w="9025.5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Тетяна Дьоміна" w:id="0" w:date="2019-03-25T17:56:2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же самая основная функция, думаю нужно добавить</w:t>
      </w:r>
    </w:p>
  </w:comment>
  <w:comment w:author="Тетяна Дьоміна" w:id="1" w:date="2019-03-25T17:54:57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браузера?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play.google.com/store/apps/details?id=ru.habrahabr&amp;hl=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