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934" w:rsidRPr="0058425C" w:rsidRDefault="0058425C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425C">
        <w:rPr>
          <w:rFonts w:ascii="Times New Roman" w:eastAsia="Times New Roman" w:hAnsi="Times New Roman" w:cs="Times New Roman"/>
          <w:sz w:val="28"/>
          <w:szCs w:val="28"/>
          <w:lang w:val="en-US"/>
        </w:rPr>
        <w:t>TED + Team</w:t>
      </w:r>
    </w:p>
    <w:p w:rsidR="00E21934" w:rsidRPr="0058425C" w:rsidRDefault="0058425C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8425C">
        <w:rPr>
          <w:rFonts w:ascii="Times New Roman" w:eastAsia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5842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Mobile Application</w:t>
      </w:r>
    </w:p>
    <w:p w:rsidR="00E21934" w:rsidRPr="0058425C" w:rsidRDefault="0058425C">
      <w:pPr>
        <w:spacing w:line="24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8425C">
        <w:rPr>
          <w:rFonts w:ascii="Times New Roman" w:eastAsia="Times New Roman" w:hAnsi="Times New Roman" w:cs="Times New Roman"/>
          <w:sz w:val="28"/>
          <w:szCs w:val="28"/>
          <w:lang w:val="en-US"/>
        </w:rPr>
        <w:t>Test Plan</w:t>
      </w:r>
    </w:p>
    <w:p w:rsidR="00E21934" w:rsidRDefault="0058425C">
      <w:pPr>
        <w:spacing w:after="20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Version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&lt;1.0&gt;</w:t>
      </w:r>
    </w:p>
    <w:p w:rsidR="00E21934" w:rsidRDefault="00E21934">
      <w:pPr>
        <w:spacing w:after="20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spacing w:after="200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pacing w:after="20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документ предназначен для проведения тестирования  </w:t>
      </w:r>
    </w:p>
    <w:p w:rsidR="00E21934" w:rsidRDefault="0058425C">
      <w:pPr>
        <w:spacing w:after="20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мобильного приложения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сообщество IT-специалистов”</w:t>
      </w:r>
    </w:p>
    <w:p w:rsidR="00E21934" w:rsidRDefault="00E21934">
      <w:pPr>
        <w:spacing w:after="200"/>
        <w:ind w:hanging="28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pacing w:after="200"/>
        <w:ind w:hanging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6681788" cy="3381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1934" w:rsidRDefault="00E21934">
      <w:pPr>
        <w:spacing w:after="200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7"/>
        <w:gridCol w:w="3408"/>
        <w:gridCol w:w="3261"/>
      </w:tblGrid>
      <w:tr w:rsidR="00E21934">
        <w:trPr>
          <w:trHeight w:val="100"/>
        </w:trPr>
        <w:tc>
          <w:tcPr>
            <w:tcW w:w="9606" w:type="dxa"/>
            <w:gridSpan w:val="3"/>
          </w:tcPr>
          <w:p w:rsidR="00E21934" w:rsidRDefault="0058425C">
            <w:pPr>
              <w:spacing w:line="240" w:lineRule="auto"/>
              <w:ind w:firstLine="70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Изменения документа</w:t>
            </w:r>
          </w:p>
        </w:tc>
      </w:tr>
      <w:tr w:rsidR="00E21934">
        <w:trPr>
          <w:trHeight w:val="100"/>
        </w:trPr>
        <w:tc>
          <w:tcPr>
            <w:tcW w:w="2937" w:type="dxa"/>
          </w:tcPr>
          <w:p w:rsidR="00E21934" w:rsidRDefault="0058425C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Дата </w:t>
            </w:r>
          </w:p>
        </w:tc>
        <w:tc>
          <w:tcPr>
            <w:tcW w:w="3408" w:type="dxa"/>
          </w:tcPr>
          <w:p w:rsidR="00E21934" w:rsidRDefault="0058425C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</w:p>
        </w:tc>
        <w:tc>
          <w:tcPr>
            <w:tcW w:w="3261" w:type="dxa"/>
          </w:tcPr>
          <w:p w:rsidR="00E21934" w:rsidRDefault="0058425C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Вид изменений </w:t>
            </w:r>
          </w:p>
        </w:tc>
      </w:tr>
      <w:tr w:rsidR="00E21934">
        <w:trPr>
          <w:trHeight w:val="100"/>
        </w:trPr>
        <w:tc>
          <w:tcPr>
            <w:tcW w:w="2937" w:type="dxa"/>
          </w:tcPr>
          <w:p w:rsidR="00E21934" w:rsidRDefault="00584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23.03.2019 </w:t>
            </w:r>
          </w:p>
        </w:tc>
        <w:tc>
          <w:tcPr>
            <w:tcW w:w="3408" w:type="dxa"/>
          </w:tcPr>
          <w:p w:rsidR="00E21934" w:rsidRDefault="005842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Суковач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Е.</w:t>
            </w:r>
          </w:p>
        </w:tc>
        <w:tc>
          <w:tcPr>
            <w:tcW w:w="3261" w:type="dxa"/>
          </w:tcPr>
          <w:p w:rsidR="00E21934" w:rsidRDefault="0058425C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Создание </w:t>
            </w:r>
          </w:p>
        </w:tc>
      </w:tr>
      <w:tr w:rsidR="00E21934">
        <w:trPr>
          <w:trHeight w:val="100"/>
        </w:trPr>
        <w:tc>
          <w:tcPr>
            <w:tcW w:w="2937" w:type="dxa"/>
          </w:tcPr>
          <w:p w:rsidR="00E21934" w:rsidRDefault="00E21934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8" w:type="dxa"/>
          </w:tcPr>
          <w:p w:rsidR="00E21934" w:rsidRDefault="00E21934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:rsidR="00E21934" w:rsidRDefault="00E21934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21934">
        <w:trPr>
          <w:gridAfter w:val="1"/>
          <w:wAfter w:w="3261" w:type="dxa"/>
        </w:trPr>
        <w:tc>
          <w:tcPr>
            <w:tcW w:w="6345" w:type="dxa"/>
            <w:gridSpan w:val="2"/>
          </w:tcPr>
          <w:p w:rsidR="00E21934" w:rsidRDefault="0058425C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 1</w:t>
            </w:r>
          </w:p>
        </w:tc>
      </w:tr>
    </w:tbl>
    <w:p w:rsidR="00E21934" w:rsidRDefault="00E21934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1934" w:rsidRDefault="00E21934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1934" w:rsidRDefault="00E21934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1934" w:rsidRDefault="00E219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1934" w:rsidRDefault="0058425C">
      <w:pPr>
        <w:numPr>
          <w:ilvl w:val="0"/>
          <w:numId w:val="1"/>
        </w:numPr>
        <w:ind w:hanging="1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Introduction</w:t>
      </w:r>
      <w:proofErr w:type="spellEnd"/>
    </w:p>
    <w:p w:rsidR="00E21934" w:rsidRDefault="0058425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Объект тестирования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: 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сообщество IT-специалистов”</w:t>
      </w:r>
    </w:p>
    <w:p w:rsidR="00E21934" w:rsidRDefault="00E2193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Habr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— сообщество IT-специалистов”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официальное приложение для работы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Хабром</w:t>
      </w:r>
      <w:proofErr w:type="spellEnd"/>
      <w:r>
        <w:rPr>
          <w:rFonts w:ascii="Roboto" w:eastAsia="Roboto" w:hAnsi="Roboto" w:cs="Roboto"/>
          <w:color w:val="333333"/>
          <w:sz w:val="21"/>
          <w:szCs w:val="21"/>
          <w:highlight w:val="white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https://habr.com</w:t>
        </w:r>
      </w:hyperlink>
    </w:p>
    <w:p w:rsidR="00E21934" w:rsidRDefault="0058425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Хабрахабр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основан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2006-м году. Проект одинаково интересен программистам и разработчикам, администраторам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тестировщикам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дизайнерам и технологам, аналитикам и копирайтерам, владельцам крупных компаний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стартапов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менеджерам, а также всем тем, дл</w:t>
      </w:r>
      <w:r>
        <w:rPr>
          <w:rFonts w:ascii="Times New Roman" w:eastAsia="Times New Roman" w:hAnsi="Times New Roman" w:cs="Times New Roman"/>
          <w:sz w:val="28"/>
          <w:szCs w:val="28"/>
        </w:rPr>
        <w:t>я кого IT - это не просто две буквы алфавита.</w:t>
      </w:r>
    </w:p>
    <w:p w:rsidR="00E21934" w:rsidRDefault="00E2193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составления этого тест плана является описание процесса тестирования мобильного приложения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сообщество IT-специалистов”.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21934" w:rsidRDefault="00E21934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1934" w:rsidRDefault="0058425C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Проверка приложения будет включать такие виды тестирования: </w:t>
      </w:r>
    </w:p>
    <w:p w:rsidR="00E21934" w:rsidRDefault="0058425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manual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;</w:t>
      </w:r>
    </w:p>
    <w:p w:rsidR="00E21934" w:rsidRDefault="0058425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black-box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;</w:t>
      </w:r>
    </w:p>
    <w:p w:rsidR="00E21934" w:rsidRDefault="0058425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позитивные тесты;</w:t>
      </w:r>
    </w:p>
    <w:p w:rsidR="00E21934" w:rsidRDefault="0058425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тестирование установки;</w:t>
      </w:r>
    </w:p>
    <w:p w:rsidR="00E21934" w:rsidRDefault="0058425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функциональное тестирование;</w:t>
      </w:r>
    </w:p>
    <w:p w:rsidR="00E21934" w:rsidRDefault="0058425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тестирование совместимости;</w:t>
      </w:r>
    </w:p>
    <w:p w:rsidR="00E21934" w:rsidRDefault="0058425C">
      <w:pPr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usability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.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E21934" w:rsidRDefault="00584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</w:r>
    </w:p>
    <w:p w:rsidR="00E21934" w:rsidRDefault="0058425C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Артефакты, которые созданные в ходе тестирования приложения:</w:t>
      </w:r>
    </w:p>
    <w:p w:rsidR="00E21934" w:rsidRDefault="0058425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map</w:t>
      </w:r>
      <w:proofErr w:type="spellEnd"/>
    </w:p>
    <w:p w:rsidR="00E21934" w:rsidRDefault="0058425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plan</w:t>
      </w:r>
      <w:proofErr w:type="spellEnd"/>
    </w:p>
    <w:p w:rsidR="00E21934" w:rsidRDefault="0058425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check-list</w:t>
      </w:r>
      <w:proofErr w:type="spellEnd"/>
    </w:p>
    <w:p w:rsidR="00E21934" w:rsidRDefault="0058425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test-cas</w:t>
      </w:r>
      <w:r>
        <w:rPr>
          <w:rFonts w:ascii="Times New Roman" w:eastAsia="Times New Roman" w:hAnsi="Times New Roman" w:cs="Times New Roman"/>
          <w:sz w:val="28"/>
          <w:szCs w:val="28"/>
        </w:rPr>
        <w:t>es</w:t>
      </w:r>
      <w:proofErr w:type="spellEnd"/>
    </w:p>
    <w:p w:rsidR="00E21934" w:rsidRDefault="0058425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rtm</w:t>
      </w:r>
      <w:proofErr w:type="spellEnd"/>
    </w:p>
    <w:p w:rsidR="00E21934" w:rsidRDefault="0058425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reports</w:t>
      </w:r>
      <w:proofErr w:type="spellEnd"/>
    </w:p>
    <w:p w:rsidR="00E21934" w:rsidRDefault="0058425C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report</w:t>
      </w:r>
      <w:proofErr w:type="spellEnd"/>
    </w:p>
    <w:p w:rsidR="00E21934" w:rsidRDefault="00E21934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environments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21934" w:rsidRDefault="00E2193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E2193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Устройство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Платформа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Версия</w:t>
            </w:r>
          </w:p>
        </w:tc>
      </w:tr>
      <w:tr w:rsidR="00E2193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Lenovo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S1A40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6.0</w:t>
            </w:r>
          </w:p>
        </w:tc>
      </w:tr>
      <w:tr w:rsidR="00E2193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Xiaomi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Redmi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4A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7.1.2 </w:t>
            </w:r>
          </w:p>
        </w:tc>
      </w:tr>
      <w:tr w:rsidR="00E2193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Samsung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A5(2017)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8.0</w:t>
            </w:r>
          </w:p>
        </w:tc>
      </w:tr>
      <w:tr w:rsidR="00E21934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iPhone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934" w:rsidRDefault="0058425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12.1.4</w:t>
            </w:r>
          </w:p>
        </w:tc>
      </w:tr>
    </w:tbl>
    <w:p w:rsidR="00E21934" w:rsidRDefault="00E2193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Основной функционал приложения:</w:t>
      </w:r>
    </w:p>
    <w:p w:rsidR="00E21934" w:rsidRDefault="0058425C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приложения;</w:t>
      </w:r>
    </w:p>
    <w:p w:rsidR="00E21934" w:rsidRDefault="0058425C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профилем: создание, вход, выход;</w:t>
      </w:r>
    </w:p>
    <w:p w:rsidR="00E21934" w:rsidRDefault="0058425C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лентой: поиск, сортировка;</w:t>
      </w:r>
    </w:p>
    <w:p w:rsidR="00E21934" w:rsidRDefault="0058425C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публикацией: добавление в избранное, просмотр комментариев, поделиться;</w:t>
      </w:r>
    </w:p>
    <w:p w:rsidR="00E21934" w:rsidRDefault="0058425C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сортировка, подписки.</w:t>
      </w:r>
    </w:p>
    <w:p w:rsidR="00E21934" w:rsidRDefault="00E21934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ab/>
        <w:t>В результате тестирования необходимо определить соотве</w:t>
      </w: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>тствие готового продукта заявленным требованиям.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</w:rPr>
      </w:pP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212121"/>
          <w:sz w:val="28"/>
          <w:szCs w:val="28"/>
        </w:rPr>
      </w:pPr>
    </w:p>
    <w:p w:rsidR="00E21934" w:rsidRDefault="0058425C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hanging="1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Items</w:t>
      </w:r>
      <w:proofErr w:type="spellEnd"/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 w:firstLine="34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1934" w:rsidRDefault="00584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Features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Tested</w:t>
      </w:r>
      <w:proofErr w:type="spellEnd"/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тестирования установить 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Habr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сообщество IT-специалистов”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Будут протестированы следующие параметры: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публикаций</w:t>
      </w:r>
    </w:p>
    <w:p w:rsidR="00E21934" w:rsidRDefault="0058425C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по публикациям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ленты лучших публикаций (за сутки, за неделю и т.п.)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публикаций по подписке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публикаций в закладки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работа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хабами</w:t>
      </w:r>
      <w:proofErr w:type="spellEnd"/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профилем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Все перечисленные функции должны отображаться и выполняться.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Pr="0058425C" w:rsidRDefault="00584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8425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Features not to be tested:</w:t>
      </w:r>
    </w:p>
    <w:p w:rsidR="00E21934" w:rsidRPr="0058425C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hanging="1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21934" w:rsidRDefault="0058425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нагрузочное/стресс тестирование;</w:t>
      </w:r>
    </w:p>
    <w:p w:rsidR="00E21934" w:rsidRDefault="0058425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комментариями - функционал в разработке</w:t>
      </w:r>
    </w:p>
    <w:p w:rsidR="00E21934" w:rsidRDefault="0058425C">
      <w:pPr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white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1934" w:rsidRDefault="00584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Item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Fail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</w:p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может быть начато, если выполнены следующие условия: </w:t>
      </w:r>
    </w:p>
    <w:p w:rsidR="00E21934" w:rsidRDefault="0058425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готова и утверждена необходимая документация; </w:t>
      </w:r>
    </w:p>
    <w:p w:rsidR="00E21934" w:rsidRDefault="0058425C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приложение доступно в регионе  </w:t>
      </w:r>
    </w:p>
    <w:p w:rsidR="00E21934" w:rsidRDefault="00E21934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окончено, если выполнены следующие условия: </w:t>
      </w:r>
    </w:p>
    <w:p w:rsidR="00E21934" w:rsidRDefault="0058425C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дефектов не превысило указанный предел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Bugs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High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Priority</w:t>
      </w:r>
      <w:proofErr w:type="spellEnd"/>
    </w:p>
    <w:p w:rsidR="00E21934" w:rsidRDefault="0058425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найденные дефекты задокументированы. </w:t>
      </w:r>
    </w:p>
    <w:p w:rsidR="00E21934" w:rsidRDefault="0058425C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превышены сроки тестирования</w:t>
      </w:r>
    </w:p>
    <w:p w:rsidR="00E21934" w:rsidRDefault="00E21934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Suspension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Criteria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21934" w:rsidRDefault="00E2193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1934" w:rsidRDefault="0058425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Найден дефект на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этапе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который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 с основным описанием проекта </w:t>
      </w:r>
    </w:p>
    <w:p w:rsidR="00E21934" w:rsidRDefault="0058425C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появление и занесение в баг-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трекинговую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блокирующих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багов. </w:t>
      </w:r>
    </w:p>
    <w:p w:rsidR="00E21934" w:rsidRDefault="00E21934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Resumption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</w:p>
    <w:p w:rsidR="00E21934" w:rsidRDefault="00E21934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закрытие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блокирующего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бага, в баг-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трекинговой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системе;  </w:t>
      </w:r>
    </w:p>
    <w:p w:rsidR="00E21934" w:rsidRDefault="0058425C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должно быть завершено до 25.03.2019 г., 21:00</w:t>
      </w:r>
    </w:p>
    <w:p w:rsidR="00E21934" w:rsidRDefault="00E2193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1934" w:rsidRDefault="00E21934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21934" w:rsidRDefault="0058425C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Tasks</w:t>
      </w:r>
      <w:proofErr w:type="spellEnd"/>
    </w:p>
    <w:p w:rsidR="00E21934" w:rsidRDefault="00E21934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3"/>
        <w:gridCol w:w="2393"/>
        <w:gridCol w:w="2393"/>
      </w:tblGrid>
      <w:tr w:rsidR="00E21934">
        <w:trPr>
          <w:trHeight w:val="440"/>
        </w:trPr>
        <w:tc>
          <w:tcPr>
            <w:tcW w:w="2392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 завершения</w:t>
            </w:r>
          </w:p>
        </w:tc>
      </w:tr>
      <w:tr w:rsidR="00E21934">
        <w:tc>
          <w:tcPr>
            <w:tcW w:w="2392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Составление и корректировка тест плана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1,5 часа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22.03.2019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23.03.2019</w:t>
            </w:r>
          </w:p>
        </w:tc>
      </w:tr>
      <w:tr w:rsidR="00E21934">
        <w:tc>
          <w:tcPr>
            <w:tcW w:w="2392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Составление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чек-листа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cases</w:t>
            </w:r>
            <w:proofErr w:type="spellEnd"/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часа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22.03.2019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23.03.2019</w:t>
            </w:r>
          </w:p>
        </w:tc>
      </w:tr>
      <w:tr w:rsidR="00E21934">
        <w:tc>
          <w:tcPr>
            <w:tcW w:w="2392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Выполнение  тестов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часов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22.03.2019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24.03.2019</w:t>
            </w:r>
          </w:p>
        </w:tc>
      </w:tr>
      <w:tr w:rsidR="00E21934">
        <w:tc>
          <w:tcPr>
            <w:tcW w:w="2392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Написание баг-репорта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час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24.03.2019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24.03.2019</w:t>
            </w:r>
          </w:p>
        </w:tc>
      </w:tr>
      <w:tr w:rsidR="00E21934">
        <w:tc>
          <w:tcPr>
            <w:tcW w:w="2392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Написание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тест-репорта</w:t>
            </w:r>
            <w:proofErr w:type="gramEnd"/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1, 5 часа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25.03.2019</w:t>
            </w:r>
          </w:p>
        </w:tc>
        <w:tc>
          <w:tcPr>
            <w:tcW w:w="2393" w:type="dxa"/>
          </w:tcPr>
          <w:p w:rsidR="00E21934" w:rsidRDefault="005842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25.03.2019</w:t>
            </w:r>
          </w:p>
        </w:tc>
      </w:tr>
    </w:tbl>
    <w:p w:rsidR="00E21934" w:rsidRDefault="00E21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pacing w:after="20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Schedule</w:t>
      </w:r>
      <w:proofErr w:type="spellEnd"/>
    </w:p>
    <w:p w:rsidR="00E21934" w:rsidRDefault="0058425C">
      <w:pPr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Сдать отчет о тестировании не позже 21:00 25.03.2019 г</w:t>
      </w:r>
    </w:p>
    <w:p w:rsidR="00E21934" w:rsidRDefault="00E21934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pacing w:after="200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Risks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Contingencies</w:t>
      </w:r>
      <w:proofErr w:type="spellEnd"/>
    </w:p>
    <w:p w:rsidR="00E21934" w:rsidRDefault="0058425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интернета</w:t>
      </w:r>
    </w:p>
    <w:p w:rsidR="00E21934" w:rsidRDefault="0058425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участников команды по причине болезни</w:t>
      </w:r>
    </w:p>
    <w:p w:rsidR="00E21934" w:rsidRDefault="0058425C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Отсутствие требований</w:t>
      </w:r>
    </w:p>
    <w:p w:rsidR="00E21934" w:rsidRDefault="00E2193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E21934">
      <w:pPr>
        <w:spacing w:line="240" w:lineRule="auto"/>
        <w:ind w:left="720" w:hanging="11"/>
        <w:rPr>
          <w:rFonts w:ascii="Times New Roman" w:eastAsia="Times New Roman" w:hAnsi="Times New Roman" w:cs="Times New Roman"/>
          <w:sz w:val="28"/>
          <w:szCs w:val="28"/>
        </w:rPr>
      </w:pPr>
    </w:p>
    <w:p w:rsidR="00E21934" w:rsidRDefault="0058425C">
      <w:pPr>
        <w:spacing w:line="24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Approvals</w:t>
      </w:r>
      <w:proofErr w:type="spellEnd"/>
    </w:p>
    <w:p w:rsidR="00E21934" w:rsidRDefault="00E21934">
      <w:pPr>
        <w:spacing w:line="240" w:lineRule="auto"/>
        <w:ind w:left="720" w:hanging="11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E21934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34" w:rsidRDefault="0058425C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Рм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34" w:rsidRDefault="0058425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Демина Татьяна</w:t>
            </w:r>
          </w:p>
        </w:tc>
      </w:tr>
      <w:tr w:rsidR="00E21934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34" w:rsidRDefault="0058425C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Lead</w:t>
            </w:r>
            <w:proofErr w:type="spellEnd"/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34" w:rsidRDefault="0058425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Дмитрий Василина </w:t>
            </w:r>
          </w:p>
        </w:tc>
      </w:tr>
      <w:tr w:rsidR="00E21934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34" w:rsidRDefault="0058425C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engineer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34" w:rsidRDefault="0058425C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Евгений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Суковач</w:t>
            </w:r>
            <w:proofErr w:type="spellEnd"/>
          </w:p>
        </w:tc>
      </w:tr>
      <w:tr w:rsidR="00E21934"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34" w:rsidRDefault="0058425C">
            <w:pPr>
              <w:spacing w:line="240" w:lineRule="auto"/>
              <w:ind w:firstLine="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engineer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1934" w:rsidRDefault="0058425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Макс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Антофийчук</w:t>
            </w:r>
            <w:proofErr w:type="spellEnd"/>
          </w:p>
        </w:tc>
      </w:tr>
    </w:tbl>
    <w:p w:rsidR="00E21934" w:rsidRDefault="00E21934"/>
    <w:sectPr w:rsidR="00E21934">
      <w:pgSz w:w="11909" w:h="16834"/>
      <w:pgMar w:top="1133" w:right="1440" w:bottom="11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6725"/>
    <w:multiLevelType w:val="multilevel"/>
    <w:tmpl w:val="6E40FD1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12157A1"/>
    <w:multiLevelType w:val="multilevel"/>
    <w:tmpl w:val="EE26C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A9500BB"/>
    <w:multiLevelType w:val="multilevel"/>
    <w:tmpl w:val="7D0A5B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CD956B1"/>
    <w:multiLevelType w:val="multilevel"/>
    <w:tmpl w:val="1CC88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A275736"/>
    <w:multiLevelType w:val="multilevel"/>
    <w:tmpl w:val="F35EF4C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34234EB2"/>
    <w:multiLevelType w:val="multilevel"/>
    <w:tmpl w:val="B442C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F2E0BB2"/>
    <w:multiLevelType w:val="multilevel"/>
    <w:tmpl w:val="D58AC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86C7D75"/>
    <w:multiLevelType w:val="multilevel"/>
    <w:tmpl w:val="9A265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8987867"/>
    <w:multiLevelType w:val="multilevel"/>
    <w:tmpl w:val="9F38B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96241EE"/>
    <w:multiLevelType w:val="multilevel"/>
    <w:tmpl w:val="FFF4D7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719521F5"/>
    <w:multiLevelType w:val="multilevel"/>
    <w:tmpl w:val="F0D843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7A2D5D07"/>
    <w:multiLevelType w:val="multilevel"/>
    <w:tmpl w:val="4E824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7F3A2C97"/>
    <w:multiLevelType w:val="multilevel"/>
    <w:tmpl w:val="9E083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6"/>
  </w:num>
  <w:num w:numId="10">
    <w:abstractNumId w:val="11"/>
  </w:num>
  <w:num w:numId="11">
    <w:abstractNumId w:val="8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1934"/>
    <w:rsid w:val="0058425C"/>
    <w:rsid w:val="00E2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842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842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hab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Тима</cp:lastModifiedBy>
  <cp:revision>2</cp:revision>
  <dcterms:created xsi:type="dcterms:W3CDTF">2019-03-25T22:31:00Z</dcterms:created>
  <dcterms:modified xsi:type="dcterms:W3CDTF">2019-03-25T22:35:00Z</dcterms:modified>
</cp:coreProperties>
</file>