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Заголовок документа</w:t>
      </w:r>
    </w:p>
    <w:p>
      <w:r>
        <w:t>Первый абзац документа Word. Второе предложение.</w:t>
      </w:r>
    </w:p>
    <w:p>
      <w:r>
        <w:t>Второй абзац для проверки извлечения текста.</w:t>
      </w:r>
    </w:p>
  </w:body>
</w:document>
</file>