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D274" w14:textId="32BF74C2" w:rsidR="00016273" w:rsidRDefault="00016273" w:rsidP="00016273">
      <w:pPr>
        <w:jc w:val="center"/>
        <w:rPr>
          <w:rFonts w:ascii="Times New Roman" w:hAnsi="Times New Roman" w:cs="Times New Roman"/>
          <w:sz w:val="32"/>
          <w:szCs w:val="32"/>
        </w:rPr>
      </w:pPr>
      <w:r w:rsidRPr="00016273">
        <w:rPr>
          <w:rFonts w:ascii="Times New Roman" w:hAnsi="Times New Roman" w:cs="Times New Roman"/>
          <w:sz w:val="32"/>
          <w:szCs w:val="32"/>
        </w:rPr>
        <w:t>Пояснительная записка.</w:t>
      </w:r>
    </w:p>
    <w:p w14:paraId="75EF0021" w14:textId="41309E68" w:rsidR="00016273" w:rsidRDefault="00016273" w:rsidP="000162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6273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16273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016273">
        <w:rPr>
          <w:rFonts w:ascii="Times New Roman" w:hAnsi="Times New Roman" w:cs="Times New Roman"/>
          <w:sz w:val="28"/>
          <w:szCs w:val="28"/>
        </w:rPr>
        <w:t>функция для получения изображений из файлов.</w:t>
      </w:r>
    </w:p>
    <w:p w14:paraId="0139C5AA" w14:textId="0D4F7091" w:rsidR="00016273" w:rsidRDefault="00016273" w:rsidP="000162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menu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главное меню, из которого по нажатию мышкой на надпись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идет переход на главный игровой экран, а по нажатию на надпись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идет выход из приложения</w:t>
      </w:r>
    </w:p>
    <w:p w14:paraId="3B9E2545" w14:textId="24028179" w:rsidR="00016273" w:rsidRDefault="00016273" w:rsidP="000162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паузы. Попасть в него можно с игрового экрана при нажатии клавиши пробел. Здесь можно нажать на надпись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продолжения игры или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выхода из нее</w:t>
      </w:r>
    </w:p>
    <w:p w14:paraId="0F2DBAAE" w14:textId="0E973791" w:rsidR="00016273" w:rsidRDefault="00016273" w:rsidP="000162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016273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повышения уровня персонажа. 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016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генерируются 3 варианта для развития игрока, одно из которых тот может выбрать.</w:t>
      </w:r>
    </w:p>
    <w:p w14:paraId="5A3B7E48" w14:textId="012BC0E7" w:rsidR="00016273" w:rsidRDefault="00016273" w:rsidP="000162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over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1C77" w:rsidRPr="00D11C7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11C77">
        <w:rPr>
          <w:rFonts w:ascii="Times New Roman" w:hAnsi="Times New Roman" w:cs="Times New Roman"/>
          <w:sz w:val="28"/>
          <w:szCs w:val="28"/>
        </w:rPr>
        <w:t xml:space="preserve"> </w:t>
      </w:r>
      <w:r w:rsidR="00D11C77">
        <w:rPr>
          <w:rFonts w:ascii="Times New Roman" w:hAnsi="Times New Roman" w:cs="Times New Roman"/>
          <w:sz w:val="28"/>
          <w:szCs w:val="28"/>
        </w:rPr>
        <w:t>функция, показывающая анимацию смерти (экран становится красным)</w:t>
      </w:r>
    </w:p>
    <w:p w14:paraId="57993B1A" w14:textId="3BFDB67C" w:rsidR="00D11C77" w:rsidRDefault="00D11C77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1C7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11C77">
        <w:rPr>
          <w:rFonts w:ascii="Times New Roman" w:hAnsi="Times New Roman" w:cs="Times New Roman"/>
          <w:b/>
          <w:bCs/>
          <w:sz w:val="28"/>
          <w:szCs w:val="28"/>
          <w:lang w:val="en-US"/>
        </w:rPr>
        <w:t>menu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11C77">
        <w:rPr>
          <w:rFonts w:ascii="Times New Roman" w:hAnsi="Times New Roman" w:cs="Times New Roman"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sz w:val="28"/>
          <w:szCs w:val="28"/>
        </w:rPr>
        <w:t xml:space="preserve">результатов. Показывается сколько времени в игре провел игрок. При нажатии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>можно выйти из игры.</w:t>
      </w:r>
    </w:p>
    <w:p w14:paraId="0F4E7C1B" w14:textId="21791DAE" w:rsidR="00D11C77" w:rsidRDefault="00D11C77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EnemySpawner</w:t>
      </w:r>
      <w:proofErr w:type="spellEnd"/>
      <w:r w:rsidRPr="00D11C77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11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генерирующий появление врагов на карте, а также постепенное уменьшение интервала их генерации.</w:t>
      </w:r>
    </w:p>
    <w:p w14:paraId="34A1AA64" w14:textId="750F7044" w:rsidR="00D11C77" w:rsidRDefault="00D11C77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11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генерирующий карту. Создается матрица, где с помощью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генерируется отдельный элемент в каждой ее ячейке. Также здесь создается «растительность»: деревья, пеньки, кусты, которые являются препятствиями для игрока.</w:t>
      </w:r>
    </w:p>
    <w:p w14:paraId="1E0948C3" w14:textId="1D986759" w:rsidR="00D11C77" w:rsidRDefault="00D11C77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</w:t>
      </w:r>
      <w:r w:rsidRPr="00D11C77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D11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отвечающий за главного персонажа: его передвижение, улучшение, набор опыта, выпадающего с врагов</w:t>
      </w:r>
      <w:r w:rsidR="004A056A">
        <w:rPr>
          <w:rFonts w:ascii="Times New Roman" w:hAnsi="Times New Roman" w:cs="Times New Roman"/>
          <w:sz w:val="28"/>
          <w:szCs w:val="28"/>
        </w:rPr>
        <w:t>.</w:t>
      </w:r>
    </w:p>
    <w:p w14:paraId="0738DCE8" w14:textId="109A4D11" w:rsidR="004A056A" w:rsidRDefault="004A056A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Pr="004A056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A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отвечающий за создание отдельного врага, его смерть, выпадение с него опыта.</w:t>
      </w:r>
    </w:p>
    <w:p w14:paraId="0A8B5068" w14:textId="3FAF5D8C" w:rsidR="004A056A" w:rsidRPr="004A056A" w:rsidRDefault="004A056A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056A">
        <w:rPr>
          <w:rFonts w:ascii="Times New Roman" w:hAnsi="Times New Roman" w:cs="Times New Roman"/>
          <w:b/>
          <w:bCs/>
          <w:sz w:val="28"/>
          <w:szCs w:val="28"/>
        </w:rPr>
        <w:t>Projectile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создание отдельного оружия главного персонажа и за урон, который оно наносит.</w:t>
      </w:r>
    </w:p>
    <w:p w14:paraId="10119D25" w14:textId="6446A176" w:rsidR="004A056A" w:rsidRPr="004A056A" w:rsidRDefault="004A056A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Weapon</w:t>
      </w:r>
      <w:r w:rsidRPr="004A056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A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отвечающий за создание оружия в момент появления поблизости врага и за то, что нож летит в его сторону.</w:t>
      </w:r>
    </w:p>
    <w:p w14:paraId="04AD1DE9" w14:textId="1E15A1A3" w:rsidR="004A056A" w:rsidRPr="008C2488" w:rsidRDefault="004A056A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Item</w:t>
      </w:r>
      <w:r w:rsidRPr="004A056A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4A0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отвечающий за создание спрайта – опыта, выпадающего с </w:t>
      </w:r>
      <w:r w:rsidR="008C2488">
        <w:rPr>
          <w:rFonts w:ascii="Times New Roman" w:hAnsi="Times New Roman" w:cs="Times New Roman"/>
          <w:sz w:val="28"/>
          <w:szCs w:val="28"/>
        </w:rPr>
        <w:t>врагов.</w:t>
      </w:r>
    </w:p>
    <w:p w14:paraId="765D5162" w14:textId="2BD11B3D" w:rsidR="008C2488" w:rsidRPr="008C2488" w:rsidRDefault="008C2488" w:rsidP="00D11C7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2488">
        <w:rPr>
          <w:rFonts w:ascii="Times New Roman" w:hAnsi="Times New Roman" w:cs="Times New Roman"/>
          <w:b/>
          <w:bCs/>
          <w:sz w:val="28"/>
          <w:szCs w:val="28"/>
        </w:rPr>
        <w:t>ExperienceShard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то, чтобы с врагов выпадал опыт.</w:t>
      </w:r>
    </w:p>
    <w:p w14:paraId="2FAE9799" w14:textId="0538956B" w:rsidR="008C2488" w:rsidRPr="003333DB" w:rsidRDefault="008C2488" w:rsidP="008C248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DamageNumber</w:t>
      </w:r>
      <w:proofErr w:type="spellEnd"/>
      <w:r w:rsidRPr="008C24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показывающий, сколько урона было нанесено врагу.</w:t>
      </w:r>
    </w:p>
    <w:p w14:paraId="0C19CCA2" w14:textId="490D061C" w:rsidR="008C2488" w:rsidRPr="008C2488" w:rsidRDefault="008C2488" w:rsidP="008C248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игровом цикле создается окно, на котором и размещаются все меню, экраны и персонажи, указанные выше. Также здесь инициируются изображения, используемые в проекте и шрифт. Идет вызов классов и функций</w:t>
      </w:r>
      <w:r w:rsidR="003333DB">
        <w:rPr>
          <w:rFonts w:ascii="Times New Roman" w:hAnsi="Times New Roman" w:cs="Times New Roman"/>
          <w:sz w:val="28"/>
          <w:szCs w:val="28"/>
        </w:rPr>
        <w:t xml:space="preserve"> и закрытие приложения.</w:t>
      </w:r>
    </w:p>
    <w:sectPr w:rsidR="008C2488" w:rsidRPr="008C2488" w:rsidSect="000162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204"/>
    <w:multiLevelType w:val="hybridMultilevel"/>
    <w:tmpl w:val="18CA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4B51"/>
    <w:multiLevelType w:val="hybridMultilevel"/>
    <w:tmpl w:val="57165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729C9"/>
    <w:multiLevelType w:val="hybridMultilevel"/>
    <w:tmpl w:val="74B6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AB"/>
    <w:rsid w:val="00016273"/>
    <w:rsid w:val="003333DB"/>
    <w:rsid w:val="004A056A"/>
    <w:rsid w:val="007700AB"/>
    <w:rsid w:val="008C2488"/>
    <w:rsid w:val="00A31392"/>
    <w:rsid w:val="00AB7384"/>
    <w:rsid w:val="00D11C77"/>
    <w:rsid w:val="00D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08B0"/>
  <w15:chartTrackingRefBased/>
  <w15:docId w15:val="{EC9CD82F-2376-42D6-BA61-03B2C35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2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1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2025-02-10T17:15:00Z</dcterms:created>
  <dcterms:modified xsi:type="dcterms:W3CDTF">2025-02-10T18:08:00Z</dcterms:modified>
</cp:coreProperties>
</file>