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54FF8" w14:textId="13C716DA" w:rsidR="00CD3488" w:rsidRPr="00125D6D" w:rsidRDefault="00CD3488" w:rsidP="00125D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D6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2</w:t>
      </w:r>
    </w:p>
    <w:p w14:paraId="21C553F0" w14:textId="3551D120" w:rsidR="00CD3488" w:rsidRDefault="00125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</w:t>
      </w:r>
      <w:r w:rsidR="00CD3488" w:rsidRPr="00125D6D">
        <w:rPr>
          <w:rFonts w:ascii="Times New Roman" w:hAnsi="Times New Roman" w:cs="Times New Roman"/>
          <w:sz w:val="28"/>
          <w:szCs w:val="28"/>
        </w:rPr>
        <w:t xml:space="preserve"> услуги</w:t>
      </w:r>
    </w:p>
    <w:p w14:paraId="1ED088A7" w14:textId="634B417D" w:rsidR="00125D6D" w:rsidRPr="00125D6D" w:rsidRDefault="00125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кредита</w:t>
      </w:r>
    </w:p>
    <w:p w14:paraId="13B3D0A5" w14:textId="77777777" w:rsidR="00CD3488" w:rsidRPr="00125D6D" w:rsidRDefault="00CD3488">
      <w:pPr>
        <w:rPr>
          <w:rFonts w:ascii="Times New Roman" w:hAnsi="Times New Roman" w:cs="Times New Roman"/>
          <w:sz w:val="28"/>
          <w:szCs w:val="28"/>
        </w:rPr>
      </w:pPr>
    </w:p>
    <w:p w14:paraId="62397A3F" w14:textId="2025EC00" w:rsidR="00F87975" w:rsidRPr="00125D6D" w:rsidRDefault="00B83253">
      <w:pPr>
        <w:rPr>
          <w:rFonts w:ascii="Times New Roman" w:hAnsi="Times New Roman" w:cs="Times New Roman"/>
          <w:sz w:val="28"/>
          <w:szCs w:val="28"/>
        </w:rPr>
      </w:pPr>
      <w:r w:rsidRPr="00B832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DB9098" wp14:editId="64484065">
            <wp:extent cx="5940425" cy="3058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B0EB" w14:textId="77777777" w:rsidR="00CD3488" w:rsidRPr="00125D6D" w:rsidRDefault="00CD3488" w:rsidP="00B8325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04A3B5" w14:textId="702AF4B8" w:rsidR="00CD3488" w:rsidRPr="00125D6D" w:rsidRDefault="00CD3488" w:rsidP="00B8325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D6D">
        <w:rPr>
          <w:rFonts w:ascii="Times New Roman" w:hAnsi="Times New Roman" w:cs="Times New Roman"/>
          <w:sz w:val="28"/>
          <w:szCs w:val="28"/>
        </w:rPr>
        <w:t>Мы добавили 3 основных процесса «</w:t>
      </w:r>
      <w:r w:rsidR="00B83253" w:rsidRPr="00B83253">
        <w:rPr>
          <w:rFonts w:ascii="Times New Roman" w:hAnsi="Times New Roman" w:cs="Times New Roman"/>
          <w:sz w:val="28"/>
          <w:szCs w:val="28"/>
        </w:rPr>
        <w:t>Сбор данных о клиенте</w:t>
      </w:r>
      <w:r w:rsidRPr="00125D6D">
        <w:rPr>
          <w:rFonts w:ascii="Times New Roman" w:hAnsi="Times New Roman" w:cs="Times New Roman"/>
          <w:sz w:val="28"/>
          <w:szCs w:val="28"/>
        </w:rPr>
        <w:t>», «</w:t>
      </w:r>
      <w:r w:rsidR="00B83253" w:rsidRPr="00B83253">
        <w:rPr>
          <w:rFonts w:ascii="Times New Roman" w:hAnsi="Times New Roman" w:cs="Times New Roman"/>
          <w:sz w:val="28"/>
          <w:szCs w:val="28"/>
        </w:rPr>
        <w:t>Обработка данных о клиенте</w:t>
      </w:r>
      <w:r w:rsidRPr="00125D6D">
        <w:rPr>
          <w:rFonts w:ascii="Times New Roman" w:hAnsi="Times New Roman" w:cs="Times New Roman"/>
          <w:sz w:val="28"/>
          <w:szCs w:val="28"/>
        </w:rPr>
        <w:t>», «</w:t>
      </w:r>
      <w:r w:rsidR="00B83253" w:rsidRPr="00B83253">
        <w:rPr>
          <w:rFonts w:ascii="Times New Roman" w:hAnsi="Times New Roman" w:cs="Times New Roman"/>
          <w:sz w:val="28"/>
          <w:szCs w:val="28"/>
        </w:rPr>
        <w:t>Подписание документов на возможность получения клиентом кредита</w:t>
      </w:r>
      <w:r w:rsidRPr="00125D6D">
        <w:rPr>
          <w:rFonts w:ascii="Times New Roman" w:hAnsi="Times New Roman" w:cs="Times New Roman"/>
          <w:sz w:val="28"/>
          <w:szCs w:val="28"/>
        </w:rPr>
        <w:t>»</w:t>
      </w:r>
    </w:p>
    <w:p w14:paraId="410ABF81" w14:textId="7F492B98" w:rsidR="00CD3488" w:rsidRPr="00125D6D" w:rsidRDefault="00B83253" w:rsidP="00B8325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3253">
        <w:rPr>
          <w:rFonts w:ascii="Times New Roman" w:hAnsi="Times New Roman" w:cs="Times New Roman"/>
          <w:sz w:val="28"/>
          <w:szCs w:val="28"/>
        </w:rPr>
        <w:t>В качестве входных данных будут использоваться "клиент" и "документы". Выполнение запроса ведет либо к получению кредита или к его не получению, поэтому выходными данными будут являться "получение кредита" и "отказ в выдаче кредита".</w:t>
      </w:r>
      <w:bookmarkStart w:id="0" w:name="_GoBack"/>
      <w:bookmarkEnd w:id="0"/>
    </w:p>
    <w:sectPr w:rsidR="00CD3488" w:rsidRPr="00125D6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59C81" w14:textId="77777777" w:rsidR="009602E1" w:rsidRDefault="009602E1" w:rsidP="00125D6D">
      <w:pPr>
        <w:spacing w:after="0" w:line="240" w:lineRule="auto"/>
      </w:pPr>
      <w:r>
        <w:separator/>
      </w:r>
    </w:p>
  </w:endnote>
  <w:endnote w:type="continuationSeparator" w:id="0">
    <w:p w14:paraId="47F5F2B7" w14:textId="77777777" w:rsidR="009602E1" w:rsidRDefault="009602E1" w:rsidP="0012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25B5E" w14:textId="77777777" w:rsidR="009602E1" w:rsidRDefault="009602E1" w:rsidP="00125D6D">
      <w:pPr>
        <w:spacing w:after="0" w:line="240" w:lineRule="auto"/>
      </w:pPr>
      <w:r>
        <w:separator/>
      </w:r>
    </w:p>
  </w:footnote>
  <w:footnote w:type="continuationSeparator" w:id="0">
    <w:p w14:paraId="3125AAA3" w14:textId="77777777" w:rsidR="009602E1" w:rsidRDefault="009602E1" w:rsidP="00125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7371E" w14:textId="2F599914" w:rsidR="00125D6D" w:rsidRDefault="00125D6D">
    <w:pPr>
      <w:pStyle w:val="a3"/>
    </w:pPr>
    <w:r>
      <w:t>Астрякова Е. С.                                                       ГИ-31                                                                           Вариант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66"/>
    <w:rsid w:val="00125D6D"/>
    <w:rsid w:val="00135966"/>
    <w:rsid w:val="003063D3"/>
    <w:rsid w:val="009602E1"/>
    <w:rsid w:val="00B83253"/>
    <w:rsid w:val="00CD3488"/>
    <w:rsid w:val="00F8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57CB"/>
  <w15:chartTrackingRefBased/>
  <w15:docId w15:val="{55417BCB-2C2B-48B4-B581-735AAB72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5D6D"/>
  </w:style>
  <w:style w:type="paragraph" w:styleId="a5">
    <w:name w:val="footer"/>
    <w:basedOn w:val="a"/>
    <w:link w:val="a6"/>
    <w:uiPriority w:val="99"/>
    <w:unhideWhenUsed/>
    <w:rsid w:val="00125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5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Евгения</cp:lastModifiedBy>
  <cp:revision>2</cp:revision>
  <dcterms:created xsi:type="dcterms:W3CDTF">2023-03-12T19:12:00Z</dcterms:created>
  <dcterms:modified xsi:type="dcterms:W3CDTF">2023-03-12T19:12:00Z</dcterms:modified>
</cp:coreProperties>
</file>