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9D" w:rsidRPr="00353D9D" w:rsidRDefault="00353D9D" w:rsidP="0073776F">
      <w:pPr>
        <w:spacing w:line="257" w:lineRule="auto"/>
        <w:jc w:val="both"/>
        <w:rPr>
          <w:rFonts w:ascii="Times New Roman" w:eastAsia="Calibri" w:hAnsi="Times New Roman" w:cs="Times New Roman"/>
          <w:b/>
          <w:sz w:val="48"/>
          <w:szCs w:val="48"/>
        </w:rPr>
      </w:pPr>
      <w:r w:rsidRPr="00353D9D">
        <w:rPr>
          <w:rFonts w:ascii="Times New Roman" w:eastAsia="Calibri" w:hAnsi="Times New Roman" w:cs="Times New Roman"/>
          <w:b/>
          <w:sz w:val="48"/>
          <w:szCs w:val="48"/>
        </w:rPr>
        <w:t>Техника доменного анализа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996"/>
        <w:gridCol w:w="1033"/>
        <w:gridCol w:w="885"/>
        <w:gridCol w:w="1021"/>
        <w:gridCol w:w="1017"/>
        <w:gridCol w:w="1056"/>
        <w:gridCol w:w="986"/>
        <w:gridCol w:w="1126"/>
      </w:tblGrid>
      <w:tr w:rsidR="00353D9D" w:rsidRPr="00353D9D" w:rsidTr="00353D9D">
        <w:trPr>
          <w:trHeight w:val="4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Тесты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353D9D" w:rsidRPr="00353D9D" w:rsidTr="00353D9D">
        <w:trPr>
          <w:trHeight w:val="8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 xml:space="preserve">  </w:t>
            </w: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Цена телефона</w:t>
            </w: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>&gt;=7500</w:t>
            </w: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  <w:t>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>7500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7499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</w:tr>
      <w:tr w:rsidR="00353D9D" w:rsidRPr="00353D9D" w:rsidTr="00353D9D">
        <w:trPr>
          <w:trHeight w:val="12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</w:pPr>
          </w:p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  <w:t>off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</w:tr>
      <w:tr w:rsidR="00353D9D" w:rsidRPr="00353D9D" w:rsidTr="00353D9D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Цена телефона</w:t>
            </w: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>&lt;=30000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  <w:t>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>30000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>30001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</w:tr>
      <w:tr w:rsidR="00353D9D" w:rsidRPr="00353D9D" w:rsidTr="00353D9D">
        <w:trPr>
          <w:trHeight w:val="8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  <w:t>off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</w:tr>
      <w:tr w:rsidR="00353D9D" w:rsidRPr="00353D9D" w:rsidTr="00353D9D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ind w:left="384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 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  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  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53D9D" w:rsidRPr="00353D9D" w:rsidTr="00353D9D">
        <w:trPr>
          <w:trHeight w:val="130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Кол-во телефонов</w:t>
            </w: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>=10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  <w:p w:rsidR="00353D9D" w:rsidRPr="00353D9D" w:rsidRDefault="00353D9D" w:rsidP="00353D9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  <w:t>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 xml:space="preserve">  </w:t>
            </w: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 xml:space="preserve">  </w:t>
            </w: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 xml:space="preserve">  </w:t>
            </w: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 xml:space="preserve">  </w:t>
            </w: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  <w:t xml:space="preserve">  11</w:t>
            </w:r>
          </w:p>
        </w:tc>
      </w:tr>
      <w:tr w:rsidR="00353D9D" w:rsidRPr="00353D9D" w:rsidTr="00353D9D">
        <w:trPr>
          <w:trHeight w:val="4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</w:pPr>
          </w:p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/>
              </w:rPr>
              <w:t xml:space="preserve">  off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353D9D" w:rsidRPr="00353D9D" w:rsidTr="00353D9D">
        <w:trPr>
          <w:trHeight w:val="3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D9D" w:rsidRPr="00353D9D" w:rsidRDefault="00353D9D" w:rsidP="00353D9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 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  20000</w:t>
            </w:r>
          </w:p>
        </w:tc>
      </w:tr>
      <w:tr w:rsidR="00353D9D" w:rsidRPr="00353D9D" w:rsidTr="00353D9D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Ожидаемый рез-т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green"/>
                <w:lang w:val="en-US"/>
              </w:rPr>
              <w:t>passed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red"/>
                <w:lang w:val="en-US"/>
              </w:rPr>
              <w:t>failed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green"/>
              </w:rPr>
              <w:t>passed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red"/>
                <w:lang w:val="en-US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green"/>
                <w:lang w:val="en-US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red"/>
                <w:lang w:val="en-US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D" w:rsidRPr="00353D9D" w:rsidRDefault="00353D9D" w:rsidP="00353D9D">
            <w:pPr>
              <w:spacing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353D9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red"/>
                <w:lang w:val="en-US"/>
              </w:rPr>
              <w:t>failed</w:t>
            </w:r>
          </w:p>
        </w:tc>
      </w:tr>
    </w:tbl>
    <w:p w:rsidR="001A74C7" w:rsidRPr="000A26E3" w:rsidRDefault="001A74C7" w:rsidP="00601FA4">
      <w:pPr>
        <w:spacing w:after="0"/>
        <w:rPr>
          <w:sz w:val="2"/>
          <w:szCs w:val="2"/>
        </w:rPr>
      </w:pPr>
      <w:bookmarkStart w:id="0" w:name="_GoBack"/>
      <w:bookmarkEnd w:id="0"/>
    </w:p>
    <w:sectPr w:rsidR="001A74C7" w:rsidRPr="000A26E3" w:rsidSect="00A544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19"/>
    <w:rsid w:val="000647E4"/>
    <w:rsid w:val="000A26E3"/>
    <w:rsid w:val="001A74C7"/>
    <w:rsid w:val="00353D9D"/>
    <w:rsid w:val="00461034"/>
    <w:rsid w:val="00587AF0"/>
    <w:rsid w:val="00601FA4"/>
    <w:rsid w:val="0073776F"/>
    <w:rsid w:val="00A54419"/>
    <w:rsid w:val="00F3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B83AA-ADF4-4686-85D1-9D36D1DD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2083-286A-42A0-970F-E0D90E95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ОХФ3-1</dc:creator>
  <cp:keywords/>
  <dc:description/>
  <cp:lastModifiedBy>ОХФ3-1</cp:lastModifiedBy>
  <cp:revision>2</cp:revision>
  <dcterms:created xsi:type="dcterms:W3CDTF">2021-03-01T07:26:00Z</dcterms:created>
  <dcterms:modified xsi:type="dcterms:W3CDTF">2021-03-01T07:26:00Z</dcterms:modified>
</cp:coreProperties>
</file>