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[HAR-111] </w:t>
            </w:r>
            <w:hyperlink r:id="rId4" w:history="1">
              <w:r>
                <w:rPr>
                  <w:rStyle w:val="a3"/>
                  <w:rFonts w:eastAsia="Times New Roman"/>
                </w:rPr>
                <w:t xml:space="preserve"> Проверка возможности удаления 10 файлов одновременно из окна список файлов.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23/фев/21  Обновленo: 23/фев/21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5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6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7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Нет реш</w:t>
            </w:r>
            <w:r>
              <w:rPr>
                <w:rFonts w:eastAsia="Times New Roman"/>
              </w:rPr>
              <w:t xml:space="preserve">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t>Translator</w:t>
            </w:r>
            <w:r>
              <w:br/>
              <w:t> </w:t>
            </w:r>
            <w:r>
              <w:br/>
              <w:t> </w:t>
            </w:r>
            <w:r>
              <w:br/>
            </w:r>
            <w:r>
              <w:t>Проверить возможность одновременного удаления 10 файлов из окна список файлов.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Шаги повторения:</w:t>
            </w:r>
            <w:r>
              <w:br/>
              <w:t>1. Открыть программу Hardload</w:t>
            </w:r>
            <w:r>
              <w:br/>
              <w:t>2.Кликнуть на кнопку "найти и добавить файл в список", на панели инструментов программы.</w:t>
            </w:r>
            <w:r>
              <w:br/>
              <w:t>3.В открывшемся окне "Choose file" выбира</w:t>
            </w:r>
            <w:r>
              <w:t>ем файл , который хотим скопировать и кликаем на него.</w:t>
            </w:r>
            <w:r>
              <w:br/>
              <w:t>4. Повторяем 2 и 3 шаги, пока не добавим 10 файлов.</w:t>
            </w:r>
            <w:r>
              <w:br/>
              <w:t>6.В окне программы, в разделе "список файлов" выделяем кликом мыши все 10 файлов.</w:t>
            </w:r>
            <w:r>
              <w:br/>
              <w:t>7.Нажимаем на кнопку "Удалить выделенные из списка файлы".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Фактичес</w:t>
            </w:r>
            <w:r>
              <w:rPr>
                <w:b/>
                <w:bCs/>
              </w:rPr>
              <w:t>кий результат:</w:t>
            </w:r>
            <w:r>
              <w:t xml:space="preserve"> удалились не все файлы из 10.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Все 10 файлов удалились из окна "список файлов" программы Hardload.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25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[HAR-110] </w:t>
            </w:r>
            <w:hyperlink r:id="rId8" w:history="1">
              <w:r>
                <w:rPr>
                  <w:rStyle w:val="a3"/>
                  <w:rFonts w:eastAsia="Times New Roman"/>
                </w:rPr>
                <w:t>Проверка удаления файла из списка файлов посредством выделения галочкой.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23/фев/21  Обновленo: 23/фев/21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9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0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1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t>Translator</w:t>
            </w:r>
            <w:r>
              <w:br/>
              <w:t> </w:t>
            </w:r>
            <w:r>
              <w:br/>
              <w:t> </w:t>
            </w:r>
            <w:r>
              <w:br/>
              <w:t>Проверить возможность удаления файла из окна список файлов, путем выделения его галочкой.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Шаги повторения:</w:t>
            </w:r>
            <w:r>
              <w:br/>
              <w:t>1. Открыть программу Hardload</w:t>
            </w:r>
            <w:r>
              <w:br/>
              <w:t>2.Кликнуть на кнопку "найти и добавить файл в список", на панели инструментов программы.</w:t>
            </w:r>
            <w:r>
              <w:br/>
              <w:t>3.В открывшемся</w:t>
            </w:r>
            <w:r>
              <w:t xml:space="preserve"> окне "Choose file" выбираем файл , который хотим скопировать и кликаем  на него.</w:t>
            </w:r>
            <w:r>
              <w:br/>
              <w:t>4.В окне программы, в разделе "список файлов" выделяем галочкой файл,который только что добавили.</w:t>
            </w:r>
            <w:r>
              <w:br/>
              <w:t>5.Нажимаем кнопку "Удалить выделенные из списка файлы".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Фактический результа</w:t>
            </w:r>
            <w:r>
              <w:rPr>
                <w:b/>
                <w:bCs/>
              </w:rPr>
              <w:t>т</w:t>
            </w:r>
            <w:r>
              <w:t>: отмеченный галочкой файл не удалился из списка файлов.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Ожидаемый результат:</w:t>
            </w:r>
            <w:r>
              <w:t xml:space="preserve"> отмеченный галочкой файл удалился из списка файлов.</w:t>
            </w:r>
          </w:p>
          <w:p w:rsidR="00000000" w:rsidRDefault="00F853FA">
            <w:pPr>
              <w:pStyle w:val="a5"/>
            </w:pPr>
            <w:r>
              <w:t> </w:t>
            </w:r>
            <w:r>
              <w:br/>
              <w:t> 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26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[HAR-109] </w:t>
            </w:r>
            <w:hyperlink r:id="rId12" w:history="1">
              <w:r>
                <w:rPr>
                  <w:rStyle w:val="a3"/>
                  <w:rFonts w:eastAsia="Times New Roman"/>
                </w:rPr>
                <w:t>Создание дубликата ранее скопированного файла в той же папке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23/фев/21  Обновленo: 23/фев/21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3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4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5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t>Необходимо проверить, что при повторном копировании файла, уже раннее скопированного , в ту же папку, файл снова скопируется.</w:t>
            </w:r>
            <w:r>
              <w:br/>
            </w:r>
            <w:r>
              <w:rPr>
                <w:b/>
                <w:bCs/>
              </w:rPr>
              <w:t>Шаги повторения :</w:t>
            </w:r>
          </w:p>
          <w:p w:rsidR="00000000" w:rsidRDefault="00F853FA">
            <w:pPr>
              <w:pStyle w:val="a5"/>
            </w:pPr>
            <w:r>
              <w:t>1. Открыть программу Hardload</w:t>
            </w:r>
            <w:r>
              <w:br/>
              <w:t>2.Кликнуть на кнопку "найти и добавить файл в список", на панели инструментов прог</w:t>
            </w:r>
            <w:r>
              <w:t>раммы.</w:t>
            </w:r>
            <w:r>
              <w:br/>
              <w:t>3.В открывшемся окне "Choose file" выбираем файл , который хотим скопировать и кликаем на него.</w:t>
            </w:r>
            <w:r>
              <w:br/>
              <w:t>4.Кликнуть на кнопку "куда писать файлы".</w:t>
            </w:r>
            <w:r>
              <w:br/>
              <w:t>5.В открывшемся окне "обзор папок" выбрать папку, куда будем копировать файлы, и нажать на "ок".</w:t>
            </w:r>
            <w:r>
              <w:br/>
              <w:t>6.В окне прогр</w:t>
            </w:r>
            <w:r>
              <w:t>аммы, в разделе "список файлов" выделяем галочкой файл, который хотим скопировать и жмем кнопку"начать грузить".</w:t>
            </w:r>
            <w:r>
              <w:br/>
              <w:t>7. Делаем копию файла, для этого снова жмем кнопку "начать грузить" на панели инструментов программы.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Фактический результат</w:t>
            </w:r>
            <w:r>
              <w:t xml:space="preserve"> : Файл, который уже</w:t>
            </w:r>
            <w:r>
              <w:t xml:space="preserve"> был скопирован раннее не копируется повторно в ту же папку.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Ожидаемый результат :</w:t>
            </w:r>
            <w:r>
              <w:t xml:space="preserve"> Создался дубликат ранее скопированного файла в той же папке.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27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[HAR-108] </w:t>
            </w:r>
            <w:hyperlink r:id="rId16" w:history="1">
              <w:r>
                <w:rPr>
                  <w:rStyle w:val="a3"/>
                  <w:rFonts w:eastAsia="Times New Roman"/>
                </w:rPr>
                <w:t xml:space="preserve"> Проверка корректной работы кнопок управления окном(закрыть, свернуть,развернуть)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Cоздано: 23/фев/21  Обновленo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23/фев/21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7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8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19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t>Удостоверится, что кнопки управления( закрыть, свернуть, развернуть) окном программы Hardload работают.</w:t>
            </w:r>
            <w:r>
              <w:br/>
            </w:r>
            <w:r>
              <w:rPr>
                <w:b/>
                <w:bCs/>
              </w:rPr>
              <w:t>Шаги повторения :</w:t>
            </w:r>
          </w:p>
          <w:p w:rsidR="00000000" w:rsidRDefault="00F853FA">
            <w:pPr>
              <w:pStyle w:val="a5"/>
            </w:pPr>
            <w:r>
              <w:t>1. Открыть программу Hardload</w:t>
            </w:r>
          </w:p>
          <w:p w:rsidR="00000000" w:rsidRDefault="00F853FA">
            <w:pPr>
              <w:pStyle w:val="a5"/>
            </w:pPr>
            <w:r>
              <w:t>2. Кликнуть на кнопку "закрыть" и закрыть программу.</w:t>
            </w:r>
            <w:r>
              <w:br/>
              <w:t>3.Кликнуть на кнопку "развернуть" и развернуть программу.</w:t>
            </w:r>
            <w:r>
              <w:br/>
              <w:t>4.Кликнуть на кнопку "свернуть" и свернуть программу на панели задач.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Фактический результат</w:t>
            </w:r>
            <w:r>
              <w:t xml:space="preserve"> : Кнопка "развернуть" не работает в соответствие со с</w:t>
            </w:r>
            <w:r>
              <w:t>воей функцией, окно программы Hardload нельзя развернуть.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Ожидаемый результат :</w:t>
            </w:r>
            <w:r>
              <w:t xml:space="preserve"> Кнопки управления ( закрыть, свернуть, развернуть) окном программы Hardlod работают в соответствии со своими функциями.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28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[HAR-107] </w:t>
            </w:r>
            <w:hyperlink r:id="rId20" w:history="1">
              <w:r>
                <w:rPr>
                  <w:rStyle w:val="a3"/>
                  <w:rFonts w:eastAsia="Times New Roman"/>
                </w:rPr>
                <w:t xml:space="preserve"> </w:t>
              </w:r>
              <w:r>
                <w:rPr>
                  <w:rStyle w:val="a3"/>
                  <w:rFonts w:eastAsia="Times New Roman"/>
                </w:rPr>
                <w:t>Отображение названия кнопок программы Hardload и их правильное орфографическое написание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23/фев/21  Обновленo: 23/фев/21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21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22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23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t>Удостоверится, что все названия рабочих кнопок и диалоговых окон программы Hardload отображаются, отображаются верно, в названиях нет орфографических ошибок.</w:t>
            </w:r>
            <w:r>
              <w:br/>
            </w:r>
            <w:r>
              <w:rPr>
                <w:b/>
                <w:bCs/>
              </w:rPr>
              <w:t>Шаги повторения :</w:t>
            </w:r>
          </w:p>
          <w:p w:rsidR="00000000" w:rsidRDefault="00F853FA">
            <w:pPr>
              <w:pStyle w:val="a5"/>
            </w:pPr>
            <w:r>
              <w:t>1. Открыть программу Hardload</w:t>
            </w:r>
          </w:p>
          <w:p w:rsidR="00000000" w:rsidRDefault="00F853FA">
            <w:pPr>
              <w:pStyle w:val="a5"/>
            </w:pPr>
            <w:r>
              <w:t>2. Кликнуть мышью на все кнопки в рабочем окне про</w:t>
            </w:r>
            <w:r>
              <w:t>граммы и удостовериться, что все названия отображаются, отображаются верно и без орфографических ошибок.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Фактический результат</w:t>
            </w:r>
            <w:r>
              <w:t xml:space="preserve"> : Название кнопки "остановить грузить" при наведении на нее курсора не отображается. При выборе папки , куда копировать файл, в д</w:t>
            </w:r>
            <w:r>
              <w:t>иалоговом окне есть орфографическая ошибка - " куда складыват файл"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Ожидаемый результат</w:t>
            </w:r>
            <w:r>
              <w:t xml:space="preserve"> : Названия всех кнопок программы отображаются верно и без орфографических ошибок.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29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[HAR-106] </w:t>
            </w:r>
            <w:hyperlink r:id="rId24" w:history="1">
              <w:r>
                <w:rPr>
                  <w:rStyle w:val="a3"/>
                  <w:rFonts w:eastAsia="Times New Roman"/>
                </w:rPr>
                <w:t>Проверка одинакового размера кнопок на панели инструментов программы Hardload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23/фев/21  Обновленo: 23/фев/21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работе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25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26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27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rPr>
                <w:b/>
                <w:bCs/>
              </w:rPr>
              <w:t>Шаги повторения :</w:t>
            </w:r>
          </w:p>
          <w:p w:rsidR="00000000" w:rsidRDefault="00F853FA">
            <w:pPr>
              <w:pStyle w:val="a5"/>
            </w:pPr>
            <w:r>
              <w:t>1. Открыть программу Hardload</w:t>
            </w:r>
          </w:p>
          <w:p w:rsidR="00000000" w:rsidRDefault="00F853FA">
            <w:pPr>
              <w:pStyle w:val="a5"/>
            </w:pPr>
            <w:r>
              <w:t>2. Замерить размеры кнопок панели инструментов программы.</w:t>
            </w:r>
          </w:p>
          <w:p w:rsidR="00000000" w:rsidRDefault="00F853FA">
            <w:pPr>
              <w:pStyle w:val="a5"/>
            </w:pPr>
            <w:r>
              <w:t>3. Сравнить полученные результаты между собой.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Фактический результат :</w:t>
            </w:r>
            <w:r>
              <w:t> </w:t>
            </w:r>
          </w:p>
          <w:p w:rsidR="00000000" w:rsidRDefault="00F853FA">
            <w:pPr>
              <w:pStyle w:val="a5"/>
            </w:pPr>
            <w:r>
              <w:t>Кнопки панели инструментов программы Hardload разного размера.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Ожидаемый разультат :</w:t>
            </w:r>
          </w:p>
          <w:p w:rsidR="00000000" w:rsidRDefault="00F853FA">
            <w:pPr>
              <w:pStyle w:val="a5"/>
            </w:pPr>
            <w:r>
              <w:t>Кнопки панели инструментов программы Hardload одного размера.</w:t>
            </w:r>
          </w:p>
          <w:p w:rsidR="00000000" w:rsidRDefault="00F853FA">
            <w:pPr>
              <w:pStyle w:val="a5"/>
            </w:pPr>
            <w:r>
              <w:t> </w:t>
            </w:r>
          </w:p>
          <w:p w:rsidR="00000000" w:rsidRDefault="00F853FA">
            <w:pPr>
              <w:pStyle w:val="a5"/>
            </w:pPr>
            <w:r>
              <w:t> 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30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[HAR-105] </w:t>
            </w:r>
            <w:hyperlink r:id="rId28" w:history="1">
              <w:r>
                <w:rPr>
                  <w:rStyle w:val="a3"/>
                  <w:rFonts w:eastAsia="Times New Roman"/>
                </w:rPr>
                <w:t>И</w:t>
              </w:r>
              <w:r>
                <w:rPr>
                  <w:rStyle w:val="a3"/>
                  <w:rFonts w:eastAsia="Times New Roman"/>
                </w:rPr>
                <w:t>зменение размера диалогового окна программы Hardload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23/фев/21  Обновленo: 23/фев/21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В работе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29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Ошибка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0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1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rPr>
                <w:b/>
                <w:bCs/>
              </w:rPr>
              <w:t>Шаги повторения:</w:t>
            </w:r>
            <w:r>
              <w:br/>
              <w:t xml:space="preserve">1.Поставить курсор мыши в левый уголок программы. </w:t>
            </w:r>
            <w:r>
              <w:br/>
              <w:t xml:space="preserve">2.При появлении стрелки нажать на нее и потянуть. </w:t>
            </w:r>
            <w:r>
              <w:br/>
            </w:r>
            <w:r>
              <w:t>3.Поставить курсор на верхнюю границу окна программы.</w:t>
            </w:r>
            <w:r>
              <w:br/>
              <w:t>4.При появлении стрелки, потянуть за нее.                                                                              </w:t>
            </w:r>
            <w:r>
              <w:br/>
            </w:r>
            <w:r>
              <w:rPr>
                <w:b/>
                <w:bCs/>
              </w:rPr>
              <w:t>Ожидаемый результат:</w:t>
            </w:r>
            <w:r>
              <w:t xml:space="preserve"> окно программы Hardload увеличилось в размере.               </w:t>
            </w:r>
            <w:r>
              <w:t>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:rsidR="00000000" w:rsidRDefault="00F853FA">
            <w:pPr>
              <w:pStyle w:val="a5"/>
            </w:pPr>
            <w:r>
              <w:rPr>
                <w:b/>
                <w:bCs/>
              </w:rPr>
              <w:t>Фактический результат</w:t>
            </w:r>
            <w:r>
              <w:t>: размер окна программы Hardload изменить невозможно.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31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[HAR-25] </w:t>
            </w:r>
            <w:hyperlink r:id="rId32" w:history="1">
              <w:r>
                <w:rPr>
                  <w:rStyle w:val="a3"/>
                  <w:rFonts w:eastAsia="Times New Roman"/>
                </w:rPr>
                <w:t>Har-50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13/фев/21  Обновленo: 13/фев/21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3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4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5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t> Программа hardload.exe позволяет копировать, выбранные в списке файлы в указанный каталог. Программа написана специально для целей этого задания и далеко не идеальна.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32" style="width:0;height:9.65pt" o:hralign="center" o:hrstd="t" o:hr="t" fillcolor="#a0a0a0" stroked="f"/>
        </w:pict>
      </w:r>
    </w:p>
    <w:p w:rsidR="00000000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81"/>
        <w:gridCol w:w="7526"/>
      </w:tblGrid>
      <w:tr w:rsidR="00000000">
        <w:tc>
          <w:tcPr>
            <w:tcW w:w="5000" w:type="pct"/>
            <w:gridSpan w:val="2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t>[HAR-24] </w:t>
            </w:r>
            <w:hyperlink r:id="rId36" w:history="1">
              <w:r>
                <w:rPr>
                  <w:rStyle w:val="a3"/>
                  <w:rFonts w:eastAsia="Times New Roman"/>
                </w:rPr>
                <w:t xml:space="preserve">Составить и внести, план тестирования hardload.exe в TestRail (15 тестовых сценариев) </w:t>
              </w:r>
            </w:hyperlink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Cоздано: 13/фев/21  Обновленo: 26/фев/21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Статус: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Сделать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Проект:</w:t>
            </w:r>
          </w:p>
        </w:tc>
        <w:tc>
          <w:tcPr>
            <w:tcW w:w="4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7" w:history="1">
              <w:r>
                <w:rPr>
                  <w:rStyle w:val="a3"/>
                  <w:rFonts w:eastAsia="Times New Roman"/>
                </w:rPr>
                <w:t>HardLoad</w:t>
              </w:r>
            </w:hyperlink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Компоненты: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Затронуты версии: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Исправить в версиях: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2"/>
        <w:gridCol w:w="2818"/>
        <w:gridCol w:w="1878"/>
        <w:gridCol w:w="2819"/>
      </w:tblGrid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Тип: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История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Приоритет: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Автор: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8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Исполнитель: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hyperlink r:id="rId39" w:history="1">
              <w:r>
                <w:rPr>
                  <w:rStyle w:val="a3"/>
                  <w:rFonts w:eastAsia="Times New Roman"/>
                </w:rPr>
                <w:t>Евгения Пудник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Решение: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Нет решения </w:t>
            </w:r>
          </w:p>
        </w:tc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Голоса: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Метки: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заполнено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Оставшееся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Затраченное время: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  <w:tr w:rsidR="00000000">
        <w:tc>
          <w:tcPr>
            <w:tcW w:w="1000" w:type="pct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0F0F0"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Первоначальная оценка:</w:t>
            </w:r>
          </w:p>
        </w:tc>
        <w:tc>
          <w:tcPr>
            <w:tcW w:w="4000" w:type="pct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noWrap/>
            <w:tcMar>
              <w:top w:w="26" w:type="dxa"/>
              <w:left w:w="26" w:type="dxa"/>
              <w:bottom w:w="26" w:type="dxa"/>
              <w:right w:w="26" w:type="dxa"/>
            </w:tcMar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Не определено </w:t>
            </w: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55"/>
      </w:tblGrid>
      <w:tr w:rsidR="00000000">
        <w:tc>
          <w:tcPr>
            <w:tcW w:w="0" w:type="auto"/>
            <w:shd w:val="clear" w:color="auto" w:fill="FFFFFF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F853F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26" w:type="dxa"/>
          <w:left w:w="26" w:type="dxa"/>
          <w:bottom w:w="26" w:type="dxa"/>
          <w:right w:w="26" w:type="dxa"/>
        </w:tblCellMar>
        <w:tblLook w:val="04A0"/>
      </w:tblPr>
      <w:tblGrid>
        <w:gridCol w:w="1245"/>
        <w:gridCol w:w="8162"/>
      </w:tblGrid>
      <w:tr w:rsidR="00000000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:rsidR="00000000" w:rsidRDefault="00F853FA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Описание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:rsidR="00000000" w:rsidRDefault="00F853F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F853FA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427"/>
      </w:tblGrid>
      <w:tr w:rsidR="00000000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26" w:type="dxa"/>
              <w:left w:w="26" w:type="dxa"/>
              <w:bottom w:w="26" w:type="dxa"/>
              <w:right w:w="26" w:type="dxa"/>
            </w:tcMar>
            <w:vAlign w:val="center"/>
            <w:hideMark/>
          </w:tcPr>
          <w:p w:rsidR="00000000" w:rsidRDefault="00F853FA">
            <w:pPr>
              <w:pStyle w:val="a5"/>
            </w:pPr>
            <w:r>
              <w:t>Программа hardload.exe позволяет копировать, выбранные в списке файлы в указанный каталог. Программа написана специально для целей этого задания и далеко не идеальна.</w:t>
            </w:r>
            <w:r>
              <w:br/>
              <w:t> </w:t>
            </w:r>
            <w:r>
              <w:br/>
              <w:t> </w:t>
            </w:r>
            <w:r>
              <w:br/>
              <w:t> </w:t>
            </w:r>
          </w:p>
          <w:p w:rsidR="00000000" w:rsidRDefault="00F853FA">
            <w:pPr>
              <w:rPr>
                <w:rFonts w:eastAsia="Times New Roman"/>
              </w:rPr>
            </w:pPr>
          </w:p>
        </w:tc>
      </w:tr>
    </w:tbl>
    <w:p w:rsidR="00000000" w:rsidRDefault="000C43B6">
      <w:pPr>
        <w:rPr>
          <w:rFonts w:eastAsia="Times New Roman"/>
        </w:rPr>
      </w:pPr>
      <w:r>
        <w:rPr>
          <w:rFonts w:eastAsia="Times New Roman"/>
        </w:rPr>
        <w:pict>
          <v:rect id="_x0000_i1033" style="width:0;height:9.65pt" o:hralign="center" o:hrstd="t" o:hr="t" fillcolor="#a0a0a0" stroked="f"/>
        </w:pict>
      </w:r>
    </w:p>
    <w:p w:rsidR="00F853FA" w:rsidRDefault="00F853FA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br/>
        <w:t xml:space="preserve">Полученный Fri Feb 26 16:19:34 MSK 2021 Евгения Пудник используя Jira 8.13.0#813000-sha1:8c68d8036d917652ef7564456d59d80184b5a77e. </w:t>
      </w:r>
    </w:p>
    <w:sectPr w:rsidR="00F853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noPunctuationKerning/>
  <w:characterSpacingControl w:val="doNotCompress"/>
  <w:compat/>
  <w:rsids>
    <w:rsidRoot w:val="000C43B6"/>
    <w:rsid w:val="000C43B6"/>
    <w:rsid w:val="00262D5E"/>
    <w:rsid w:val="00833D70"/>
    <w:rsid w:val="00F85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border">
    <w:name w:val="tableborder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pPr>
      <w:pBdr>
        <w:top w:val="single" w:sz="4" w:space="1" w:color="CCCCCC"/>
        <w:left w:val="single" w:sz="4" w:space="1" w:color="CCCCCC"/>
        <w:right w:val="single" w:sz="4" w:space="1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pPr>
      <w:spacing w:before="100" w:beforeAutospacing="1" w:after="100" w:afterAutospacing="1"/>
    </w:pPr>
  </w:style>
  <w:style w:type="paragraph" w:customStyle="1" w:styleId="nopadding">
    <w:name w:val="nopadding"/>
    <w:basedOn w:val="a"/>
    <w:pPr>
      <w:spacing w:before="100" w:beforeAutospacing="1" w:after="100" w:afterAutospacing="1"/>
    </w:pPr>
  </w:style>
  <w:style w:type="paragraph" w:customStyle="1" w:styleId="subtext1">
    <w:name w:val="subtext1"/>
    <w:basedOn w:val="a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89.223.126.182:8080/browse/HAR-110" TargetMode="External"/><Relationship Id="rId13" Type="http://schemas.openxmlformats.org/officeDocument/2006/relationships/hyperlink" Target="http://89.223.126.182:8080/secure/BrowseProject.jspa?id=10001" TargetMode="External"/><Relationship Id="rId18" Type="http://schemas.openxmlformats.org/officeDocument/2006/relationships/hyperlink" Target="http://89.223.126.182:8080/secure/ViewProfile.jspa?name=deonis.81%40mail.ru" TargetMode="External"/><Relationship Id="rId26" Type="http://schemas.openxmlformats.org/officeDocument/2006/relationships/hyperlink" Target="http://89.223.126.182:8080/secure/ViewProfile.jspa?name=deonis.81%40mail.ru" TargetMode="External"/><Relationship Id="rId39" Type="http://schemas.openxmlformats.org/officeDocument/2006/relationships/hyperlink" Target="http://89.223.126.182:8080/secure/ViewProfile.jspa?name=deonis.81%40mail.ru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89.223.126.182:8080/secure/BrowseProject.jspa?id=10001" TargetMode="External"/><Relationship Id="rId34" Type="http://schemas.openxmlformats.org/officeDocument/2006/relationships/hyperlink" Target="http://89.223.126.182:8080/secure/ViewProfile.jspa?name=deonis.81%40mail.ru" TargetMode="External"/><Relationship Id="rId7" Type="http://schemas.openxmlformats.org/officeDocument/2006/relationships/hyperlink" Target="http://89.223.126.182:8080/secure/ViewProfile.jspa?name=deonis.81%40mail.ru" TargetMode="External"/><Relationship Id="rId12" Type="http://schemas.openxmlformats.org/officeDocument/2006/relationships/hyperlink" Target="http://89.223.126.182:8080/browse/HAR-109" TargetMode="External"/><Relationship Id="rId17" Type="http://schemas.openxmlformats.org/officeDocument/2006/relationships/hyperlink" Target="http://89.223.126.182:8080/secure/BrowseProject.jspa?id=10001" TargetMode="External"/><Relationship Id="rId25" Type="http://schemas.openxmlformats.org/officeDocument/2006/relationships/hyperlink" Target="http://89.223.126.182:8080/secure/BrowseProject.jspa?id=10001" TargetMode="External"/><Relationship Id="rId33" Type="http://schemas.openxmlformats.org/officeDocument/2006/relationships/hyperlink" Target="http://89.223.126.182:8080/secure/BrowseProject.jspa?id=10001" TargetMode="External"/><Relationship Id="rId38" Type="http://schemas.openxmlformats.org/officeDocument/2006/relationships/hyperlink" Target="http://89.223.126.182:8080/secure/ViewProfile.jspa?name=deonis.81%40mail.ru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89.223.126.182:8080/browse/HAR-108" TargetMode="External"/><Relationship Id="rId20" Type="http://schemas.openxmlformats.org/officeDocument/2006/relationships/hyperlink" Target="http://89.223.126.182:8080/browse/HAR-107" TargetMode="External"/><Relationship Id="rId29" Type="http://schemas.openxmlformats.org/officeDocument/2006/relationships/hyperlink" Target="http://89.223.126.182:8080/secure/BrowseProject.jspa?id=10001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89.223.126.182:8080/secure/ViewProfile.jspa?name=deonis.81%40mail.ru" TargetMode="External"/><Relationship Id="rId11" Type="http://schemas.openxmlformats.org/officeDocument/2006/relationships/hyperlink" Target="http://89.223.126.182:8080/secure/ViewProfile.jspa?name=deonis.81%40mail.ru" TargetMode="External"/><Relationship Id="rId24" Type="http://schemas.openxmlformats.org/officeDocument/2006/relationships/hyperlink" Target="http://89.223.126.182:8080/browse/HAR-106" TargetMode="External"/><Relationship Id="rId32" Type="http://schemas.openxmlformats.org/officeDocument/2006/relationships/hyperlink" Target="http://89.223.126.182:8080/browse/HAR-25" TargetMode="External"/><Relationship Id="rId37" Type="http://schemas.openxmlformats.org/officeDocument/2006/relationships/hyperlink" Target="http://89.223.126.182:8080/secure/BrowseProject.jspa?id=10001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89.223.126.182:8080/secure/BrowseProject.jspa?id=10001" TargetMode="External"/><Relationship Id="rId15" Type="http://schemas.openxmlformats.org/officeDocument/2006/relationships/hyperlink" Target="http://89.223.126.182:8080/secure/ViewProfile.jspa?name=deonis.81%40mail.ru" TargetMode="External"/><Relationship Id="rId23" Type="http://schemas.openxmlformats.org/officeDocument/2006/relationships/hyperlink" Target="http://89.223.126.182:8080/secure/ViewProfile.jspa?name=deonis.81%40mail.ru" TargetMode="External"/><Relationship Id="rId28" Type="http://schemas.openxmlformats.org/officeDocument/2006/relationships/hyperlink" Target="http://89.223.126.182:8080/browse/HAR-105" TargetMode="External"/><Relationship Id="rId36" Type="http://schemas.openxmlformats.org/officeDocument/2006/relationships/hyperlink" Target="http://89.223.126.182:8080/browse/HAR-24" TargetMode="External"/><Relationship Id="rId10" Type="http://schemas.openxmlformats.org/officeDocument/2006/relationships/hyperlink" Target="http://89.223.126.182:8080/secure/ViewProfile.jspa?name=deonis.81%40mail.ru" TargetMode="External"/><Relationship Id="rId19" Type="http://schemas.openxmlformats.org/officeDocument/2006/relationships/hyperlink" Target="http://89.223.126.182:8080/secure/ViewProfile.jspa?name=deonis.81%40mail.ru" TargetMode="External"/><Relationship Id="rId31" Type="http://schemas.openxmlformats.org/officeDocument/2006/relationships/hyperlink" Target="http://89.223.126.182:8080/secure/ViewProfile.jspa?name=deonis.81%40mail.ru" TargetMode="External"/><Relationship Id="rId4" Type="http://schemas.openxmlformats.org/officeDocument/2006/relationships/hyperlink" Target="http://89.223.126.182:8080/browse/HAR-111" TargetMode="External"/><Relationship Id="rId9" Type="http://schemas.openxmlformats.org/officeDocument/2006/relationships/hyperlink" Target="http://89.223.126.182:8080/secure/BrowseProject.jspa?id=10001" TargetMode="External"/><Relationship Id="rId14" Type="http://schemas.openxmlformats.org/officeDocument/2006/relationships/hyperlink" Target="http://89.223.126.182:8080/secure/ViewProfile.jspa?name=deonis.81%40mail.ru" TargetMode="External"/><Relationship Id="rId22" Type="http://schemas.openxmlformats.org/officeDocument/2006/relationships/hyperlink" Target="http://89.223.126.182:8080/secure/ViewProfile.jspa?name=deonis.81%40mail.ru" TargetMode="External"/><Relationship Id="rId27" Type="http://schemas.openxmlformats.org/officeDocument/2006/relationships/hyperlink" Target="http://89.223.126.182:8080/secure/ViewProfile.jspa?name=deonis.81%40mail.ru" TargetMode="External"/><Relationship Id="rId30" Type="http://schemas.openxmlformats.org/officeDocument/2006/relationships/hyperlink" Target="http://89.223.126.182:8080/secure/ViewProfile.jspa?name=deonis.81%40mail.ru" TargetMode="External"/><Relationship Id="rId35" Type="http://schemas.openxmlformats.org/officeDocument/2006/relationships/hyperlink" Target="http://89.223.126.182:8080/secure/ViewProfile.jspa?name=deonis.81%40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1878</Words>
  <Characters>10706</Characters>
  <Application>Microsoft Office Word</Application>
  <DocSecurity>0</DocSecurity>
  <Lines>89</Lines>
  <Paragraphs>25</Paragraphs>
  <ScaleCrop>false</ScaleCrop>
  <Company/>
  <LinksUpToDate>false</LinksUpToDate>
  <CharactersWithSpaces>12559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creator>Женя</dc:creator>
  <cp:lastModifiedBy>Женя</cp:lastModifiedBy>
  <cp:revision>2</cp:revision>
  <dcterms:created xsi:type="dcterms:W3CDTF">2021-03-05T14:44:00Z</dcterms:created>
  <dcterms:modified xsi:type="dcterms:W3CDTF">2021-03-05T14:44:00Z</dcterms:modified>
</cp:coreProperties>
</file>