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2695"/>
        <w:gridCol w:w="6736"/>
      </w:tblGrid>
      <w:tr w:rsidR="006A2075" w:rsidRPr="006A2075" w:rsidTr="006A2075">
        <w:trPr>
          <w:trHeight w:val="2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6A2075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Элементы системы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</w:pPr>
            <w:r w:rsidRPr="006A2075">
              <w:rPr>
                <w:rFonts w:ascii="Arial" w:eastAsia="Times New Roman" w:hAnsi="Arial" w:cs="Arial"/>
                <w:b/>
                <w:bCs/>
                <w:sz w:val="32"/>
                <w:szCs w:val="32"/>
              </w:rPr>
              <w:t>Требования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Поле Название DreamProject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Обязательное поле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Длина ввода: от 5 до 50 символов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Допустимые символы: буквы, цифры, пробел, дефис, тире, точка и запятая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Доступные языки ввода: русский, английский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При некорректном вводе поле подсвечивается красным, под полем появляется сообщение об ошибке: "Некорректное название"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Поле Описание сновидения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Обязательное поле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Длина ввода: от 5 до 1000 символов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Допустимые символы: буквы, цифры, пробел, дефис, тире, точка и запятая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Доступные языки ввода: русский, английский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Поле подсвечивается красным, под полем появляется сообщение об ошибке: "Некорректное описание"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Выпадающий список Желаемая форма воплощения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Обязательное поле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Выбор из вариантов: инсталляция, фильм, архитектурный объект, литературное произведение, музыкальная композиция, виртуальная реальность, интерактивный проект, театральное представление, цифровой арт, другое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Поле подсвечивается красным, под полем появляется сообщение об ошибке: "Выберите желаемую форму воплощения"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Поле Другое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Появляется только после выбора варианта Другое в Желаемой форме воплощения</w:t>
            </w:r>
            <w:r w:rsidRPr="006A2075">
              <w:rPr>
                <w:rFonts w:ascii="Arial" w:eastAsia="Times New Roman" w:hAnsi="Arial" w:cs="Arial"/>
                <w:color w:val="93C47D"/>
                <w:sz w:val="28"/>
                <w:szCs w:val="28"/>
              </w:rPr>
              <w:br/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Обязательное поле, если выбран вариант Другое в желаемой форме воплощения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Максимальная длина: от 5 до 100 символов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Допустимые символы: буквы, цифры, пробел, дефис, тире, точка и запятая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Доступные языки ввода: русский, английский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Поле подсвечивается красным, под полем появляется сообщение об ошибке: "Введите корректную форму воплощения"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Счётчик Денежный взнос для участия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Обязательное поле в виде счётчика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 xml:space="preserve">Кнопки счётчика отображают значение от 10000 с 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lastRenderedPageBreak/>
              <w:t>шагом в 1 рубль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Длина ввода: от 5 символов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Допустимые символы: только целые положительные числа, от 10000 включительно с шагом в 1 рубль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Поле подсвечивается красным, под полем появляется сообщение об ошибке: "Укажите корректный денежный взнос"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lastRenderedPageBreak/>
              <w:t>Выпадающий список Сроки реализации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Выбор из вариантов: от 1 месяца до 1 года с шагом в месяц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Текст-сноска под полем “Доступно после согласования с исполнителем”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Поле Имя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Roboto" w:eastAsia="Times New Roman" w:hAnsi="Roboto" w:cs="Arial"/>
                <w:color w:val="0D0D0D"/>
                <w:sz w:val="28"/>
                <w:szCs w:val="28"/>
              </w:rPr>
            </w:pP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t>Обязательное поле</w:t>
            </w: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br/>
              <w:t>От 2 до 20 символов</w:t>
            </w: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br/>
              <w:t>Только русские, английские буквы, пробел, дефис</w:t>
            </w: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br/>
              <w:t>Поле подсвечивается красным, под полем появляется сообщение об ошибке: "Введите корректное имя"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Поле Электронная почта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Roboto" w:eastAsia="Times New Roman" w:hAnsi="Roboto" w:cs="Arial"/>
                <w:color w:val="0D0D0D"/>
                <w:sz w:val="28"/>
                <w:szCs w:val="28"/>
              </w:rPr>
            </w:pP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t>Обязательное поле</w:t>
            </w: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br/>
              <w:t>От 5 до 30 символов</w:t>
            </w: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br/>
              <w:t>Только латиница, цифры, @, точка, дефис</w:t>
            </w: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br/>
              <w:t>Поле подсвечивается красным, под полем появляется сообщение об ошибке: "Введите корректный e-mail"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tcBorders>
              <w:top w:val="single" w:sz="4" w:space="0" w:color="CCCCCC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Поле Телефон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25" w:type="dxa"/>
              <w:left w:w="38" w:type="dxa"/>
              <w:bottom w:w="25" w:type="dxa"/>
              <w:right w:w="38" w:type="dxa"/>
            </w:tcMar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Roboto" w:eastAsia="Times New Roman" w:hAnsi="Roboto" w:cs="Arial"/>
                <w:color w:val="0D0D0D"/>
                <w:sz w:val="28"/>
                <w:szCs w:val="28"/>
              </w:rPr>
            </w:pP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t>Обязательное поле</w:t>
            </w: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br/>
              <w:t>От 10 до 12 символов</w:t>
            </w: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br/>
              <w:t>Только цифры и символ +</w:t>
            </w:r>
            <w:r w:rsidRPr="006A2075">
              <w:rPr>
                <w:rFonts w:ascii="Roboto" w:eastAsia="Times New Roman" w:hAnsi="Roboto" w:cs="Arial"/>
                <w:color w:val="0D0D0D"/>
                <w:sz w:val="28"/>
                <w:szCs w:val="28"/>
              </w:rPr>
              <w:br/>
              <w:t>Поле подсвечивается красным, под полем появляется сообщение об ошибке: "Введите корректный номер"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Валидация полей формы происходит при снятии фокуса с поля.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Пользователь получает сообщение об ошибке, если обязательное поле не заполнено или заполнено некорректно.</w:t>
            </w:r>
            <w:r w:rsidRPr="006A2075">
              <w:rPr>
                <w:rFonts w:ascii="Arial" w:eastAsia="Times New Roman" w:hAnsi="Arial" w:cs="Arial"/>
                <w:sz w:val="28"/>
                <w:szCs w:val="28"/>
              </w:rPr>
              <w:br/>
              <w:t>В рамках данного проекта тестирование вёрстки не производится, текст сообщения об ошибке не оценивается.</w:t>
            </w:r>
          </w:p>
        </w:tc>
      </w:tr>
      <w:tr w:rsidR="006A2075" w:rsidRPr="006A2075" w:rsidTr="006A2075">
        <w:trPr>
          <w:trHeight w:val="263"/>
        </w:trPr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5" w:type="dxa"/>
              <w:left w:w="38" w:type="dxa"/>
              <w:bottom w:w="25" w:type="dxa"/>
              <w:right w:w="38" w:type="dxa"/>
            </w:tcMar>
            <w:vAlign w:val="bottom"/>
            <w:hideMark/>
          </w:tcPr>
          <w:p w:rsidR="006A2075" w:rsidRPr="006A2075" w:rsidRDefault="006A2075" w:rsidP="006A2075">
            <w:pPr>
              <w:spacing w:after="0" w:line="263" w:lineRule="atLeast"/>
              <w:rPr>
                <w:rFonts w:ascii="Arial" w:eastAsia="Times New Roman" w:hAnsi="Arial" w:cs="Arial"/>
                <w:sz w:val="28"/>
                <w:szCs w:val="28"/>
              </w:rPr>
            </w:pPr>
            <w:r w:rsidRPr="006A2075">
              <w:rPr>
                <w:rFonts w:ascii="Arial" w:eastAsia="Times New Roman" w:hAnsi="Arial" w:cs="Arial"/>
                <w:sz w:val="28"/>
                <w:szCs w:val="28"/>
              </w:rPr>
              <w:t>При нажатии на кнопку Воплотить происходит валидация формы и всплывает попап с текстом: «DreamProject успешно создан!»</w:t>
            </w:r>
          </w:p>
        </w:tc>
      </w:tr>
    </w:tbl>
    <w:p w:rsidR="00D20519" w:rsidRPr="006A2075" w:rsidRDefault="00D20519" w:rsidP="006A2075">
      <w:pPr>
        <w:rPr>
          <w:szCs w:val="28"/>
        </w:rPr>
      </w:pPr>
    </w:p>
    <w:sectPr w:rsidR="00D20519" w:rsidRPr="006A2075" w:rsidSect="00963D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419C3" w:rsidRDefault="003419C3" w:rsidP="00223CF4">
      <w:pPr>
        <w:spacing w:after="0" w:line="240" w:lineRule="auto"/>
      </w:pPr>
      <w:r>
        <w:separator/>
      </w:r>
    </w:p>
  </w:endnote>
  <w:endnote w:type="continuationSeparator" w:id="1">
    <w:p w:rsidR="003419C3" w:rsidRDefault="003419C3" w:rsidP="0022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2DF" w:rsidRDefault="006122DF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2DF" w:rsidRDefault="006122DF">
    <w:pPr>
      <w:pStyle w:val="a8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2DF" w:rsidRDefault="006122DF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419C3" w:rsidRDefault="003419C3" w:rsidP="00223CF4">
      <w:pPr>
        <w:spacing w:after="0" w:line="240" w:lineRule="auto"/>
      </w:pPr>
      <w:r>
        <w:separator/>
      </w:r>
    </w:p>
  </w:footnote>
  <w:footnote w:type="continuationSeparator" w:id="1">
    <w:p w:rsidR="003419C3" w:rsidRDefault="003419C3" w:rsidP="00223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2DF" w:rsidRDefault="006122DF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3CF4" w:rsidRPr="0084027F" w:rsidRDefault="00223CF4" w:rsidP="00223CF4">
    <w:pPr>
      <w:shd w:val="clear" w:color="auto" w:fill="FFFFFF"/>
      <w:spacing w:before="100" w:beforeAutospacing="1" w:after="100" w:afterAutospacing="1" w:line="240" w:lineRule="auto"/>
      <w:jc w:val="center"/>
      <w:outlineLvl w:val="1"/>
      <w:rPr>
        <w:rFonts w:ascii="Arial" w:eastAsia="Times New Roman" w:hAnsi="Arial" w:cs="Arial"/>
        <w:b/>
        <w:bCs/>
        <w:sz w:val="32"/>
        <w:szCs w:val="32"/>
      </w:rPr>
    </w:pPr>
    <w:r w:rsidRPr="00223CF4">
      <w:rPr>
        <w:rFonts w:ascii="Arial" w:eastAsia="Times New Roman" w:hAnsi="Arial" w:cs="Arial"/>
        <w:b/>
        <w:bCs/>
        <w:sz w:val="32"/>
        <w:szCs w:val="32"/>
      </w:rPr>
      <w:t>Т</w:t>
    </w:r>
    <w:r w:rsidR="006122DF">
      <w:rPr>
        <w:rFonts w:ascii="Arial" w:eastAsia="Times New Roman" w:hAnsi="Arial" w:cs="Arial"/>
        <w:b/>
        <w:bCs/>
        <w:sz w:val="32"/>
        <w:szCs w:val="32"/>
      </w:rPr>
      <w:t>ребования к</w:t>
    </w:r>
    <w:r w:rsidRPr="00223CF4">
      <w:rPr>
        <w:rFonts w:ascii="Arial" w:eastAsia="Times New Roman" w:hAnsi="Arial" w:cs="Arial"/>
        <w:b/>
        <w:bCs/>
        <w:sz w:val="32"/>
        <w:szCs w:val="32"/>
      </w:rPr>
      <w:t xml:space="preserve"> валидации полей в форме</w:t>
    </w:r>
    <w:r w:rsidR="0084027F" w:rsidRPr="0084027F">
      <w:rPr>
        <w:rFonts w:ascii="Arial" w:eastAsia="Times New Roman" w:hAnsi="Arial" w:cs="Arial"/>
        <w:b/>
        <w:bCs/>
        <w:sz w:val="32"/>
        <w:szCs w:val="32"/>
      </w:rPr>
      <w:t xml:space="preserve"> </w:t>
    </w:r>
    <w:r w:rsidR="0084027F">
      <w:rPr>
        <w:rFonts w:ascii="Arial" w:eastAsia="Times New Roman" w:hAnsi="Arial" w:cs="Arial"/>
        <w:b/>
        <w:bCs/>
        <w:sz w:val="32"/>
        <w:szCs w:val="32"/>
      </w:rPr>
      <w:t xml:space="preserve">создания </w:t>
    </w:r>
    <w:r w:rsidR="0084027F">
      <w:rPr>
        <w:rFonts w:ascii="Arial" w:eastAsia="Times New Roman" w:hAnsi="Arial" w:cs="Arial"/>
        <w:b/>
        <w:bCs/>
        <w:sz w:val="32"/>
        <w:szCs w:val="32"/>
        <w:lang w:val="en-US"/>
      </w:rPr>
      <w:t>DreamProject</w:t>
    </w:r>
  </w:p>
  <w:p w:rsidR="00223CF4" w:rsidRDefault="00223CF4">
    <w:pPr>
      <w:pStyle w:val="a6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2DF" w:rsidRDefault="006122DF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8227C2"/>
    <w:multiLevelType w:val="hybridMultilevel"/>
    <w:tmpl w:val="36FE28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751B81"/>
    <w:multiLevelType w:val="multilevel"/>
    <w:tmpl w:val="E4FC368A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494652E7"/>
    <w:multiLevelType w:val="hybridMultilevel"/>
    <w:tmpl w:val="C2B07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130FB0"/>
    <w:multiLevelType w:val="hybridMultilevel"/>
    <w:tmpl w:val="1EF87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0F4C1F"/>
    <w:multiLevelType w:val="hybridMultilevel"/>
    <w:tmpl w:val="EB9658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E81E25"/>
    <w:multiLevelType w:val="hybridMultilevel"/>
    <w:tmpl w:val="67D4A17C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6">
    <w:nsid w:val="704B2DDF"/>
    <w:multiLevelType w:val="hybridMultilevel"/>
    <w:tmpl w:val="F8E86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23CF4"/>
    <w:rsid w:val="00003B3A"/>
    <w:rsid w:val="001955A5"/>
    <w:rsid w:val="00223CF4"/>
    <w:rsid w:val="003419C3"/>
    <w:rsid w:val="0035083F"/>
    <w:rsid w:val="0045119C"/>
    <w:rsid w:val="005A1D11"/>
    <w:rsid w:val="006122DF"/>
    <w:rsid w:val="006A2075"/>
    <w:rsid w:val="00737DDC"/>
    <w:rsid w:val="007C38EC"/>
    <w:rsid w:val="0084027F"/>
    <w:rsid w:val="00963DC7"/>
    <w:rsid w:val="009C5B5D"/>
    <w:rsid w:val="00A54FEB"/>
    <w:rsid w:val="00BE0657"/>
    <w:rsid w:val="00D20519"/>
    <w:rsid w:val="00E953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3DC7"/>
  </w:style>
  <w:style w:type="paragraph" w:styleId="2">
    <w:name w:val="heading 2"/>
    <w:basedOn w:val="a"/>
    <w:link w:val="20"/>
    <w:uiPriority w:val="9"/>
    <w:qFormat/>
    <w:rsid w:val="00223C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23C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">
    <w:name w:val="normal"/>
    <w:rsid w:val="00223CF4"/>
    <w:pPr>
      <w:spacing w:after="0"/>
    </w:pPr>
    <w:rPr>
      <w:rFonts w:ascii="Arial" w:eastAsia="Arial" w:hAnsi="Arial" w:cs="Arial"/>
    </w:rPr>
  </w:style>
  <w:style w:type="paragraph" w:styleId="a4">
    <w:name w:val="Subtitle"/>
    <w:basedOn w:val="normal"/>
    <w:next w:val="normal"/>
    <w:link w:val="a5"/>
    <w:rsid w:val="00223CF4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5">
    <w:name w:val="Подзаголовок Знак"/>
    <w:basedOn w:val="a0"/>
    <w:link w:val="a4"/>
    <w:rsid w:val="00223CF4"/>
    <w:rPr>
      <w:rFonts w:ascii="Arial" w:eastAsia="Arial" w:hAnsi="Arial" w:cs="Arial"/>
      <w:color w:val="666666"/>
      <w:sz w:val="30"/>
      <w:szCs w:val="30"/>
    </w:rPr>
  </w:style>
  <w:style w:type="paragraph" w:styleId="a6">
    <w:name w:val="header"/>
    <w:basedOn w:val="a"/>
    <w:link w:val="a7"/>
    <w:uiPriority w:val="99"/>
    <w:semiHidden/>
    <w:unhideWhenUsed/>
    <w:rsid w:val="00223C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223CF4"/>
  </w:style>
  <w:style w:type="paragraph" w:styleId="a8">
    <w:name w:val="footer"/>
    <w:basedOn w:val="a"/>
    <w:link w:val="a9"/>
    <w:uiPriority w:val="99"/>
    <w:semiHidden/>
    <w:unhideWhenUsed/>
    <w:rsid w:val="00223C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223CF4"/>
  </w:style>
  <w:style w:type="character" w:customStyle="1" w:styleId="20">
    <w:name w:val="Заголовок 2 Знак"/>
    <w:basedOn w:val="a0"/>
    <w:link w:val="2"/>
    <w:uiPriority w:val="9"/>
    <w:rsid w:val="00223CF4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85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 ®</Company>
  <LinksUpToDate>false</LinksUpToDate>
  <CharactersWithSpaces>2911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Image&amp;Matros ®</dc:creator>
  <cp:keywords/>
  <dc:description/>
  <cp:lastModifiedBy>Image&amp;Matros ®</cp:lastModifiedBy>
  <cp:revision>12</cp:revision>
  <dcterms:created xsi:type="dcterms:W3CDTF">2024-02-23T16:06:00Z</dcterms:created>
  <dcterms:modified xsi:type="dcterms:W3CDTF">2024-03-01T09:20:00Z</dcterms:modified>
</cp:coreProperties>
</file>