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6DD454" wp14:paraId="7983383C" wp14:textId="7B069CC0">
      <w:pPr>
        <w:pStyle w:val="Normal"/>
      </w:pPr>
      <w:r w:rsidR="1D48C0C4">
        <w:rPr/>
        <w:t xml:space="preserve">                                                                   </w:t>
      </w:r>
    </w:p>
    <w:p xmlns:wp14="http://schemas.microsoft.com/office/word/2010/wordml" wp14:paraId="5D3D596F" wp14:textId="6124AA89">
      <w:r w:rsidR="17CD2383">
        <w:rPr/>
        <w:t xml:space="preserve">                                                       </w:t>
      </w:r>
    </w:p>
    <w:p xmlns:wp14="http://schemas.microsoft.com/office/word/2010/wordml" wp14:paraId="4BA196E7" wp14:textId="4BB80640">
      <w:r w:rsidR="4F316237">
        <w:rPr/>
        <w:t xml:space="preserve"> </w:t>
      </w:r>
      <w:r w:rsidR="273818FF">
        <w:rPr/>
        <w:t xml:space="preserve"> .                                                                         </w:t>
      </w:r>
    </w:p>
    <w:p w:rsidR="066DD454" w:rsidRDefault="066DD454" w14:paraId="202503B7" w14:textId="588024FF"/>
    <w:p w:rsidR="066DD454" w:rsidRDefault="066DD454" w14:paraId="6985764C" w14:textId="76DB9B7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66DD454" w:rsidTr="4E20C187" w14:paraId="6806FE41">
        <w:trPr>
          <w:trHeight w:val="300"/>
        </w:trPr>
        <w:tc>
          <w:tcPr>
            <w:tcW w:w="300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66DD454" w:rsidP="066DD454" w:rsidRDefault="066DD454" w14:paraId="3AD299BE" w14:textId="0D761606">
            <w:pPr>
              <w:pStyle w:val="Normal"/>
            </w:pPr>
          </w:p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52D34641" w:rsidP="066DD454" w:rsidRDefault="52D34641" w14:paraId="3D7DDB30" w14:textId="05D81CDF">
            <w:pPr>
              <w:pStyle w:val="Normal"/>
            </w:pPr>
          </w:p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66DD454" w:rsidP="066DD454" w:rsidRDefault="066DD454" w14:paraId="64026018" w14:textId="14521903">
            <w:pPr>
              <w:pStyle w:val="Normal"/>
            </w:pPr>
          </w:p>
        </w:tc>
      </w:tr>
      <w:tr w:rsidR="066DD454" w:rsidTr="4E20C187" w14:paraId="50B25805">
        <w:trPr>
          <w:trHeight w:val="300"/>
        </w:trPr>
        <w:tc>
          <w:tcPr>
            <w:tcW w:w="3005" w:type="dxa"/>
            <w:tcBorders>
              <w:top w:val="non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66DD454" w:rsidP="066DD454" w:rsidRDefault="066DD454" w14:paraId="23581977" w14:textId="14521903">
            <w:pPr>
              <w:pStyle w:val="Normal"/>
            </w:pPr>
          </w:p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52D34641" w:rsidRDefault="52D34641" w14:paraId="65523344" w14:textId="4F7EC68B"/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66DD454" w:rsidP="066DD454" w:rsidRDefault="066DD454" w14:paraId="127412A9" w14:textId="14521903">
            <w:pPr>
              <w:pStyle w:val="Normal"/>
            </w:pPr>
          </w:p>
        </w:tc>
      </w:tr>
      <w:tr w:rsidR="066DD454" w:rsidTr="4E20C187" w14:paraId="356C0F1C">
        <w:trPr>
          <w:trHeight w:val="300"/>
        </w:trPr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52D34641" w:rsidRDefault="52D34641" w14:paraId="0B60F4F9" w14:textId="482667D4"/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66DD454" w:rsidRDefault="066DD454" w14:paraId="238E9775" w14:textId="59038CEF"/>
        </w:tc>
        <w:tc>
          <w:tcPr>
            <w:tcW w:w="300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52D34641" w:rsidP="4E20C187" w:rsidRDefault="52D34641" w14:paraId="7DAE6AAA" w14:textId="3AED3E25">
            <w:pPr>
              <w:pStyle w:val="Normal"/>
            </w:pPr>
          </w:p>
        </w:tc>
      </w:tr>
    </w:tbl>
    <w:p w:rsidR="4E20C187" w:rsidP="4E20C187" w:rsidRDefault="4E20C187" w14:paraId="72E958B7" w14:textId="71D2B3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1395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15"/>
        <w:gridCol w:w="3690"/>
        <w:gridCol w:w="6945"/>
      </w:tblGrid>
      <w:tr w:rsidR="4E20C187" w:rsidTr="27EDD9E6" w14:paraId="2D874CA3">
        <w:trPr>
          <w:trHeight w:val="300"/>
        </w:trPr>
        <w:tc>
          <w:tcPr>
            <w:tcW w:w="3315" w:type="dxa"/>
            <w:tcMar/>
          </w:tcPr>
          <w:p w:rsidR="4E20C187" w:rsidP="4E20C187" w:rsidRDefault="4E20C187" w14:paraId="0E0CDAE9" w14:textId="784B581C">
            <w:pPr>
              <w:pStyle w:val="Normal"/>
            </w:pPr>
          </w:p>
        </w:tc>
        <w:tc>
          <w:tcPr>
            <w:tcW w:w="3690" w:type="dxa"/>
            <w:tcMar/>
          </w:tcPr>
          <w:p w:rsidR="46E5121F" w:rsidRDefault="46E5121F" w14:paraId="22E971A1" w14:textId="60D524DC">
            <w:r w:rsidR="46E5121F">
              <w:drawing>
                <wp:inline wp14:editId="7FF7FCD5" wp14:anchorId="732587F8">
                  <wp:extent cx="1771650" cy="1771650"/>
                  <wp:effectExtent l="0" t="0" r="0" b="0"/>
                  <wp:docPr id="12888792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af5abd70014bc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Mar/>
          </w:tcPr>
          <w:p w:rsidR="4E20C187" w:rsidP="4E20C187" w:rsidRDefault="4E20C187" w14:paraId="1A0FBFEE" w14:textId="28A22601">
            <w:pPr>
              <w:pStyle w:val="Normal"/>
            </w:pPr>
          </w:p>
        </w:tc>
      </w:tr>
      <w:tr w:rsidR="4E20C187" w:rsidTr="27EDD9E6" w14:paraId="025B2963">
        <w:trPr>
          <w:trHeight w:val="3660"/>
        </w:trPr>
        <w:tc>
          <w:tcPr>
            <w:tcW w:w="3315" w:type="dxa"/>
            <w:tcMar/>
          </w:tcPr>
          <w:p w:rsidR="4E20C187" w:rsidP="4E20C187" w:rsidRDefault="4E20C187" w14:paraId="7125CE5E" w14:textId="28A22601">
            <w:pPr>
              <w:pStyle w:val="Normal"/>
            </w:pPr>
          </w:p>
        </w:tc>
        <w:tc>
          <w:tcPr>
            <w:tcW w:w="3690" w:type="dxa"/>
            <w:tcMar/>
          </w:tcPr>
          <w:p w:rsidR="4E20C187" w:rsidP="27EDD9E6" w:rsidRDefault="4E20C187" w14:paraId="500B0276" w14:textId="44ED5D5E">
            <w:pPr/>
            <w:r w:rsidR="35F7AFFF">
              <w:drawing>
                <wp:inline wp14:editId="30C3DCE1" wp14:anchorId="3DFF0B38">
                  <wp:extent cx="2200275" cy="2200275"/>
                  <wp:effectExtent l="0" t="0" r="0" b="0"/>
                  <wp:docPr id="5830512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a89d80d73a43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tcMar/>
          </w:tcPr>
          <w:p w:rsidR="4E20C187" w:rsidP="4E20C187" w:rsidRDefault="4E20C187" w14:paraId="0DD9485A" w14:textId="28A22601">
            <w:pPr>
              <w:pStyle w:val="Normal"/>
            </w:pPr>
          </w:p>
        </w:tc>
      </w:tr>
      <w:tr w:rsidR="4E20C187" w:rsidTr="27EDD9E6" w14:paraId="783168AF">
        <w:trPr>
          <w:trHeight w:val="300"/>
        </w:trPr>
        <w:tc>
          <w:tcPr>
            <w:tcW w:w="3315" w:type="dxa"/>
            <w:tcMar/>
          </w:tcPr>
          <w:p w:rsidR="46E5121F" w:rsidRDefault="46E5121F" w14:paraId="58A5AE0B" w14:textId="2401CE7A">
            <w:r w:rsidR="46E5121F">
              <w:drawing>
                <wp:inline wp14:editId="47B147E0" wp14:anchorId="176214F5">
                  <wp:extent cx="1771650" cy="1771650"/>
                  <wp:effectExtent l="0" t="0" r="0" b="0"/>
                  <wp:docPr id="11570877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7003aab12045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Mar/>
          </w:tcPr>
          <w:p w:rsidR="4E20C187" w:rsidP="4E20C187" w:rsidRDefault="4E20C187" w14:paraId="3F3FF9D5" w14:textId="28A22601">
            <w:pPr>
              <w:pStyle w:val="Normal"/>
            </w:pPr>
          </w:p>
        </w:tc>
        <w:tc>
          <w:tcPr>
            <w:tcW w:w="6945" w:type="dxa"/>
            <w:tcMar/>
          </w:tcPr>
          <w:p w:rsidR="46E5121F" w:rsidRDefault="46E5121F" w14:paraId="167E03E4" w14:textId="7B2BBC06">
            <w:r w:rsidR="46E5121F">
              <w:drawing>
                <wp:inline wp14:editId="7179B9F9" wp14:anchorId="286A7875">
                  <wp:extent cx="1771650" cy="1771650"/>
                  <wp:effectExtent l="0" t="0" r="0" b="0"/>
                  <wp:docPr id="7316467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05a2c6cf964a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E20C187" w:rsidP="4E20C187" w:rsidRDefault="4E20C187" w14:paraId="62057A87" w14:textId="1EE47446">
      <w:pPr>
        <w:pStyle w:val="Normal"/>
      </w:pPr>
    </w:p>
    <w:p w:rsidR="27EDD9E6" w:rsidP="27EDD9E6" w:rsidRDefault="27EDD9E6" w14:paraId="280DC550" w14:textId="17AA1E5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3A90A"/>
    <w:rsid w:val="057BF30B"/>
    <w:rsid w:val="066DD454"/>
    <w:rsid w:val="0C6E5E34"/>
    <w:rsid w:val="1355822E"/>
    <w:rsid w:val="16A59116"/>
    <w:rsid w:val="17CD2383"/>
    <w:rsid w:val="1A471BC2"/>
    <w:rsid w:val="1CB7FCAE"/>
    <w:rsid w:val="1CF6E35E"/>
    <w:rsid w:val="1D48C0C4"/>
    <w:rsid w:val="22487690"/>
    <w:rsid w:val="26621FAB"/>
    <w:rsid w:val="273818FF"/>
    <w:rsid w:val="27DFCE74"/>
    <w:rsid w:val="27EDD9E6"/>
    <w:rsid w:val="3560B8CE"/>
    <w:rsid w:val="35698ACA"/>
    <w:rsid w:val="35F21BFD"/>
    <w:rsid w:val="35F7AFFF"/>
    <w:rsid w:val="3D83CA2F"/>
    <w:rsid w:val="3D962314"/>
    <w:rsid w:val="46E5121F"/>
    <w:rsid w:val="499061F5"/>
    <w:rsid w:val="49D4E10C"/>
    <w:rsid w:val="49E54CFF"/>
    <w:rsid w:val="4B7DD33E"/>
    <w:rsid w:val="4E20C187"/>
    <w:rsid w:val="4F316237"/>
    <w:rsid w:val="52D34641"/>
    <w:rsid w:val="532B8BB0"/>
    <w:rsid w:val="5C33A90A"/>
    <w:rsid w:val="5D294151"/>
    <w:rsid w:val="647321BE"/>
    <w:rsid w:val="65226E32"/>
    <w:rsid w:val="6C2DD151"/>
    <w:rsid w:val="6C641446"/>
    <w:rsid w:val="6D1B11F8"/>
    <w:rsid w:val="6E0DA2F3"/>
    <w:rsid w:val="7078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90A"/>
  <w15:chartTrackingRefBased/>
  <w15:docId w15:val="{A7F97F73-0892-4A7F-8CD4-473D42838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daaf5abd70014bc5" /><Relationship Type="http://schemas.openxmlformats.org/officeDocument/2006/relationships/image" Target="/media/image6.png" Id="R087003aab1204547" /><Relationship Type="http://schemas.openxmlformats.org/officeDocument/2006/relationships/image" Target="/media/image7.png" Id="R9405a2c6cf964a14" /><Relationship Type="http://schemas.openxmlformats.org/officeDocument/2006/relationships/image" Target="/media/image.jpg" Id="Rb9a89d80d73a43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2025-03-16T17:21:42.0477218Z</dcterms:created>
  <dcterms:modified xsi:type="dcterms:W3CDTF">2025-04-08T20:59:24.8095623Z</dcterms:modified>
  <dc:creator>Євгенія Олександрівна Молявко</dc:creator>
  <lastModifiedBy>Євгенія Олександрівна Молявко</lastModifiedBy>
</coreProperties>
</file>