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Туристическая фирма специализируется на организации туров как внутри страны, так и за её пределами. Компания предлагает разнообразные туры: экскурсионные, пляжные, горнолыжные и другие. В летний сезон спрос на пляжные туры обычно высок, поэтому фирма активно продвигает данное направление. Планирование и организация туров осуществляются вручную с учётом пожеланий клиентов и сезонных изменений.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Туристическая фирма создаёт информационную систему для автоматизации бронирования туров и путешествий. Клиенты могут посетить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вебсайт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фирмы, где они могут ознакомиться с различными турами, выбрать подходящий вариант и забронировать его. После успешного бронирования тура клиент получает подтверждение и документы, необходимые для путешествия.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Пользователями информационной системы туристической фирмы являются: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eastAsia="Times New Roman" w:cs="Times New Roman"/>
          <w:sz w:val="28"/>
          <w:szCs w:val="28"/>
        </w:rPr>
        <w:t>лиенты;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</w:rPr>
        <w:t>дминистраторы.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Клиенты имеют возможность: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eastAsia="Times New Roman" w:cs="Times New Roman"/>
          <w:sz w:val="28"/>
          <w:szCs w:val="28"/>
        </w:rPr>
        <w:t>росматривать доступные туры;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sz w:val="28"/>
          <w:szCs w:val="28"/>
        </w:rPr>
        <w:t>ыбирать тур и услуги;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eastAsia="Times New Roman" w:cs="Times New Roman"/>
          <w:sz w:val="28"/>
          <w:szCs w:val="28"/>
        </w:rPr>
        <w:t>ронировать тур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Получать информацию о путешествии.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Администраторы обладают следующими функциями: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eastAsia="Times New Roman" w:cs="Times New Roman"/>
          <w:sz w:val="28"/>
          <w:szCs w:val="28"/>
        </w:rPr>
        <w:t>правление списком доступных туров;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eastAsia="Times New Roman" w:cs="Times New Roman"/>
          <w:sz w:val="28"/>
          <w:szCs w:val="28"/>
        </w:rPr>
        <w:t>обавление и удаление туров;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eastAsia="Times New Roman" w:cs="Times New Roman"/>
          <w:sz w:val="28"/>
          <w:szCs w:val="28"/>
        </w:rPr>
        <w:t>оступ к информации о клиентах;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sz w:val="28"/>
          <w:szCs w:val="28"/>
        </w:rPr>
        <w:t>тправка уведомлений клиентам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росмотр бронирования туров.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Основные сущности в системе: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eastAsia="Times New Roman" w:cs="Times New Roman"/>
          <w:sz w:val="28"/>
          <w:szCs w:val="28"/>
        </w:rPr>
        <w:t>лиент;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</w:rPr>
        <w:t>ур;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eastAsia="Times New Roman" w:cs="Times New Roman"/>
          <w:sz w:val="28"/>
          <w:szCs w:val="28"/>
        </w:rPr>
        <w:t>ронь;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</w:rPr>
        <w:t>отрудники;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sz w:val="28"/>
          <w:szCs w:val="28"/>
        </w:rPr>
        <w:t>тель.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 каждого клиента есть свои атрибуты: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eastAsia="Times New Roman" w:cs="Times New Roman"/>
          <w:sz w:val="28"/>
          <w:szCs w:val="28"/>
        </w:rPr>
        <w:t>амилия;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>мя;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sz w:val="28"/>
          <w:szCs w:val="28"/>
        </w:rPr>
        <w:t>тчество;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почтовый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адрес;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- номер телефона;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eastAsia="Times New Roman" w:cs="Times New Roman"/>
          <w:sz w:val="28"/>
          <w:szCs w:val="28"/>
        </w:rPr>
        <w:t>редпочтения в путешествиях.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каждого тура указываются: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eastAsia="Times New Roman" w:cs="Times New Roman"/>
          <w:sz w:val="28"/>
          <w:szCs w:val="28"/>
        </w:rPr>
        <w:t>азвание тура;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eastAsia="Times New Roman" w:cs="Times New Roman"/>
          <w:sz w:val="28"/>
          <w:szCs w:val="28"/>
        </w:rPr>
        <w:t>есто назначения;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начала тура;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продолжительность тура;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дата окончания тура;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стоимость;</w:t>
      </w:r>
      <w:bookmarkStart w:id="0" w:name="_GoBack"/>
      <w:bookmarkEnd w:id="0"/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дополнительные услуги.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Сведения о брони включают: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Номер брони;</w:t>
      </w:r>
    </w:p>
    <w:p>
      <w:pPr>
        <w:tabs>
          <w:tab w:val="left" w:pos="851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- Данные клиента.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Ограничения в системе:</w:t>
      </w:r>
    </w:p>
    <w:p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Для бронирования тура клиент должен быть зарегистрирован в системе;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CBBC4"/>
    <w:rsid w:val="003904FE"/>
    <w:rsid w:val="00447214"/>
    <w:rsid w:val="005E6DD7"/>
    <w:rsid w:val="008C2FFA"/>
    <w:rsid w:val="00C17C18"/>
    <w:rsid w:val="00D16D56"/>
    <w:rsid w:val="19DD06F3"/>
    <w:rsid w:val="37E25541"/>
    <w:rsid w:val="3DFCBBC4"/>
    <w:rsid w:val="614BAC75"/>
    <w:rsid w:val="7FB2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39</TotalTime>
  <ScaleCrop>false</ScaleCrop>
  <LinksUpToDate>false</LinksUpToDate>
  <CharactersWithSpaces>2005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2024-02-12T16:51:00Z</dcterms:created>
  <dc:creator>Маслов Евгений</dc:creator>
  <cp:lastModifiedBy>кабинет9</cp:lastModifiedBy>
  <dcterms:modified xsi:type="dcterms:W3CDTF">2024-02-21T07:18:48Z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23E1524D8C3041A4B3CF1D44D8B08AFD_12</vt:lpwstr>
  </property>
</Properties>
</file>