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Туристическая фирма созда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т информ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8"/>
          <w:szCs w:val="28"/>
        </w:rPr>
        <w:t>ационную систему для автоматизации бронирования туров и путешествий. Клиенты могут посетить веб-сайт фирмы, где они могут ознакомиться с различными турами, выбрать подходящий вариант и забронировать его. После успешного бронирования тура клиент получает подтверждение и документы, необходимые для путешествия.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Туристическая фирма специализируется на организации туров как внутри страны, так и за е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пределами. Компания предлагает разнообразные туры: экскурсионные, пляжные, горнолыжные и другие. В летний сезон спрос на пляжные туры обычно высок, поэтому фирма активно продвигает данное направление. Планирование и организация туров осуществляются вручную с уч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том пожеланий клиентов и сезонных изменений.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Пользователями информационной системы туристической фирмы являются: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Клиенты;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Администраторы.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Клиенты имеют возможность: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Просматривать доступные туры;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Выбирать тур и услуги;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Бронировать тур;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Оплачивать онлайн;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Получать информацию о путешествии.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Администраторы обладают следующими функциями: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Управление списком доступных туров;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Добавление и удаление туров;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Доступ к информации о клиентах;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Отправка уведомлений клиентам.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Основные сущности в системе: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Клиент;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Тур;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Бронь;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Сотрудники;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Отель.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У каждого клиента есть свои атрибуты: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ID;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Фамилия;</w:t>
      </w:r>
    </w:p>
    <w:p>
      <w:pPr>
        <w:spacing w:line="240" w:lineRule="auto"/>
        <w:jc w:val="left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- Имя;</w:t>
      </w:r>
    </w:p>
    <w:p>
      <w:pPr>
        <w:spacing w:line="240" w:lineRule="auto"/>
        <w:jc w:val="left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- Отчество;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Контактная информация;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Предпочтения в путешествиях.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Для каждого тура указываются: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Название тура;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Место назначения;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Даты и продолжительность;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Стоимость и включенные услуги.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Сведения о брони включают: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Номер брони;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Дата бронирования;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Детали путешествия;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Данные клиента.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Информация о сотрудниках включает: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Фамилия;</w:t>
      </w:r>
    </w:p>
    <w:p>
      <w:pPr>
        <w:spacing w:line="240" w:lineRule="auto"/>
        <w:jc w:val="left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- Имя;</w:t>
      </w:r>
    </w:p>
    <w:p>
      <w:pPr>
        <w:spacing w:line="240" w:lineRule="auto"/>
        <w:jc w:val="left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- Отчество;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Должность;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Контактные данные.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При бронировании тура информация передается администратору, включая: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Детали тура и брони;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Контактные данные клиента;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Дата бронирования.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Ограничения в системе: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Для бронирования тура клиент должен быть зарегистрирован в системе;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</w:rPr>
        <w:t>- Оплата должна быть произведена в установленный срок.</w:t>
      </w:r>
    </w:p>
    <w:p>
      <w:pPr>
        <w:jc w:val="left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eastAsia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FCBBC4"/>
    <w:rsid w:val="3DFCBBC4"/>
    <w:rsid w:val="614BAC75"/>
    <w:rsid w:val="7FB2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2024-02-12T16:51:00Z</dcterms:created>
  <dc:creator>Маслов Евгений</dc:creator>
  <cp:lastModifiedBy>кабинет9</cp:lastModifiedBy>
  <dcterms:modified xsi:type="dcterms:W3CDTF">2024-02-14T08:18:51Z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23E1524D8C3041A4B3CF1D44D8B08AFD_12</vt:lpwstr>
  </property>
</Properties>
</file>