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1F8F" w14:textId="7408E18B" w:rsidR="00962FEB" w:rsidRPr="00510100" w:rsidRDefault="00044139" w:rsidP="005101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4218">
        <w:rPr>
          <w:rFonts w:ascii="Times New Roman" w:hAnsi="Times New Roman" w:cs="Times New Roman"/>
          <w:sz w:val="28"/>
          <w:szCs w:val="28"/>
        </w:rPr>
        <w:t xml:space="preserve">Ваш продукт </w:t>
      </w:r>
      <w:proofErr w:type="gramStart"/>
      <w:r w:rsidRPr="000B42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B4218">
        <w:rPr>
          <w:rFonts w:ascii="Times New Roman" w:hAnsi="Times New Roman" w:cs="Times New Roman"/>
          <w:sz w:val="28"/>
          <w:szCs w:val="28"/>
        </w:rPr>
        <w:t xml:space="preserve"> школа английского языка </w:t>
      </w:r>
      <w:proofErr w:type="spellStart"/>
      <w:r w:rsidRPr="000B4218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0B4218">
        <w:rPr>
          <w:rFonts w:ascii="Times New Roman" w:hAnsi="Times New Roman" w:cs="Times New Roman"/>
          <w:sz w:val="28"/>
          <w:szCs w:val="28"/>
        </w:rPr>
        <w:t xml:space="preserve"> для языковой школы. Проанализируйте конкурентов на рынке (</w:t>
      </w:r>
      <w:proofErr w:type="spellStart"/>
      <w:r w:rsidRPr="000B4218">
        <w:rPr>
          <w:rFonts w:ascii="Times New Roman" w:hAnsi="Times New Roman" w:cs="Times New Roman"/>
          <w:sz w:val="28"/>
          <w:szCs w:val="28"/>
        </w:rPr>
        <w:t>SkyEng</w:t>
      </w:r>
      <w:proofErr w:type="spellEnd"/>
      <w:r w:rsidRPr="000B42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218">
        <w:rPr>
          <w:rFonts w:ascii="Times New Roman" w:hAnsi="Times New Roman" w:cs="Times New Roman"/>
          <w:sz w:val="28"/>
          <w:szCs w:val="28"/>
        </w:rPr>
        <w:t>Lingvoleo</w:t>
      </w:r>
      <w:proofErr w:type="spellEnd"/>
      <w:r w:rsidRPr="000B4218">
        <w:rPr>
          <w:rFonts w:ascii="Times New Roman" w:hAnsi="Times New Roman" w:cs="Times New Roman"/>
          <w:sz w:val="28"/>
          <w:szCs w:val="28"/>
        </w:rPr>
        <w:t xml:space="preserve"> и прочие) и сформулируйте гипотезу по улучшению первого экрана </w:t>
      </w:r>
      <w:proofErr w:type="spellStart"/>
      <w:r w:rsidRPr="000B4218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0B4218">
        <w:rPr>
          <w:rFonts w:ascii="Times New Roman" w:hAnsi="Times New Roman" w:cs="Times New Roman"/>
          <w:sz w:val="28"/>
          <w:szCs w:val="28"/>
        </w:rPr>
        <w:t>.</w:t>
      </w:r>
    </w:p>
    <w:p w14:paraId="681BD05E" w14:textId="59A7C13B" w:rsidR="00962FEB" w:rsidRPr="00962FEB" w:rsidRDefault="00962FEB" w:rsidP="00962FEB">
      <w:pPr>
        <w:shd w:val="clear" w:color="auto" w:fill="FFFFFF"/>
        <w:spacing w:before="120"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62FE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Задача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: </w:t>
      </w:r>
      <w:r w:rsidR="0051010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Создать</w:t>
      </w:r>
      <w:proofErr w:type="gramEnd"/>
      <w:r w:rsidR="0051010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продающий </w:t>
      </w:r>
      <w:r w:rsidRPr="00962FE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сайт на тильда 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школы</w:t>
      </w:r>
      <w:r w:rsidRPr="00962FE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английского языка.</w:t>
      </w:r>
    </w:p>
    <w:p w14:paraId="75678C4F" w14:textId="4A5ABF54" w:rsidR="00962FEB" w:rsidRPr="00962FEB" w:rsidRDefault="00962FEB" w:rsidP="00962FEB">
      <w:pPr>
        <w:shd w:val="clear" w:color="auto" w:fill="FFFFFF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</w:pPr>
      <w:r w:rsidRPr="00962FEB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Этапы:</w:t>
      </w:r>
    </w:p>
    <w:p w14:paraId="166ACEC9" w14:textId="4D73872B" w:rsidR="00962FEB" w:rsidRPr="00962FEB" w:rsidRDefault="00962FEB" w:rsidP="00962FEB">
      <w:pPr>
        <w:pStyle w:val="a3"/>
        <w:numPr>
          <w:ilvl w:val="0"/>
          <w:numId w:val="4"/>
        </w:numPr>
        <w:shd w:val="clear" w:color="auto" w:fill="FFFFFF"/>
        <w:spacing w:before="12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Визуальный анализ конкурентов</w:t>
      </w:r>
    </w:p>
    <w:p w14:paraId="6415599B" w14:textId="00B4AC53" w:rsidR="00962FEB" w:rsidRPr="00962FEB" w:rsidRDefault="00962FEB" w:rsidP="00962FEB">
      <w:pPr>
        <w:pStyle w:val="a3"/>
        <w:numPr>
          <w:ilvl w:val="0"/>
          <w:numId w:val="4"/>
        </w:numPr>
        <w:shd w:val="clear" w:color="auto" w:fill="FFFFFF"/>
        <w:spacing w:before="12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E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 дизайна</w:t>
      </w:r>
    </w:p>
    <w:p w14:paraId="2E43A121" w14:textId="09FC85B2" w:rsidR="00962FEB" w:rsidRDefault="00962FEB" w:rsidP="00962FEB">
      <w:pPr>
        <w:pStyle w:val="a3"/>
        <w:numPr>
          <w:ilvl w:val="0"/>
          <w:numId w:val="4"/>
        </w:numPr>
        <w:shd w:val="clear" w:color="auto" w:fill="FFFFFF"/>
        <w:spacing w:before="12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EB">
        <w:rPr>
          <w:rFonts w:ascii="Times New Roman" w:eastAsia="Times New Roman" w:hAnsi="Times New Roman" w:cs="Times New Roman"/>
          <w:sz w:val="28"/>
          <w:szCs w:val="28"/>
          <w:lang w:eastAsia="ru-RU"/>
        </w:rPr>
        <w:t>Вёрстка сайта</w:t>
      </w:r>
    </w:p>
    <w:p w14:paraId="37A1A36E" w14:textId="77777777" w:rsidR="00760CC6" w:rsidRPr="00760CC6" w:rsidRDefault="00760CC6" w:rsidP="00760CC6">
      <w:pPr>
        <w:shd w:val="clear" w:color="auto" w:fill="FFFFFF"/>
        <w:spacing w:before="120" w:after="0" w:line="24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FD2D2" w14:textId="4EA674C6" w:rsidR="00962FEB" w:rsidRDefault="00962FEB" w:rsidP="00DE682D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62FE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</w:t>
      </w:r>
    </w:p>
    <w:p w14:paraId="65B42C1B" w14:textId="2135048E" w:rsidR="00DE682D" w:rsidRPr="000B4218" w:rsidRDefault="00DE682D" w:rsidP="00760CC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B421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Гипотеза</w:t>
      </w:r>
      <w:r w:rsidR="00760C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3B9B4FEC" w14:textId="7639EA0C" w:rsidR="00DE682D" w:rsidRPr="00760CC6" w:rsidRDefault="00DE682D" w:rsidP="00760CC6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модифицировать дизайн страницы</w:t>
      </w:r>
      <w:r w:rsidR="00760CC6"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сдела</w:t>
      </w:r>
      <w:r w:rsidR="00760CC6"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его</w:t>
      </w:r>
      <w:r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простым, лаконичным и понятным</w:t>
      </w:r>
      <w:r w:rsidR="00760CC6" w:rsidRPr="0076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это улучшит информативность и показатель удержания на странице целевой группы посетителей сайта на 40 %, так как это не будет отвлекать посетителя от целевого действия.</w:t>
      </w:r>
    </w:p>
    <w:p w14:paraId="39D2F300" w14:textId="5BB95C1E" w:rsidR="00044139" w:rsidRPr="00044139" w:rsidRDefault="00044139" w:rsidP="00962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Проанализировав сайты конкурентов, мы определили общие тенденции и решения, которые применяются на сайтах. На основании анализа было решено:</w:t>
      </w:r>
    </w:p>
    <w:p w14:paraId="00F584A3" w14:textId="4ABE8B62" w:rsidR="00760CC6" w:rsidRPr="00510100" w:rsidRDefault="00760CC6" w:rsidP="00DE682D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Использу</w:t>
      </w:r>
      <w:r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ем</w:t>
      </w:r>
      <w:r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="00510100"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более яркие</w:t>
      </w:r>
      <w:r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цветовые решения</w:t>
      </w:r>
      <w:r w:rsidR="00510100" w:rsidRPr="00510100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, чем сделано сейчас</w:t>
      </w:r>
    </w:p>
    <w:p w14:paraId="17118153" w14:textId="37948335" w:rsidR="00DE682D" w:rsidRDefault="00760CC6" w:rsidP="00DE682D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Делаем</w:t>
      </w:r>
      <w:r w:rsidR="00044139" w:rsidRPr="00DE68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упор на визуальный контент (фото и видео)</w:t>
      </w:r>
    </w:p>
    <w:p w14:paraId="6CC10E8E" w14:textId="0B8DF5DA" w:rsidR="00044139" w:rsidRDefault="00044139" w:rsidP="00DE682D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682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</w:t>
      </w:r>
      <w:r w:rsidR="00760CC6">
        <w:rPr>
          <w:rFonts w:ascii="Times New Roman" w:eastAsia="Times New Roman" w:hAnsi="Times New Roman" w:cs="Times New Roman"/>
          <w:sz w:val="28"/>
          <w:szCs w:val="28"/>
          <w:lang w:eastAsia="ru-RU"/>
        </w:rPr>
        <w:t>уем</w:t>
      </w:r>
      <w:r w:rsidRPr="00DE68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деталей, которые могли бы отвлечь посетителя</w:t>
      </w:r>
    </w:p>
    <w:p w14:paraId="601D727A" w14:textId="34A7DD40" w:rsidR="00760CC6" w:rsidRDefault="00760CC6" w:rsidP="00DE682D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Размещаем большую фотографию в самом начале</w:t>
      </w:r>
      <w:r w:rsidR="0051010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которой отображаем информацию о бесплатном пробном периоде</w:t>
      </w:r>
    </w:p>
    <w:p w14:paraId="20CAE102" w14:textId="1B9AF8FF" w:rsidR="00510100" w:rsidRDefault="00510100" w:rsidP="00DE682D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девиз школы, который будет сообщать о ценовой доступности, нашем профессионализме и преимуществах перед конкурентами</w:t>
      </w:r>
    </w:p>
    <w:p w14:paraId="097C50E3" w14:textId="13C17980" w:rsidR="00DE682D" w:rsidRDefault="00510100" w:rsidP="00510100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информацию об официальных финальных документах, таких как дипломы о прохождении курса)</w:t>
      </w:r>
    </w:p>
    <w:p w14:paraId="2E80133A" w14:textId="4D40FBC0" w:rsidR="00AC17A8" w:rsidRPr="00AC17A8" w:rsidRDefault="00510100" w:rsidP="00AC17A8">
      <w:pPr>
        <w:pStyle w:val="a3"/>
        <w:numPr>
          <w:ilvl w:val="0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Отображаем больше деталей описания </w:t>
      </w:r>
      <w:r w:rsidR="00AC17A8"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преимуществ </w:t>
      </w:r>
      <w:proofErr w:type="spellStart"/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офера</w:t>
      </w:r>
      <w:proofErr w:type="spellEnd"/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, </w:t>
      </w:r>
      <w:r w:rsid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таким образом что бы 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л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юди чувств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овали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выгоду</w:t>
      </w:r>
      <w:r w:rsidR="00AC17A8"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получ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и</w:t>
      </w:r>
      <w:r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ть качество, скорость или хорошую стоимость</w:t>
      </w:r>
      <w:r w:rsidR="00AC17A8" w:rsidRPr="00AC17A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:</w:t>
      </w:r>
    </w:p>
    <w:p w14:paraId="0EBCF31B" w14:textId="0737E610" w:rsid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Гибкий график учёбы</w:t>
      </w:r>
    </w:p>
    <w:p w14:paraId="0681A99D" w14:textId="6E2F3FDC" w:rsid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Персональный подход</w:t>
      </w:r>
    </w:p>
    <w:p w14:paraId="25B1CAF1" w14:textId="78A711F8" w:rsid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Гарантия результата</w:t>
      </w:r>
    </w:p>
    <w:p w14:paraId="3C694CF5" w14:textId="6DF4C9D4" w:rsid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Закрепление материала</w:t>
      </w:r>
    </w:p>
    <w:p w14:paraId="62EFA9FF" w14:textId="46E63068" w:rsid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 каждому ученику</w:t>
      </w:r>
    </w:p>
    <w:p w14:paraId="109FE0F5" w14:textId="48C6F4A7" w:rsidR="00AC17A8" w:rsidRPr="00AC17A8" w:rsidRDefault="00AC17A8" w:rsidP="00AC17A8">
      <w:pPr>
        <w:pStyle w:val="a3"/>
        <w:numPr>
          <w:ilvl w:val="1"/>
          <w:numId w:val="6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качества</w:t>
      </w:r>
    </w:p>
    <w:sectPr w:rsidR="00AC17A8" w:rsidRPr="00AC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C82"/>
    <w:multiLevelType w:val="hybridMultilevel"/>
    <w:tmpl w:val="918C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8F8"/>
    <w:multiLevelType w:val="hybridMultilevel"/>
    <w:tmpl w:val="8B74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3122"/>
    <w:multiLevelType w:val="hybridMultilevel"/>
    <w:tmpl w:val="BB229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63794"/>
    <w:multiLevelType w:val="multilevel"/>
    <w:tmpl w:val="EB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11CD5"/>
    <w:multiLevelType w:val="hybridMultilevel"/>
    <w:tmpl w:val="C034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4F0E"/>
    <w:multiLevelType w:val="multilevel"/>
    <w:tmpl w:val="119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9"/>
    <w:rsid w:val="00044139"/>
    <w:rsid w:val="000B4218"/>
    <w:rsid w:val="0010471E"/>
    <w:rsid w:val="00187F7B"/>
    <w:rsid w:val="00510100"/>
    <w:rsid w:val="005E1166"/>
    <w:rsid w:val="00760CC6"/>
    <w:rsid w:val="00962FEB"/>
    <w:rsid w:val="00AC17A8"/>
    <w:rsid w:val="00D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ADAA"/>
  <w15:chartTrackingRefBased/>
  <w15:docId w15:val="{97D41FDD-0A06-4D0A-9259-B13549E5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4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41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04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listitem">
    <w:name w:val="article-list__item"/>
    <w:basedOn w:val="a"/>
    <w:rsid w:val="0004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4139"/>
    <w:rPr>
      <w:b/>
      <w:bCs/>
    </w:rPr>
  </w:style>
  <w:style w:type="character" w:styleId="a5">
    <w:name w:val="Hyperlink"/>
    <w:basedOn w:val="a0"/>
    <w:uiPriority w:val="99"/>
    <w:semiHidden/>
    <w:unhideWhenUsed/>
    <w:rsid w:val="0004413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4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04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04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2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56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Бегунков Евгений Александрович</dc:creator>
  <cp:keywords/>
  <dc:description/>
  <cp:lastModifiedBy>Бегунков Евгений Александрович</cp:lastModifiedBy>
  <cp:revision>1</cp:revision>
  <dcterms:created xsi:type="dcterms:W3CDTF">2024-02-29T06:01:00Z</dcterms:created>
  <dcterms:modified xsi:type="dcterms:W3CDTF">2024-02-29T07:09:00Z</dcterms:modified>
</cp:coreProperties>
</file>