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69" w:rsidRDefault="009D6F69">
      <w:bookmarkStart w:id="0" w:name="_GoBack"/>
      <w:bookmarkEnd w:id="0"/>
      <w:r>
        <w:t xml:space="preserve">3) Мы хотим провести А/Б-тест для трех источников трафика. Нынешняя конверсия равна 5%, мы ожидаем прирост в 0,2%. Уровень доверия 97% и уровень мощности 87%. Всего на наш продукт заходит 40 000 пользователей в месяц. </w:t>
      </w:r>
    </w:p>
    <w:p w:rsidR="00DA6BA1" w:rsidRDefault="009D6F69">
      <w:r>
        <w:t>3.1) За сколько дней мы сможем протестировать гипотезу? И что вы можете посоветовать по результатам подсчета?</w:t>
      </w:r>
    </w:p>
    <w:p w:rsidR="009D6F69" w:rsidRDefault="009D6F69">
      <w:r>
        <w:t>Ответ: Калькулятор выдал общее количество выборки 1 522 706 пользователей, с учетом посещаем</w:t>
      </w:r>
      <w:r w:rsidR="00231788">
        <w:t>ости 40 000 пользователей в месяц</w:t>
      </w:r>
      <w:r>
        <w:t>. 1 522 706/40 000 =3</w:t>
      </w:r>
      <w:r w:rsidR="00231788">
        <w:t>8,07 в результате получаем 39 месяцев</w:t>
      </w:r>
      <w:r>
        <w:t xml:space="preserve"> нужно протестировать гипотезу. По результатам подсчета рекомендуем </w:t>
      </w:r>
      <w:r w:rsidR="00231788">
        <w:t>изменить гипотезы и параметры, сроки проведения тестирования очень большие.</w:t>
      </w:r>
    </w:p>
    <w:p w:rsidR="00F0178E" w:rsidRDefault="00F0178E">
      <w:r>
        <w:t xml:space="preserve">3.2) Допустим в задаче нет проблемы с количеством посетителей на сайт, тогда подведите результаты тестирования, если у нас следующие результаты по количеству конверсии: </w:t>
      </w:r>
    </w:p>
    <w:p w:rsidR="00F0178E" w:rsidRDefault="00F0178E">
      <w:r>
        <w:t xml:space="preserve">1) 25 000 </w:t>
      </w:r>
    </w:p>
    <w:p w:rsidR="00F0178E" w:rsidRDefault="00F0178E">
      <w:r>
        <w:t xml:space="preserve">2) 30 000 </w:t>
      </w:r>
    </w:p>
    <w:p w:rsidR="00F0178E" w:rsidRDefault="00F0178E">
      <w:r>
        <w:t>3) 32 000</w:t>
      </w:r>
    </w:p>
    <w:p w:rsidR="00F0178E" w:rsidRDefault="00F0178E">
      <w:r>
        <w:t>Ответ: По результату с калькулятора и по логике наиболее благоприятный вариант -3</w:t>
      </w:r>
    </w:p>
    <w:sectPr w:rsidR="00F0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82"/>
    <w:rsid w:val="00231788"/>
    <w:rsid w:val="0029446D"/>
    <w:rsid w:val="00847FF9"/>
    <w:rsid w:val="009D6F69"/>
    <w:rsid w:val="00DA6BA1"/>
    <w:rsid w:val="00DE2282"/>
    <w:rsid w:val="00F0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49407-1367-43BD-B66B-A58898F0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Евгений</cp:lastModifiedBy>
  <cp:revision>2</cp:revision>
  <dcterms:created xsi:type="dcterms:W3CDTF">2024-02-27T16:31:00Z</dcterms:created>
  <dcterms:modified xsi:type="dcterms:W3CDTF">2024-02-27T16:31:00Z</dcterms:modified>
</cp:coreProperties>
</file>