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infile_name &lt;-</w:t>
      </w:r>
      <w:r>
        <w:rPr>
          <w:rStyle w:val="StringTok"/>
        </w:rPr>
        <w:t xml:space="preserve"> 'FD1004_N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1238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Heading2"/>
      </w:pPr>
      <w:bookmarkStart w:id="81" w:name="write-harvest-dates-and-data-for-model-calibration"/>
      <w:bookmarkEnd w:id="81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dad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0a70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2018-07-26T05:14:41Z</dcterms:created>
  <dcterms:modified xsi:type="dcterms:W3CDTF">2018-07-26T05:14:41Z</dcterms:modified>
</cp:coreProperties>
</file>