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82770" w14:textId="1F6EE9A0" w:rsidR="00F0786B" w:rsidRDefault="007B2E94">
      <w:r>
        <w:rPr>
          <w:noProof/>
        </w:rPr>
        <w:drawing>
          <wp:inline distT="0" distB="0" distL="0" distR="0" wp14:anchorId="0A121852" wp14:editId="5B052ED0">
            <wp:extent cx="5940425" cy="3096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6A46" w14:textId="53CB06C0" w:rsidR="007B2E94" w:rsidRDefault="007B2E94"/>
    <w:p w14:paraId="2ECECF64" w14:textId="37B0CE9C" w:rsidR="007B2E94" w:rsidRDefault="007B2E94">
      <w:hyperlink r:id="rId5" w:history="1">
        <w:r w:rsidRPr="00730650">
          <w:rPr>
            <w:rStyle w:val="a3"/>
          </w:rPr>
          <w:t>https://github.com/Evgeny13/JavaCoreDZ.git</w:t>
        </w:r>
      </w:hyperlink>
    </w:p>
    <w:p w14:paraId="6F03738D" w14:textId="40036B82" w:rsidR="007B2E94" w:rsidRPr="007B2E94" w:rsidRDefault="007B2E94">
      <w:r>
        <w:t>ссылка на репозиторий с ДЗ</w:t>
      </w:r>
    </w:p>
    <w:sectPr w:rsidR="007B2E94" w:rsidRPr="007B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73"/>
    <w:rsid w:val="003C0673"/>
    <w:rsid w:val="0055039A"/>
    <w:rsid w:val="005A65CC"/>
    <w:rsid w:val="007B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BF25"/>
  <w15:chartTrackingRefBased/>
  <w15:docId w15:val="{86800AA4-15C5-4F67-9CD3-E583F21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E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2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geny13/JavaCoreDZ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Степченко</dc:creator>
  <cp:keywords/>
  <dc:description/>
  <cp:lastModifiedBy>Евгений Степченко</cp:lastModifiedBy>
  <cp:revision>2</cp:revision>
  <dcterms:created xsi:type="dcterms:W3CDTF">2021-03-29T12:57:00Z</dcterms:created>
  <dcterms:modified xsi:type="dcterms:W3CDTF">2021-03-29T13:01:00Z</dcterms:modified>
</cp:coreProperties>
</file>