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{{r title }}</w:t>
      </w:r>
    </w:p>
    <w:p>
      <w:r>
        <w:t>{%p for item in items %}</w:t>
      </w:r>
    </w:p>
    <w:p>
      <w:r>
        <w:t>{%p if item.name == "meta_header" %}</w:t>
      </w:r>
    </w:p>
    <w:p>
      <w:r>
        <w:t>{{r item.line }}</w:t>
      </w:r>
    </w:p>
    <w:p>
      <w:r>
        <w:t>{%p endif %}</w:t>
      </w:r>
    </w:p>
    <w:p>
      <w:r>
        <w:t>{%p if item.name == "aims" %}</w:t>
      </w:r>
    </w:p>
    <w:p>
      <w:r>
        <w:t>{{r item.aim_line }}</w:t>
      </w:r>
    </w:p>
    <w:p>
      <w:r>
        <w:t>{{r item.sub_aim_line }}</w:t>
      </w:r>
    </w:p>
    <w:p>
      <w:r>
        <w:t>{%p endif %}</w:t>
      </w:r>
    </w:p>
    <w:p>
      <w:r>
        <w:t>{%p if item.name == "paragraph" %}</w:t>
      </w:r>
    </w:p>
    <w:p>
      <w:r>
        <w:t>{{r item.line }}</w:t>
      </w:r>
    </w:p>
    <w:p>
      <w:r>
        <w:t>{%p endif %}</w:t>
      </w:r>
    </w:p>
    <w:p>
      <w:r>
        <w:t>{%p endfor %}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Stage, aim</w:t>
            </w:r>
          </w:p>
        </w:tc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Time, IP</w:t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{%tr for row in rows %}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row.stage }}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row.procedure }}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row.time_ip }}</w:t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{%tr endfor %}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r>
        <w:t>{%p for item in footer_items %}</w:t>
      </w:r>
    </w:p>
    <w:p>
      <w:r>
        <w:t>{%p if item.name == "paragraph" %}</w:t>
      </w:r>
    </w:p>
    <w:p>
      <w:r>
        <w:t>{{r item.line }}</w:t>
      </w:r>
    </w:p>
    <w:p>
      <w:r>
        <w:t>{%p endif %}</w:t>
      </w:r>
    </w:p>
    <w:p>
      <w:r>
        <w:t>{%p endfor %}</w:t>
      </w:r>
    </w:p>
    <w:p>
      <w:r>
        <w:t>{%p if show_homework %}</w:t>
      </w:r>
    </w:p>
    <w:p>
      <w:r>
        <w:t>{{r homework_line }}</w:t>
      </w:r>
    </w:p>
    <w:p>
      <w:r>
        <w:t>{%p endif %}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