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D00E" w14:textId="484201DC" w:rsidR="00E4375B" w:rsidRPr="00A26E40" w:rsidRDefault="00A26E40" w:rsidP="00A26E40">
      <w:pPr>
        <w:jc w:val="center"/>
        <w:rPr>
          <w:b/>
          <w:sz w:val="48"/>
          <w:szCs w:val="48"/>
        </w:rPr>
      </w:pPr>
      <w:bookmarkStart w:id="0" w:name="_GoBack"/>
      <w:r w:rsidRPr="00A26E40">
        <w:rPr>
          <w:b/>
          <w:sz w:val="48"/>
          <w:szCs w:val="48"/>
        </w:rPr>
        <w:t>SAMPLE RESOURCE</w:t>
      </w:r>
      <w:bookmarkEnd w:id="0"/>
    </w:p>
    <w:sectPr w:rsidR="00E4375B" w:rsidRPr="00A26E40" w:rsidSect="00EF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E40"/>
    <w:rsid w:val="004010A3"/>
    <w:rsid w:val="00A016A6"/>
    <w:rsid w:val="00A26E40"/>
    <w:rsid w:val="00E4375B"/>
    <w:rsid w:val="00E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11ABE"/>
  <w14:defaultImageDpi w14:val="300"/>
  <w15:chartTrackingRefBased/>
  <w15:docId w15:val="{A8BA71AB-D076-2E4E-8F2E-AEF25D16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Nunez</dc:creator>
  <cp:keywords/>
  <dc:description/>
  <cp:lastModifiedBy>Osiris Nunez</cp:lastModifiedBy>
  <cp:revision>2</cp:revision>
  <dcterms:created xsi:type="dcterms:W3CDTF">2018-06-22T19:20:00Z</dcterms:created>
  <dcterms:modified xsi:type="dcterms:W3CDTF">2018-06-22T19:20:00Z</dcterms:modified>
</cp:coreProperties>
</file>