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10E" w:rsidRDefault="00C82841">
      <w:r>
        <w:t>Test Document</w:t>
      </w:r>
      <w:bookmarkStart w:id="0" w:name="_GoBack"/>
      <w:bookmarkEnd w:id="0"/>
    </w:p>
    <w:sectPr w:rsidR="00D00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841"/>
    <w:rsid w:val="00C82841"/>
    <w:rsid w:val="00D0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FE770"/>
  <w15:chartTrackingRefBased/>
  <w15:docId w15:val="{1F4F6A72-32CD-4E8C-B5A8-916258CB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Miami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Mieles</dc:creator>
  <cp:keywords/>
  <dc:description/>
  <cp:lastModifiedBy>Milena Mieles</cp:lastModifiedBy>
  <cp:revision>1</cp:revision>
  <dcterms:created xsi:type="dcterms:W3CDTF">2018-01-11T12:48:00Z</dcterms:created>
  <dcterms:modified xsi:type="dcterms:W3CDTF">2018-01-11T12:49:00Z</dcterms:modified>
</cp:coreProperties>
</file>