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703"/>
        <w:gridCol w:w="875"/>
        <w:gridCol w:w="625"/>
        <w:gridCol w:w="2328"/>
        <w:gridCol w:w="1345"/>
        <w:gridCol w:w="1533"/>
      </w:tblGrid>
      <w:tr w:rsidR="00BF6123" w:rsidRPr="00787984" w:rsidTr="00E87BB4">
        <w:trPr>
          <w:trHeight w:val="980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>ООО «Специализированный застройщик</w:t>
            </w:r>
          </w:p>
          <w:p w:rsidR="00BF6123" w:rsidRPr="00787984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 xml:space="preserve">«ГВ </w:t>
            </w:r>
            <w:proofErr w:type="spellStart"/>
            <w:r w:rsidRPr="00A53F1B">
              <w:rPr>
                <w:color w:val="000000"/>
              </w:rPr>
              <w:t>Девелопмент</w:t>
            </w:r>
            <w:proofErr w:type="spellEnd"/>
            <w:r w:rsidRPr="00A53F1B">
              <w:rPr>
                <w:color w:val="000000"/>
              </w:rPr>
              <w:t>»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Наименование подразделения</w:t>
            </w:r>
          </w:p>
          <w:p w:rsidR="00621CBB" w:rsidRPr="00787984" w:rsidRDefault="00534E57" w:rsidP="00151D4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F42BF">
              <w:rPr>
                <w:color w:val="000000"/>
              </w:rPr>
              <w:t>Коммерческ</w:t>
            </w:r>
            <w:r w:rsidR="00AB73D7" w:rsidRPr="004F42BF">
              <w:rPr>
                <w:color w:val="000000"/>
              </w:rPr>
              <w:t>ий</w:t>
            </w:r>
            <w:r w:rsidR="00AB73D7">
              <w:rPr>
                <w:color w:val="000000"/>
              </w:rPr>
              <w:t xml:space="preserve"> департамент</w:t>
            </w:r>
          </w:p>
        </w:tc>
        <w:tc>
          <w:tcPr>
            <w:tcW w:w="28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 введения</w:t>
            </w:r>
          </w:p>
          <w:p w:rsidR="00BF6123" w:rsidRPr="000C7171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6"/>
                <w:szCs w:val="6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«____» _</w:t>
            </w:r>
            <w:r w:rsidR="00570A45">
              <w:rPr>
                <w:color w:val="000000"/>
              </w:rPr>
              <w:t>____</w:t>
            </w:r>
            <w:r w:rsidRPr="00787984">
              <w:rPr>
                <w:color w:val="000000"/>
              </w:rPr>
              <w:t>____ 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</w:tc>
      </w:tr>
      <w:tr w:rsidR="00BF6123" w:rsidRPr="00787984" w:rsidTr="00E87BB4">
        <w:tc>
          <w:tcPr>
            <w:tcW w:w="4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746A2" w:rsidRDefault="007746A2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СОГЛАСОВАНО</w:t>
            </w: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585B1F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Представитель</w:t>
            </w:r>
          </w:p>
          <w:p w:rsidR="00585B1F" w:rsidRPr="00787984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3855C9">
              <w:rPr>
                <w:color w:val="000000"/>
              </w:rPr>
              <w:t>Н.В. Сорокина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 w:rsidR="003855C9"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42716" w:rsidRDefault="00742716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Коммерческий директор</w:t>
            </w: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B07A7D">
              <w:rPr>
                <w:color w:val="000000"/>
              </w:rPr>
              <w:t>М.Ю. Исаева</w:t>
            </w: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520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УТВЕРЖДАЮ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Директор 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ООО «Специализированный застройщик 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«ГВ </w:t>
            </w:r>
            <w:proofErr w:type="spellStart"/>
            <w:r w:rsidRPr="00A53F1B">
              <w:rPr>
                <w:color w:val="000000"/>
              </w:rPr>
              <w:t>Девелопмент</w:t>
            </w:r>
            <w:proofErr w:type="spellEnd"/>
            <w:r w:rsidRPr="00A53F1B">
              <w:rPr>
                <w:color w:val="000000"/>
              </w:rPr>
              <w:t>»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  <w:lang w:val="en-US"/>
              </w:rPr>
            </w:pPr>
            <w:r w:rsidRPr="00A53F1B">
              <w:rPr>
                <w:color w:val="000000"/>
              </w:rPr>
              <w:t>_________________В.Ю. Шевченко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 w:firstLine="539"/>
              <w:rPr>
                <w:color w:val="000000"/>
              </w:rPr>
            </w:pP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«_____» _____________202__г.</w:t>
            </w:r>
          </w:p>
          <w:p w:rsidR="00BF6123" w:rsidRPr="00787984" w:rsidRDefault="00BF6123" w:rsidP="00E87BB4">
            <w:pPr>
              <w:widowControl w:val="0"/>
              <w:autoSpaceDE w:val="0"/>
              <w:autoSpaceDN w:val="0"/>
              <w:adjustRightInd w:val="0"/>
              <w:ind w:firstLine="860"/>
              <w:rPr>
                <w:color w:val="000000"/>
                <w:highlight w:val="darkMagenta"/>
              </w:rPr>
            </w:pPr>
          </w:p>
        </w:tc>
      </w:tr>
      <w:tr w:rsidR="00BF6123" w:rsidRPr="00787984" w:rsidTr="00E87BB4">
        <w:tc>
          <w:tcPr>
            <w:tcW w:w="9678" w:type="dxa"/>
            <w:gridSpan w:val="7"/>
            <w:tcBorders>
              <w:top w:val="nil"/>
            </w:tcBorders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87984">
              <w:rPr>
                <w:b/>
                <w:color w:val="000000"/>
              </w:rPr>
              <w:t>ДОЛЖНОСТНАЯ ИНСТРУКЦИЯ</w:t>
            </w:r>
          </w:p>
          <w:p w:rsidR="00BF6123" w:rsidRPr="009042C8" w:rsidRDefault="009D7EBE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МАРКЕТОЛОГА-АНАЛИТИКА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787984">
              <w:rPr>
                <w:color w:val="000000"/>
              </w:rPr>
              <w:t>Внесены изменения:</w:t>
            </w:r>
          </w:p>
        </w:tc>
      </w:tr>
      <w:tr w:rsidR="00BF6123" w:rsidRPr="00787984" w:rsidTr="00E87BB4">
        <w:tc>
          <w:tcPr>
            <w:tcW w:w="2269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№ изменения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</w:t>
            </w:r>
          </w:p>
        </w:tc>
        <w:tc>
          <w:tcPr>
            <w:tcW w:w="2953" w:type="dxa"/>
            <w:gridSpan w:val="2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Разработчик изменения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Изменения внес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Подпись</w:t>
            </w: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130312" w:rsidRPr="000F1F3A" w:rsidRDefault="00DD0E0A" w:rsidP="0035206E">
      <w:pPr>
        <w:pageBreakBefore/>
        <w:widowControl w:val="0"/>
        <w:autoSpaceDE w:val="0"/>
        <w:autoSpaceDN w:val="0"/>
        <w:adjustRightInd w:val="0"/>
        <w:spacing w:after="120"/>
        <w:jc w:val="center"/>
        <w:rPr>
          <w:b/>
          <w:bCs/>
        </w:rPr>
      </w:pPr>
      <w:r>
        <w:rPr>
          <w:b/>
          <w:bCs/>
        </w:rPr>
        <w:lastRenderedPageBreak/>
        <w:t>1.</w:t>
      </w:r>
      <w:r w:rsidR="00C95650" w:rsidRPr="00766524">
        <w:rPr>
          <w:b/>
          <w:bCs/>
        </w:rPr>
        <w:t xml:space="preserve"> Общие положения</w:t>
      </w:r>
    </w:p>
    <w:p w:rsidR="0074063F" w:rsidRPr="00A51A40" w:rsidRDefault="00C64129" w:rsidP="001B1C2C">
      <w:pPr>
        <w:pStyle w:val="aa"/>
        <w:numPr>
          <w:ilvl w:val="1"/>
          <w:numId w:val="17"/>
        </w:numPr>
        <w:spacing w:before="60" w:after="60"/>
        <w:ind w:left="0" w:firstLine="0"/>
        <w:contextualSpacing w:val="0"/>
        <w:jc w:val="both"/>
      </w:pPr>
      <w:r>
        <w:t xml:space="preserve"> </w:t>
      </w:r>
      <w:r w:rsidR="0074063F" w:rsidRPr="00A51A40">
        <w:t>Настоящая инструкция регламентирует задачи, обязан</w:t>
      </w:r>
      <w:r w:rsidR="009042C8">
        <w:t xml:space="preserve">ности, </w:t>
      </w:r>
      <w:r w:rsidR="00A64B61">
        <w:t xml:space="preserve">права и ответственность </w:t>
      </w:r>
      <w:r w:rsidR="00793B2B">
        <w:t>Маркетолог</w:t>
      </w:r>
      <w:r w:rsidR="007B3FEF">
        <w:t>а</w:t>
      </w:r>
      <w:r w:rsidR="00793B2B">
        <w:t xml:space="preserve">-аналитика </w:t>
      </w:r>
      <w:r w:rsidR="00E87BB4" w:rsidRPr="00A53F1B">
        <w:t xml:space="preserve">ООО </w:t>
      </w:r>
      <w:r w:rsidR="00E87BB4" w:rsidRPr="00A53F1B">
        <w:rPr>
          <w:color w:val="000000"/>
        </w:rPr>
        <w:t>«Специализированный застройщик</w:t>
      </w:r>
      <w:r w:rsidR="00E87BB4" w:rsidRPr="00A53F1B">
        <w:t xml:space="preserve"> «</w:t>
      </w:r>
      <w:proofErr w:type="spellStart"/>
      <w:r w:rsidR="00E87BB4" w:rsidRPr="00A53F1B">
        <w:t>Глобал</w:t>
      </w:r>
      <w:proofErr w:type="spellEnd"/>
      <w:r w:rsidR="00E87BB4" w:rsidRPr="00A53F1B">
        <w:t xml:space="preserve"> </w:t>
      </w:r>
      <w:proofErr w:type="spellStart"/>
      <w:r w:rsidR="00E87BB4" w:rsidRPr="00A53F1B">
        <w:t>Вижн</w:t>
      </w:r>
      <w:proofErr w:type="spellEnd"/>
      <w:r w:rsidR="00E87BB4" w:rsidRPr="00A53F1B">
        <w:t xml:space="preserve"> </w:t>
      </w:r>
      <w:proofErr w:type="spellStart"/>
      <w:r w:rsidR="00E87BB4" w:rsidRPr="00A53F1B">
        <w:t>Девелопмент</w:t>
      </w:r>
      <w:proofErr w:type="spellEnd"/>
      <w:r w:rsidR="00E87BB4" w:rsidRPr="00A53F1B">
        <w:t>» (далее по тексту – Компания)</w:t>
      </w:r>
      <w:r w:rsidR="00B12A4E">
        <w:t>.</w:t>
      </w:r>
    </w:p>
    <w:p w:rsidR="00FD0F9E" w:rsidRPr="004F42BF" w:rsidRDefault="00793B2B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>Маркетолог-аналитик</w:t>
      </w:r>
      <w:r w:rsidR="00534E57">
        <w:t xml:space="preserve"> </w:t>
      </w:r>
      <w:r w:rsidR="0074063F">
        <w:t xml:space="preserve">назначается на должность и освобождается от должности </w:t>
      </w:r>
      <w:r w:rsidR="00C26268">
        <w:t xml:space="preserve">приказом </w:t>
      </w:r>
      <w:r w:rsidR="001648F8">
        <w:t>Д</w:t>
      </w:r>
      <w:r w:rsidR="00C26268">
        <w:t>иректора</w:t>
      </w:r>
      <w:bookmarkStart w:id="0" w:name="_GoBack"/>
      <w:bookmarkEnd w:id="0"/>
      <w:r w:rsidR="007746A2">
        <w:t xml:space="preserve"> по </w:t>
      </w:r>
      <w:r w:rsidR="007746A2" w:rsidRPr="004F42BF">
        <w:t>представлению Коммерческого директора</w:t>
      </w:r>
      <w:r w:rsidR="00FD0F9E" w:rsidRPr="004F42BF">
        <w:t>.</w:t>
      </w:r>
      <w:r w:rsidR="0074063F" w:rsidRPr="004F42BF">
        <w:t xml:space="preserve"> </w:t>
      </w:r>
    </w:p>
    <w:p w:rsidR="00C64129" w:rsidRPr="004F42BF" w:rsidRDefault="009D7EBE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Маркетолог-аналитик </w:t>
      </w:r>
      <w:r w:rsidR="00E15B25" w:rsidRPr="004F42BF">
        <w:t>непосредственно подчиняется Начальнику аналитического отдела</w:t>
      </w:r>
      <w:r w:rsidR="00FD0F9E" w:rsidRPr="004F42BF">
        <w:t>.</w:t>
      </w:r>
    </w:p>
    <w:p w:rsidR="00003A7C" w:rsidRPr="009042C8" w:rsidRDefault="002629A9" w:rsidP="00E402E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На время отсутствия </w:t>
      </w:r>
      <w:r w:rsidR="009D7EBE">
        <w:t xml:space="preserve">Маркетолога-аналитика </w:t>
      </w:r>
      <w:r>
        <w:t xml:space="preserve">его должностные обязанности выполняются лицом, </w:t>
      </w:r>
      <w:r w:rsidRPr="00A51A40">
        <w:rPr>
          <w:color w:val="000000"/>
        </w:rPr>
        <w:t>назначенн</w:t>
      </w:r>
      <w:r>
        <w:rPr>
          <w:color w:val="000000"/>
        </w:rPr>
        <w:t>ым</w:t>
      </w:r>
      <w:r w:rsidRPr="00A51A40">
        <w:rPr>
          <w:color w:val="000000"/>
        </w:rPr>
        <w:t xml:space="preserve"> приказом </w:t>
      </w:r>
      <w:r w:rsidR="001648F8">
        <w:rPr>
          <w:color w:val="000000"/>
        </w:rPr>
        <w:t>Д</w:t>
      </w:r>
      <w:r>
        <w:rPr>
          <w:color w:val="000000"/>
        </w:rPr>
        <w:t>иректора</w:t>
      </w:r>
      <w:r w:rsidRPr="00A51A40">
        <w:rPr>
          <w:color w:val="000000"/>
        </w:rPr>
        <w:t>, которое приобретает соответствующие права и несет ответственность за ненадлежащее исполнение возложенных на него обязанностей.</w:t>
      </w:r>
    </w:p>
    <w:p w:rsidR="00570A45" w:rsidRPr="00130312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130312">
        <w:rPr>
          <w:b/>
        </w:rPr>
        <w:t>2.</w:t>
      </w:r>
      <w:r>
        <w:rPr>
          <w:b/>
        </w:rPr>
        <w:t xml:space="preserve"> </w:t>
      </w:r>
      <w:r w:rsidR="00E71A41" w:rsidRPr="00130312">
        <w:rPr>
          <w:b/>
        </w:rPr>
        <w:t>Требования к должности</w:t>
      </w:r>
    </w:p>
    <w:p w:rsidR="000D45CC" w:rsidRDefault="00E71A41" w:rsidP="001B1C2C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На должность </w:t>
      </w:r>
      <w:r w:rsidR="009D7EBE">
        <w:t xml:space="preserve">Маркетолога-аналитика </w:t>
      </w:r>
      <w:r>
        <w:t>назначается лицо,</w:t>
      </w:r>
      <w:r w:rsidR="00567F05">
        <w:rPr>
          <w:rFonts w:eastAsiaTheme="minorHAnsi"/>
          <w:lang w:eastAsia="en-US"/>
        </w:rPr>
        <w:t xml:space="preserve"> </w:t>
      </w:r>
      <w:r w:rsidRPr="00C64129">
        <w:rPr>
          <w:rFonts w:eastAsiaTheme="minorHAnsi"/>
          <w:lang w:eastAsia="en-US"/>
        </w:rPr>
        <w:t xml:space="preserve">имеющее высшее профессиональное </w:t>
      </w:r>
      <w:r w:rsidR="00854EED">
        <w:rPr>
          <w:rFonts w:eastAsiaTheme="minorHAnsi"/>
          <w:lang w:eastAsia="en-US"/>
        </w:rPr>
        <w:t>(экономическое) образование</w:t>
      </w:r>
      <w:r w:rsidR="00FD0F9E">
        <w:rPr>
          <w:rFonts w:eastAsiaTheme="minorHAnsi"/>
          <w:lang w:eastAsia="en-US"/>
        </w:rPr>
        <w:t xml:space="preserve"> </w:t>
      </w:r>
      <w:r w:rsidRPr="00C64129">
        <w:rPr>
          <w:rFonts w:eastAsiaTheme="minorHAnsi"/>
          <w:lang w:eastAsia="en-US"/>
        </w:rPr>
        <w:t xml:space="preserve">и </w:t>
      </w:r>
      <w:r w:rsidR="00A023FF">
        <w:rPr>
          <w:rFonts w:eastAsiaTheme="minorHAnsi"/>
          <w:lang w:eastAsia="en-US"/>
        </w:rPr>
        <w:t xml:space="preserve">практический опыт работы </w:t>
      </w:r>
      <w:r w:rsidR="0087542B">
        <w:t>в должности</w:t>
      </w:r>
      <w:r w:rsidR="0087542B" w:rsidRPr="00ED742F">
        <w:t> ана</w:t>
      </w:r>
      <w:r w:rsidR="0087542B" w:rsidRPr="004F42BF">
        <w:t>литика от 1 года</w:t>
      </w:r>
      <w:r w:rsidR="00FD0F9E" w:rsidRPr="004F42BF">
        <w:rPr>
          <w:rFonts w:eastAsiaTheme="minorHAnsi"/>
          <w:lang w:eastAsia="en-US"/>
        </w:rPr>
        <w:t>.</w:t>
      </w:r>
    </w:p>
    <w:p w:rsidR="0003221B" w:rsidRPr="0003221B" w:rsidRDefault="0003221B" w:rsidP="0003221B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Лица, не имеющие специальной подготовки или опыта работы, но обладающие достаточными знаниями и навыками в виде исключения могут быть назначены на должность Маркетолога-аналитика так же, как и лица, имеющие специальную подготовку и опыт работы по </w:t>
      </w:r>
      <w:r w:rsidRPr="004F42BF">
        <w:t>представлению Коммерческого директора</w:t>
      </w:r>
      <w:r>
        <w:t>.</w:t>
      </w:r>
    </w:p>
    <w:p w:rsidR="004E6651" w:rsidRPr="004F42BF" w:rsidRDefault="001E351F" w:rsidP="001E351F">
      <w:pPr>
        <w:pStyle w:val="aa"/>
        <w:numPr>
          <w:ilvl w:val="1"/>
          <w:numId w:val="18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t xml:space="preserve">     </w:t>
      </w:r>
      <w:r w:rsidR="009D7EBE">
        <w:t xml:space="preserve">Маркетолог-аналитик </w:t>
      </w:r>
      <w:r w:rsidR="004E6651" w:rsidRPr="004F42BF">
        <w:rPr>
          <w:rFonts w:eastAsiaTheme="minorHAnsi"/>
          <w:lang w:eastAsia="en-US"/>
        </w:rPr>
        <w:t xml:space="preserve">должен </w:t>
      </w:r>
      <w:r w:rsidR="0087542B" w:rsidRPr="004F42BF">
        <w:rPr>
          <w:rFonts w:eastAsiaTheme="minorHAnsi"/>
          <w:lang w:eastAsia="en-US"/>
        </w:rPr>
        <w:t>иметь</w:t>
      </w:r>
      <w:r w:rsidR="004E6651" w:rsidRPr="004F42BF">
        <w:rPr>
          <w:rFonts w:eastAsiaTheme="minorHAnsi"/>
          <w:lang w:eastAsia="en-US"/>
        </w:rPr>
        <w:t>:</w:t>
      </w:r>
    </w:p>
    <w:p w:rsidR="0087542B" w:rsidRPr="004F42BF" w:rsidRDefault="0087542B" w:rsidP="0087542B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опыт работы и знание принципов построения отчет</w:t>
      </w:r>
      <w:r w:rsidR="002F2EF8" w:rsidRPr="004F42BF">
        <w:t>ности</w:t>
      </w:r>
      <w:r w:rsidRPr="004F42BF">
        <w:t>;</w:t>
      </w:r>
    </w:p>
    <w:p w:rsidR="0087542B" w:rsidRPr="004F42BF" w:rsidRDefault="0087542B" w:rsidP="009D7EBE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 xml:space="preserve">отличные навыки анализа данных в </w:t>
      </w:r>
      <w:proofErr w:type="spellStart"/>
      <w:r w:rsidRPr="004F42BF">
        <w:t>Excel</w:t>
      </w:r>
      <w:proofErr w:type="spellEnd"/>
      <w:r w:rsidRPr="004F42BF">
        <w:t xml:space="preserve"> (сводные таблицы, функция ВПР, ключевые формулы для массивов и ссылок и др.)</w:t>
      </w:r>
      <w:r w:rsidR="009D7EBE">
        <w:t>.</w:t>
      </w:r>
    </w:p>
    <w:p w:rsidR="00F72EF5" w:rsidRPr="004F42BF" w:rsidRDefault="00F72EF5" w:rsidP="00F72EF5">
      <w:pPr>
        <w:pStyle w:val="aa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</w:pPr>
      <w:r w:rsidRPr="004F42BF">
        <w:t xml:space="preserve"> </w:t>
      </w:r>
      <w:r w:rsidR="009D7EBE">
        <w:t xml:space="preserve">Маркетолог-аналитик </w:t>
      </w:r>
      <w:r w:rsidRPr="004F42BF">
        <w:rPr>
          <w:rFonts w:eastAsiaTheme="minorHAnsi"/>
          <w:lang w:eastAsia="en-US"/>
        </w:rPr>
        <w:t>должен знать: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53F1B">
        <w:rPr>
          <w:color w:val="000000"/>
        </w:rPr>
        <w:t>законодательные и нормативные правовые акты, регламентирующие предпринимательскую, коммерческую и рекламную деятельность;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t>структуру и штат Компании, ее профиль, специализацию и перспективы развития;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t>принципы системного анализа;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t>методы использования прикладных офисных программ для выполнения статистических расчетов;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t>применение основ менеджмента;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A53F1B">
        <w:rPr>
          <w:color w:val="000000"/>
        </w:rPr>
        <w:t>конъюнктуру рынка;</w:t>
      </w:r>
    </w:p>
    <w:p w:rsidR="009D7EBE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53F1B">
        <w:rPr>
          <w:color w:val="000000"/>
        </w:rPr>
        <w:t>этику делового общения;</w:t>
      </w:r>
    </w:p>
    <w:p w:rsidR="009D7EBE" w:rsidRDefault="009D7EBE" w:rsidP="009D7EBE">
      <w:pPr>
        <w:pStyle w:val="aa"/>
        <w:numPr>
          <w:ilvl w:val="0"/>
          <w:numId w:val="25"/>
        </w:numPr>
        <w:jc w:val="both"/>
      </w:pPr>
      <w:r>
        <w:t>правила речевого этикета;</w:t>
      </w:r>
    </w:p>
    <w:p w:rsidR="009D7EBE" w:rsidRPr="00F05B4F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>
        <w:t>правила защиты конфиденциальной служебной информации;</w:t>
      </w:r>
    </w:p>
    <w:p w:rsidR="009D7EBE" w:rsidRPr="00A53F1B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53F1B">
        <w:rPr>
          <w:color w:val="000000"/>
        </w:rPr>
        <w:t>современные средства сбора и обработки информации;</w:t>
      </w:r>
    </w:p>
    <w:p w:rsidR="0099164A" w:rsidRPr="004F42BF" w:rsidRDefault="0099164A" w:rsidP="009D7EBE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трудовое законодательство РФ;</w:t>
      </w:r>
    </w:p>
    <w:p w:rsidR="0099164A" w:rsidRPr="0099164A" w:rsidRDefault="0099164A" w:rsidP="0099164A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</w:r>
      <w:r w:rsidR="009D7EBE" w:rsidRPr="00A53F1B">
        <w:rPr>
          <w:color w:val="000000"/>
        </w:rPr>
        <w:t>правила    и    нормы    охраны    труда, техники   безопасности, производственной санитарии и противопожарной защиты</w:t>
      </w:r>
      <w:r w:rsidRPr="004F42BF">
        <w:t>.</w:t>
      </w:r>
    </w:p>
    <w:p w:rsidR="0099164A" w:rsidRPr="00F72EF5" w:rsidRDefault="0099164A" w:rsidP="0099164A">
      <w:pPr>
        <w:pStyle w:val="aa"/>
        <w:widowControl w:val="0"/>
        <w:autoSpaceDE w:val="0"/>
        <w:autoSpaceDN w:val="0"/>
        <w:adjustRightInd w:val="0"/>
        <w:ind w:left="360"/>
        <w:jc w:val="both"/>
      </w:pPr>
    </w:p>
    <w:p w:rsidR="00130312" w:rsidRPr="0035206E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 xml:space="preserve">3. </w:t>
      </w:r>
      <w:r w:rsidR="004E6651" w:rsidRPr="0035206E">
        <w:rPr>
          <w:b/>
        </w:rPr>
        <w:t>Перечень необходимых документов</w:t>
      </w:r>
    </w:p>
    <w:p w:rsidR="00C64129" w:rsidRPr="004F42BF" w:rsidRDefault="001E351F" w:rsidP="00C64129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3.1.</w:t>
      </w:r>
      <w:r>
        <w:rPr>
          <w:rFonts w:eastAsiaTheme="minorHAnsi"/>
          <w:lang w:eastAsia="en-US"/>
        </w:rPr>
        <w:tab/>
      </w:r>
      <w:r w:rsidR="00C64129">
        <w:rPr>
          <w:rFonts w:eastAsiaTheme="minorHAnsi"/>
          <w:lang w:eastAsia="en-US"/>
        </w:rPr>
        <w:t xml:space="preserve">В </w:t>
      </w:r>
      <w:r w:rsidR="00C64129" w:rsidRPr="004F42BF">
        <w:rPr>
          <w:rFonts w:eastAsiaTheme="minorHAnsi"/>
          <w:lang w:eastAsia="en-US"/>
        </w:rPr>
        <w:t xml:space="preserve">своей работе </w:t>
      </w:r>
      <w:r w:rsidR="009D7EBE">
        <w:t>Маркетолог-аналитик</w:t>
      </w:r>
      <w:r w:rsidR="00534E57" w:rsidRPr="004F42BF">
        <w:rPr>
          <w:rFonts w:eastAsiaTheme="minorHAnsi"/>
          <w:lang w:eastAsia="en-US"/>
        </w:rPr>
        <w:t xml:space="preserve"> </w:t>
      </w:r>
      <w:r w:rsidR="00C64129" w:rsidRPr="004F42BF">
        <w:rPr>
          <w:rFonts w:eastAsiaTheme="minorHAnsi"/>
          <w:lang w:eastAsia="en-US"/>
        </w:rPr>
        <w:t>руководствуется:</w:t>
      </w:r>
    </w:p>
    <w:p w:rsidR="00D42921" w:rsidRPr="009D7EBE" w:rsidRDefault="002629A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lastRenderedPageBreak/>
        <w:t xml:space="preserve">финансовым планом, бизнес-планом, операционным бюджетом, планом </w:t>
      </w:r>
      <w:r w:rsidR="00151D4A" w:rsidRPr="009D7EBE">
        <w:rPr>
          <w:color w:val="000000"/>
        </w:rPr>
        <w:t>продаж</w:t>
      </w:r>
      <w:r w:rsidR="00AC43AC" w:rsidRPr="009D7EBE">
        <w:rPr>
          <w:color w:val="000000"/>
        </w:rPr>
        <w:t>, инструкциями</w:t>
      </w:r>
      <w:r w:rsidR="002C1D19" w:rsidRPr="009D7EBE">
        <w:rPr>
          <w:color w:val="000000"/>
        </w:rPr>
        <w:t>, распоряжениями, постановлениями и</w:t>
      </w:r>
      <w:r w:rsidR="00AC43AC" w:rsidRPr="009D7EBE">
        <w:rPr>
          <w:color w:val="000000"/>
        </w:rPr>
        <w:t xml:space="preserve"> реглам</w:t>
      </w:r>
      <w:r w:rsidR="004F42BF" w:rsidRPr="009D7EBE">
        <w:rPr>
          <w:color w:val="000000"/>
        </w:rPr>
        <w:t>ентами департамента и холдинга</w:t>
      </w:r>
      <w:r w:rsidR="00352F60" w:rsidRPr="009D7EBE">
        <w:rPr>
          <w:color w:val="000000"/>
        </w:rPr>
        <w:t>;</w:t>
      </w:r>
    </w:p>
    <w:p w:rsidR="00C64129" w:rsidRPr="009D7EBE" w:rsidRDefault="002167A4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>нормативными правовыми актами</w:t>
      </w:r>
      <w:r w:rsidR="00DD0E0A" w:rsidRPr="009D7EBE">
        <w:rPr>
          <w:color w:val="000000"/>
        </w:rPr>
        <w:t>, постановлениями Правительства РФ;</w:t>
      </w:r>
    </w:p>
    <w:p w:rsidR="009D7EBE" w:rsidRPr="009D7EBE" w:rsidRDefault="009D7EBE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>законодательством РФ, нормативными правовыми актами, методическими и иными документами в области маркетинга и рекламы, постановлениями Правительства РФ;</w:t>
      </w:r>
    </w:p>
    <w:p w:rsidR="009D7EBE" w:rsidRPr="00A53F1B" w:rsidRDefault="009D7EBE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A53F1B">
        <w:rPr>
          <w:color w:val="000000"/>
        </w:rPr>
        <w:t>бренд-буком Компании;</w:t>
      </w:r>
    </w:p>
    <w:p w:rsidR="009D7EBE" w:rsidRPr="00A53F1B" w:rsidRDefault="009D7EBE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A53F1B">
        <w:rPr>
          <w:rFonts w:eastAsiaTheme="minorHAnsi"/>
          <w:lang w:eastAsia="en-US"/>
        </w:rPr>
        <w:t xml:space="preserve">профессиональным стандартом «Маркетолог» </w:t>
      </w:r>
      <w:r w:rsidRPr="00A53F1B">
        <w:t>от «04» июня 2018 г. № 366н, утвержденным приказом Министерства труда и социальной защиты Российской Федерации.</w:t>
      </w:r>
    </w:p>
    <w:p w:rsidR="00C64129" w:rsidRPr="004F42BF" w:rsidRDefault="00C6412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уставом </w:t>
      </w:r>
      <w:r w:rsidR="007746A2" w:rsidRPr="004F42BF">
        <w:rPr>
          <w:rFonts w:eastAsiaTheme="minorHAnsi"/>
          <w:lang w:eastAsia="en-US"/>
        </w:rPr>
        <w:t>Компании</w:t>
      </w:r>
      <w:r w:rsidRPr="004F42BF">
        <w:rPr>
          <w:rFonts w:eastAsiaTheme="minorHAnsi"/>
          <w:lang w:eastAsia="en-US"/>
        </w:rPr>
        <w:t>;</w:t>
      </w:r>
    </w:p>
    <w:p w:rsidR="00C64129" w:rsidRPr="004F42BF" w:rsidRDefault="00C6412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правилами внутреннего </w:t>
      </w:r>
      <w:r w:rsidR="007746A2" w:rsidRPr="004F42BF">
        <w:rPr>
          <w:rFonts w:eastAsiaTheme="minorHAnsi"/>
          <w:lang w:eastAsia="en-US"/>
        </w:rPr>
        <w:t>трудового распорядка</w:t>
      </w:r>
      <w:r w:rsidRPr="004F42BF">
        <w:rPr>
          <w:rFonts w:eastAsiaTheme="minorHAnsi"/>
          <w:lang w:eastAsia="en-US"/>
        </w:rPr>
        <w:t>;</w:t>
      </w:r>
    </w:p>
    <w:p w:rsidR="00C64129" w:rsidRPr="004F42BF" w:rsidRDefault="002A768A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приказами (распоряжениями) </w:t>
      </w:r>
      <w:r w:rsidR="001648F8" w:rsidRPr="004F42BF">
        <w:rPr>
          <w:rFonts w:eastAsiaTheme="minorHAnsi"/>
          <w:lang w:eastAsia="en-US"/>
        </w:rPr>
        <w:t>Д</w:t>
      </w:r>
      <w:r w:rsidR="00C64129" w:rsidRPr="004F42BF">
        <w:rPr>
          <w:rFonts w:eastAsiaTheme="minorHAnsi"/>
          <w:lang w:eastAsia="en-US"/>
        </w:rPr>
        <w:t>иректора;</w:t>
      </w:r>
    </w:p>
    <w:p w:rsidR="007746A2" w:rsidRDefault="007746A2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распоряжениями непосредственного </w:t>
      </w:r>
      <w:r w:rsidR="002F2EF8" w:rsidRPr="004F42BF">
        <w:rPr>
          <w:rFonts w:eastAsiaTheme="minorHAnsi"/>
          <w:lang w:eastAsia="en-US"/>
        </w:rPr>
        <w:t>или вышестоящего</w:t>
      </w:r>
      <w:r w:rsidR="002F2EF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руководителя;</w:t>
      </w:r>
    </w:p>
    <w:p w:rsidR="00C64129" w:rsidRDefault="001E351F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9D7EBE">
        <w:rPr>
          <w:rFonts w:eastAsiaTheme="minorHAnsi"/>
          <w:lang w:eastAsia="en-US"/>
        </w:rPr>
        <w:t>н</w:t>
      </w:r>
      <w:r w:rsidR="00C64129">
        <w:rPr>
          <w:rFonts w:eastAsiaTheme="minorHAnsi"/>
          <w:lang w:eastAsia="en-US"/>
        </w:rPr>
        <w:t>астоящей должностной инструкцией.</w:t>
      </w:r>
    </w:p>
    <w:p w:rsidR="00E15B25" w:rsidRDefault="00E15B25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</w:p>
    <w:p w:rsidR="000F1F3A" w:rsidRPr="0035206E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>4. Задачи должности</w:t>
      </w:r>
    </w:p>
    <w:p w:rsidR="00931232" w:rsidRPr="004F42BF" w:rsidRDefault="009D7EBE" w:rsidP="00B00B9D">
      <w:pPr>
        <w:widowControl w:val="0"/>
        <w:autoSpaceDE w:val="0"/>
        <w:autoSpaceDN w:val="0"/>
        <w:adjustRightInd w:val="0"/>
        <w:jc w:val="both"/>
      </w:pPr>
      <w:r>
        <w:t>4.1</w:t>
      </w:r>
      <w:r w:rsidR="00931232">
        <w:t>.</w:t>
      </w:r>
      <w:r w:rsidR="00931232">
        <w:tab/>
      </w:r>
      <w:r w:rsidR="002F2EF8" w:rsidRPr="004F42BF">
        <w:t>Сбор данных, изучение, анализ, построение прогнозов по рынку недвижимости и потребительским запросам.</w:t>
      </w:r>
    </w:p>
    <w:p w:rsidR="002F2EF8" w:rsidRDefault="009D7EBE" w:rsidP="00B00B9D">
      <w:pPr>
        <w:widowControl w:val="0"/>
        <w:autoSpaceDE w:val="0"/>
        <w:autoSpaceDN w:val="0"/>
        <w:adjustRightInd w:val="0"/>
        <w:jc w:val="both"/>
      </w:pPr>
      <w:r>
        <w:t>4.2</w:t>
      </w:r>
      <w:r w:rsidR="002F2EF8" w:rsidRPr="004F42BF">
        <w:t>.</w:t>
      </w:r>
      <w:r w:rsidR="002F2EF8" w:rsidRPr="004F42BF">
        <w:tab/>
        <w:t>Подготовка данных, необходимых для контроля, оптимизации и улучшения эффективности внутренних процессов, продукта, маркетинга, продаж.</w:t>
      </w:r>
    </w:p>
    <w:p w:rsidR="00B00B9D" w:rsidRDefault="00B00B9D" w:rsidP="0035206E">
      <w:pPr>
        <w:widowControl w:val="0"/>
        <w:autoSpaceDE w:val="0"/>
        <w:autoSpaceDN w:val="0"/>
        <w:adjustRightInd w:val="0"/>
        <w:jc w:val="both"/>
      </w:pPr>
    </w:p>
    <w:p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5</w:t>
      </w:r>
      <w:r w:rsidRPr="0086375B">
        <w:rPr>
          <w:b/>
        </w:rPr>
        <w:t xml:space="preserve">. </w:t>
      </w:r>
      <w:r>
        <w:rPr>
          <w:b/>
        </w:rPr>
        <w:t>Должностные</w:t>
      </w:r>
      <w:r w:rsidRPr="0086375B">
        <w:rPr>
          <w:b/>
        </w:rPr>
        <w:t xml:space="preserve"> обязанности</w:t>
      </w:r>
    </w:p>
    <w:p w:rsidR="00B00B9D" w:rsidRPr="004F42BF" w:rsidRDefault="0093476A" w:rsidP="0093476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</w:t>
      </w:r>
      <w:r w:rsidR="00B00B9D" w:rsidRPr="004F42BF">
        <w:t>ыявл</w:t>
      </w:r>
      <w:r w:rsidRPr="004F42BF">
        <w:t>ять</w:t>
      </w:r>
      <w:r w:rsidR="00B00B9D" w:rsidRPr="004F42BF">
        <w:t xml:space="preserve"> и </w:t>
      </w:r>
      <w:r w:rsidRPr="004F42BF">
        <w:t>готовить</w:t>
      </w:r>
      <w:r w:rsidR="00B00B9D" w:rsidRPr="004F42BF">
        <w:t xml:space="preserve"> сегмент</w:t>
      </w:r>
      <w:r w:rsidRPr="004F42BF">
        <w:t>ы</w:t>
      </w:r>
      <w:r w:rsidR="00B00B9D" w:rsidRPr="004F42BF">
        <w:t xml:space="preserve"> клиентской базы для проведения мероприятий, направленных на увеличение продаж</w:t>
      </w:r>
      <w:r w:rsidRPr="004F42BF">
        <w:t>.</w:t>
      </w:r>
    </w:p>
    <w:p w:rsidR="00CF2663" w:rsidRPr="004F42BF" w:rsidRDefault="00CF2663" w:rsidP="00CF266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Разрабатывать и вести установленную отчетность, подготавливать </w:t>
      </w:r>
      <w:proofErr w:type="spellStart"/>
      <w:r w:rsidRPr="004F42BF">
        <w:t>дашборды</w:t>
      </w:r>
      <w:proofErr w:type="spellEnd"/>
      <w:r w:rsidRPr="004F42BF">
        <w:t xml:space="preserve">, в </w:t>
      </w:r>
      <w:proofErr w:type="spellStart"/>
      <w:r w:rsidRPr="004F42BF">
        <w:t>т.ч</w:t>
      </w:r>
      <w:proofErr w:type="spellEnd"/>
      <w:r w:rsidRPr="004F42BF">
        <w:t>. для топ-менеджмента.</w:t>
      </w:r>
    </w:p>
    <w:p w:rsidR="009A0862" w:rsidRPr="00A53F1B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Проводить сравнительный анализ (рынки, продукты, компании, технологии и т.д.) и структурировать информацию.</w:t>
      </w:r>
    </w:p>
    <w:p w:rsidR="009A0862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Обрабатывать полученные данные с помощью методов математической статистики.</w:t>
      </w:r>
    </w:p>
    <w:p w:rsidR="009A0862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Осуществлять визуализацию информации (подготовка слайдов, презентаций, сводных таблиц), подготовку отчетных материалов.</w:t>
      </w:r>
    </w:p>
    <w:p w:rsidR="009A0862" w:rsidRPr="00A53F1B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Вырабатывать рекомендации на основании проанализированной информации.</w:t>
      </w:r>
    </w:p>
    <w:p w:rsidR="009A0862" w:rsidRPr="00A53F1B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Подготавливать данные и прогнозировать влияние новых продуктовых запусков на показатели клиентского опыта.</w:t>
      </w:r>
    </w:p>
    <w:p w:rsidR="009A0862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Проводить маркетинговые исследования (полевые исследования и аудит).</w:t>
      </w:r>
    </w:p>
    <w:p w:rsidR="006939D9" w:rsidRPr="00A53F1B" w:rsidRDefault="006939D9" w:rsidP="006939D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Работать с CRM, выгружать и анализировать данные.</w:t>
      </w:r>
    </w:p>
    <w:p w:rsidR="006939D9" w:rsidRPr="00A53F1B" w:rsidRDefault="006939D9" w:rsidP="006939D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Автоматизировать отчетность.</w:t>
      </w:r>
    </w:p>
    <w:p w:rsidR="009A0862" w:rsidRPr="00A53F1B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 xml:space="preserve">Осуществлять финансовый анализ проектов, </w:t>
      </w:r>
      <w:proofErr w:type="spellStart"/>
      <w:r w:rsidRPr="00A53F1B">
        <w:t>валидацию</w:t>
      </w:r>
      <w:proofErr w:type="spellEnd"/>
      <w:r w:rsidRPr="00A53F1B">
        <w:t xml:space="preserve"> гипотез.</w:t>
      </w:r>
    </w:p>
    <w:p w:rsidR="009A0862" w:rsidRPr="00A53F1B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Работать над проектами по разработке бизнес-стратегии и операционной эффективности.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случае производственной необходимости выполнять иные функции, возложенные на него на основании распоряжения непосредственного руководителя или вышестоящего руководителя в соответствии с задачами и целями Компании.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lastRenderedPageBreak/>
        <w:t>Своевременно и качественно выполнять служебные поручения непосредственного или вышестоящего руководителя в пределах должностных обязанностей и полномочий.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работе рабочих групп по направлениям своей деятельности.</w:t>
      </w:r>
    </w:p>
    <w:p w:rsidR="00A774F9" w:rsidRPr="004F42BF" w:rsidRDefault="00A774F9" w:rsidP="004A5E84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конференциях и со</w:t>
      </w:r>
      <w:r w:rsidR="009A0862">
        <w:t>вещаниях, проводимых в Компании</w:t>
      </w:r>
      <w:r w:rsidRPr="004F42BF">
        <w:t xml:space="preserve"> по вопросам, входящим в его компетенци</w:t>
      </w:r>
      <w:r w:rsidR="0047333A" w:rsidRPr="004F42BF">
        <w:t>и</w:t>
      </w:r>
      <w:r w:rsidRPr="004F42BF">
        <w:t>.</w:t>
      </w:r>
    </w:p>
    <w:p w:rsidR="00B00B9D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Соблюдать трудовую дисциплину.</w:t>
      </w:r>
    </w:p>
    <w:p w:rsidR="00A774F9" w:rsidRPr="004F42BF" w:rsidRDefault="00A774F9" w:rsidP="0047333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Выполнять требования и принимать меры по обеспечению </w:t>
      </w:r>
      <w:proofErr w:type="spellStart"/>
      <w:r w:rsidRPr="004F42BF">
        <w:t>кибербезопасности</w:t>
      </w:r>
      <w:proofErr w:type="spellEnd"/>
      <w:r w:rsidRPr="004F42BF">
        <w:t xml:space="preserve"> на в</w:t>
      </w:r>
      <w:r w:rsidR="00B07F1C" w:rsidRPr="004F42BF">
        <w:t>сех участках своей деятельности,</w:t>
      </w:r>
      <w:r w:rsidRPr="004F42BF">
        <w:t xml:space="preserve"> пре</w:t>
      </w:r>
      <w:r w:rsidR="0047333A" w:rsidRPr="004F42BF">
        <w:t>дусмотренные законодательством.</w:t>
      </w:r>
    </w:p>
    <w:p w:rsidR="00A774F9" w:rsidRPr="004F42BF" w:rsidRDefault="00A774F9" w:rsidP="0047333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Осуществлять обработку конфиденциальной информации (в рамках настоящей должностной инструкции под конфиденциальной информацией понимаются сведения. Составляющие коммерческую тайну </w:t>
      </w:r>
      <w:r w:rsidR="0047333A" w:rsidRPr="004F42BF">
        <w:t>Компании</w:t>
      </w:r>
      <w:r w:rsidRPr="004F42BF">
        <w:t xml:space="preserve"> </w:t>
      </w:r>
      <w:r w:rsidR="0047333A" w:rsidRPr="004F42BF">
        <w:t>и его контрагентов. банковскую т</w:t>
      </w:r>
      <w:r w:rsidRPr="004F42BF">
        <w:t xml:space="preserve">айну и персональные данные работников и их родственников, клиентов, контрагентов </w:t>
      </w:r>
      <w:r w:rsidR="0047333A" w:rsidRPr="004F42BF">
        <w:t>Компании и их представителей</w:t>
      </w:r>
      <w:r w:rsidR="009A0862">
        <w:t xml:space="preserve">), </w:t>
      </w:r>
      <w:r w:rsidRPr="004F42BF">
        <w:t>ставшей известной ему в связи с исполнением должностных обязанностей</w:t>
      </w:r>
      <w:r w:rsidR="00B07F1C" w:rsidRPr="004F42BF">
        <w:t>,</w:t>
      </w:r>
      <w:r w:rsidRPr="004F42BF">
        <w:t xml:space="preserve"> в соответствии с законодательством Российской Федерации, в том числе: 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соблюдать законодательство Российской Федерации ВНД</w:t>
      </w:r>
      <w:r w:rsidR="00010AC9">
        <w:t>,</w:t>
      </w:r>
      <w:r w:rsidR="0047333A" w:rsidRPr="004F42BF">
        <w:t xml:space="preserve"> регламентирующе</w:t>
      </w:r>
      <w:r w:rsidRPr="004F42BF">
        <w:t xml:space="preserve">е обработку и защиту конфиденциальной информации: 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разглашать конфиденциальную информацию, доверенную или ставшую известной </w:t>
      </w:r>
      <w:r w:rsidR="009A0862">
        <w:t>Маркетологу</w:t>
      </w:r>
      <w:r w:rsidR="0047333A" w:rsidRPr="004F42BF">
        <w:t xml:space="preserve"> - аналитику</w:t>
      </w:r>
      <w:r w:rsidRPr="004F42BF">
        <w:t xml:space="preserve"> во время выполнения им своих должностных обязанностей: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сообщать устно или письменно, не передавать третьим лицам и не раскрывать конфиденциальную информацию без соответствующего разрешения </w:t>
      </w:r>
      <w:r w:rsidR="0047333A" w:rsidRPr="004F42BF">
        <w:t>Компании</w:t>
      </w:r>
      <w:r w:rsidRPr="004F42BF">
        <w:t>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при осуществлении ввода персональных данных в </w:t>
      </w:r>
      <w:r w:rsidR="0047333A" w:rsidRPr="004F42BF">
        <w:rPr>
          <w:lang w:val="en-US"/>
        </w:rPr>
        <w:t>CRM</w:t>
      </w:r>
      <w:r w:rsidRPr="004F42BF">
        <w:t xml:space="preserve"> обеспечивать точность обработки персональных данных: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обеспечивать уничтожение материальных носителей конфиденциал</w:t>
      </w:r>
      <w:r w:rsidR="00B07F1C" w:rsidRPr="004F42BF">
        <w:t>ьной информации, н</w:t>
      </w:r>
      <w:r w:rsidRPr="004F42BF">
        <w:t xml:space="preserve">е требующихся для </w:t>
      </w:r>
      <w:r w:rsidR="00B07F1C" w:rsidRPr="004F42BF">
        <w:t>дальнейшей обработки и хранения</w:t>
      </w:r>
      <w:r w:rsidR="0047333A" w:rsidRPr="004F42BF">
        <w:t>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при прекращении трудовых отношений все принадлежащие </w:t>
      </w:r>
      <w:r w:rsidR="0047333A" w:rsidRPr="004F42BF">
        <w:t>Компании</w:t>
      </w:r>
      <w:r w:rsidRPr="004F42BF">
        <w:t xml:space="preserve"> материальные носители, содержащие конфиденциальную информацию (флеш-нак</w:t>
      </w:r>
      <w:r w:rsidR="007F2611">
        <w:t>опители, дискеты. компакт-диски,</w:t>
      </w:r>
      <w:r w:rsidRPr="004F42BF">
        <w:t xml:space="preserve"> документы, черновики. распечатки на пр</w:t>
      </w:r>
      <w:r w:rsidR="0047333A" w:rsidRPr="004F42BF">
        <w:t xml:space="preserve">интерах, кино- и фотоматериалы </w:t>
      </w:r>
      <w:r w:rsidR="00010AC9">
        <w:t xml:space="preserve">и пр.), </w:t>
      </w:r>
      <w:r w:rsidRPr="004F42BF">
        <w:t xml:space="preserve">которые находились в его распоряжении в связи с выполнением им должностных обязанностей, передать представителю </w:t>
      </w:r>
      <w:r w:rsidR="0047333A" w:rsidRPr="004F42BF">
        <w:t>Компании;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незамедлительно сообщать своему руководителю о фактах разглашения конфиденциальной информации</w:t>
      </w:r>
      <w:r w:rsidR="009A0862">
        <w:t>,</w:t>
      </w:r>
      <w:r w:rsidRPr="004F42BF">
        <w:t xml:space="preserve"> а такж</w:t>
      </w:r>
      <w:r w:rsidR="007F2611">
        <w:t>е утрате материальных носителей,</w:t>
      </w:r>
      <w:r w:rsidRPr="004F42BF">
        <w:t xml:space="preserve"> содержащих конфиденциальную информацию</w:t>
      </w:r>
      <w:r w:rsidR="0047333A" w:rsidRPr="004F42BF">
        <w:t>;</w:t>
      </w:r>
      <w:r w:rsidRPr="004F42BF">
        <w:t xml:space="preserve"> 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не разм</w:t>
      </w:r>
      <w:r w:rsidR="007F2611">
        <w:t>ещать информацию,</w:t>
      </w:r>
      <w:r w:rsidRPr="004F42BF">
        <w:t xml:space="preserve"> составляющую коммерческую тайну </w:t>
      </w:r>
      <w:r w:rsidR="0047333A" w:rsidRPr="004F42BF">
        <w:t xml:space="preserve">Компании </w:t>
      </w:r>
      <w:r w:rsidRPr="004F42BF">
        <w:t xml:space="preserve">в облачных интернет-сервисах и в облачных хранилищах за исключением </w:t>
      </w:r>
      <w:r w:rsidR="0047333A" w:rsidRPr="004F42BF">
        <w:t xml:space="preserve">согласованных </w:t>
      </w:r>
      <w:r w:rsidR="00B07F1C" w:rsidRPr="004F42BF">
        <w:t xml:space="preserve">непосредственным или </w:t>
      </w:r>
      <w:proofErr w:type="gramStart"/>
      <w:r w:rsidR="00B07F1C" w:rsidRPr="004F42BF">
        <w:t>вышестоя</w:t>
      </w:r>
      <w:r w:rsidR="009A0862">
        <w:t>щ</w:t>
      </w:r>
      <w:r w:rsidR="00B07F1C" w:rsidRPr="004F42BF">
        <w:t>им  руководителем</w:t>
      </w:r>
      <w:proofErr w:type="gramEnd"/>
      <w:r w:rsidR="00B07F1C" w:rsidRPr="004F42BF">
        <w:t xml:space="preserve"> </w:t>
      </w:r>
      <w:r w:rsidRPr="004F42BF">
        <w:t>случаев</w:t>
      </w:r>
      <w:r w:rsidR="0047333A" w:rsidRPr="004F42BF">
        <w:t>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не пересылать конфиденциальную информацию на электронные почтовые ящики (в том числе личные</w:t>
      </w:r>
      <w:r w:rsidR="00B07F1C" w:rsidRPr="004F42BF">
        <w:t>)</w:t>
      </w:r>
      <w:r w:rsidRPr="004F42BF">
        <w:t xml:space="preserve"> вне доменных зон </w:t>
      </w:r>
      <w:r w:rsidR="0047333A" w:rsidRPr="004F42BF">
        <w:t>К</w:t>
      </w:r>
      <w:r w:rsidRPr="004F42BF">
        <w:t>омпаний</w:t>
      </w:r>
      <w:r w:rsidR="0047333A" w:rsidRPr="004F42BF">
        <w:t xml:space="preserve"> </w:t>
      </w:r>
      <w:r w:rsidRPr="004F42BF">
        <w:t xml:space="preserve">за исключением </w:t>
      </w:r>
      <w:r w:rsidR="00B07F1C" w:rsidRPr="004F42BF">
        <w:t xml:space="preserve">согласованных непосредственным или </w:t>
      </w:r>
      <w:proofErr w:type="gramStart"/>
      <w:r w:rsidR="00B07F1C" w:rsidRPr="004F42BF">
        <w:t>вышестоящим  руководителем</w:t>
      </w:r>
      <w:proofErr w:type="gramEnd"/>
      <w:r w:rsidR="00B07F1C" w:rsidRPr="004F42BF">
        <w:t xml:space="preserve">  с</w:t>
      </w:r>
      <w:r w:rsidR="0047333A" w:rsidRPr="004F42BF">
        <w:t>лучаев;</w:t>
      </w:r>
    </w:p>
    <w:p w:rsidR="00A774F9" w:rsidRPr="004F42BF" w:rsidRDefault="009A0862" w:rsidP="00B07F1C">
      <w:pPr>
        <w:pStyle w:val="aa"/>
        <w:ind w:left="360"/>
        <w:jc w:val="both"/>
      </w:pPr>
      <w:r>
        <w:t>- не осуществлять фото-</w:t>
      </w:r>
      <w:r w:rsidR="00A774F9" w:rsidRPr="004F42BF">
        <w:t xml:space="preserve"> аудио- и </w:t>
      </w:r>
      <w:proofErr w:type="spellStart"/>
      <w:r w:rsidR="00A774F9" w:rsidRPr="004F42BF">
        <w:t>видеофиксацию</w:t>
      </w:r>
      <w:proofErr w:type="spellEnd"/>
      <w:r w:rsidR="00A774F9" w:rsidRPr="004F42BF">
        <w:t xml:space="preserve"> конфиденциальных документов: конфиденциальной информации</w:t>
      </w:r>
      <w:r w:rsidR="00B07F1C" w:rsidRPr="004F42BF">
        <w:t xml:space="preserve">, </w:t>
      </w:r>
      <w:r w:rsidR="00A774F9" w:rsidRPr="004F42BF">
        <w:t>отображаемой на экранах средств вычислительной техники и демонстрируемой на экранах в ход</w:t>
      </w:r>
      <w:r w:rsidR="0047333A" w:rsidRPr="004F42BF">
        <w:t>е проведения закрытых совещаний;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осуществлять </w:t>
      </w:r>
      <w:r w:rsidR="009A0862">
        <w:t xml:space="preserve">несанкционированную аудио- и </w:t>
      </w:r>
      <w:proofErr w:type="spellStart"/>
      <w:r w:rsidR="009A0862">
        <w:t>вид</w:t>
      </w:r>
      <w:r w:rsidRPr="004F42BF">
        <w:t>е</w:t>
      </w:r>
      <w:r w:rsidR="00B07F1C" w:rsidRPr="004F42BF">
        <w:t>офиксацию</w:t>
      </w:r>
      <w:proofErr w:type="spellEnd"/>
      <w:r w:rsidR="00B07F1C" w:rsidRPr="004F42BF">
        <w:t xml:space="preserve"> служебных переговоров, </w:t>
      </w:r>
      <w:r w:rsidR="0047333A" w:rsidRPr="004F42BF">
        <w:t>закрытых совещаний.</w:t>
      </w:r>
    </w:p>
    <w:p w:rsidR="0047333A" w:rsidRPr="004F42BF" w:rsidRDefault="0047333A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части обязанностей по пожарной безопасности:</w:t>
      </w:r>
    </w:p>
    <w:p w:rsidR="0047333A" w:rsidRPr="004F42BF" w:rsidRDefault="0047333A" w:rsidP="00B07F1C">
      <w:pPr>
        <w:pStyle w:val="aa"/>
        <w:ind w:left="360"/>
      </w:pPr>
      <w:r w:rsidRPr="004F42BF">
        <w:t>- со</w:t>
      </w:r>
      <w:r w:rsidR="00B07F1C" w:rsidRPr="004F42BF">
        <w:t>б</w:t>
      </w:r>
      <w:r w:rsidRPr="004F42BF">
        <w:t>людать в процессе трудовой деятельности требования пожарной безопасности</w:t>
      </w:r>
    </w:p>
    <w:p w:rsidR="0047333A" w:rsidRPr="004F42BF" w:rsidRDefault="0047333A" w:rsidP="00B07F1C">
      <w:pPr>
        <w:pStyle w:val="aa"/>
        <w:ind w:left="360"/>
      </w:pPr>
      <w:r w:rsidRPr="004F42BF">
        <w:t xml:space="preserve">- </w:t>
      </w:r>
      <w:r w:rsidR="00B07F1C" w:rsidRPr="004F42BF">
        <w:t>н</w:t>
      </w:r>
      <w:r w:rsidRPr="004F42BF">
        <w:t xml:space="preserve">езамедлительно сообщать о нарушениях правил противопожарного режима непосредственному </w:t>
      </w:r>
      <w:r w:rsidR="00B07F1C" w:rsidRPr="004F42BF">
        <w:t xml:space="preserve">или вышестоящему </w:t>
      </w:r>
      <w:r w:rsidRPr="004F42BF">
        <w:t>руководителю:</w:t>
      </w:r>
    </w:p>
    <w:p w:rsidR="0047333A" w:rsidRPr="004F42BF" w:rsidRDefault="00B07F1C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lastRenderedPageBreak/>
        <w:t>Бережно относиться к иму</w:t>
      </w:r>
      <w:r w:rsidR="0047333A" w:rsidRPr="004F42BF">
        <w:t xml:space="preserve">ществу </w:t>
      </w:r>
      <w:r w:rsidRPr="004F42BF">
        <w:t xml:space="preserve">Компании </w:t>
      </w:r>
      <w:r w:rsidR="0047333A" w:rsidRPr="004F42BF">
        <w:t>(основные средства, материальные запасы - инвентарь и принадлежности, материалы, специальная и форменная одежда, нематериальные активы и прочее)</w:t>
      </w:r>
      <w:r w:rsidR="00C47806">
        <w:t>,</w:t>
      </w:r>
      <w:r w:rsidR="0047333A" w:rsidRPr="004F42BF">
        <w:t xml:space="preserve"> обеспечивать сохранность используемого им имущества </w:t>
      </w:r>
      <w:r w:rsidRPr="004F42BF">
        <w:t>Компании</w:t>
      </w:r>
      <w:r w:rsidR="0047333A" w:rsidRPr="004F42BF">
        <w:t>.</w:t>
      </w:r>
    </w:p>
    <w:p w:rsidR="00A774F9" w:rsidRDefault="00A774F9" w:rsidP="00B07F1C">
      <w:pPr>
        <w:autoSpaceDE w:val="0"/>
        <w:autoSpaceDN w:val="0"/>
        <w:adjustRightInd w:val="0"/>
        <w:jc w:val="both"/>
      </w:pPr>
    </w:p>
    <w:p w:rsidR="00742716" w:rsidRPr="00742716" w:rsidRDefault="00742716" w:rsidP="00742716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742716">
        <w:rPr>
          <w:b/>
        </w:rPr>
        <w:t>6. Права</w:t>
      </w:r>
    </w:p>
    <w:p w:rsidR="000F1F3A" w:rsidRDefault="009A0862" w:rsidP="001E351F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A53F1B">
        <w:t>Маркетолог-аналитик</w:t>
      </w:r>
      <w:r w:rsidRPr="00A53F1B">
        <w:rPr>
          <w:rFonts w:eastAsiaTheme="minorHAnsi"/>
          <w:lang w:eastAsia="en-US"/>
        </w:rPr>
        <w:t xml:space="preserve"> </w:t>
      </w:r>
      <w:r w:rsidR="000F1F3A" w:rsidRPr="005B6BAB">
        <w:rPr>
          <w:rFonts w:eastAsiaTheme="minorHAnsi"/>
          <w:lang w:eastAsia="en-US"/>
        </w:rPr>
        <w:t>имеет право:</w:t>
      </w:r>
    </w:p>
    <w:p w:rsidR="00F87EAE" w:rsidRDefault="00742716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6.1</w:t>
      </w:r>
      <w:r w:rsidR="001E351F">
        <w:rPr>
          <w:rFonts w:eastAsiaTheme="minorHAnsi"/>
          <w:lang w:eastAsia="en-US"/>
        </w:rPr>
        <w:t>.</w:t>
      </w:r>
      <w:r w:rsidR="001E351F">
        <w:rPr>
          <w:rFonts w:eastAsiaTheme="minorHAnsi"/>
          <w:lang w:eastAsia="en-US"/>
        </w:rPr>
        <w:tab/>
      </w:r>
      <w:r w:rsidR="00F87EAE">
        <w:t>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 w:rsidR="000F1F3A" w:rsidRPr="004F42BF" w:rsidRDefault="00F87EAE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6.2.</w:t>
      </w:r>
      <w:r>
        <w:rPr>
          <w:rFonts w:eastAsiaTheme="minorHAnsi"/>
          <w:lang w:eastAsia="en-US"/>
        </w:rPr>
        <w:tab/>
      </w:r>
      <w:r w:rsidR="000F1F3A" w:rsidRPr="007466E2">
        <w:rPr>
          <w:rFonts w:eastAsiaTheme="minorHAnsi"/>
          <w:lang w:eastAsia="en-US"/>
        </w:rPr>
        <w:t>В пределах</w:t>
      </w:r>
      <w:r w:rsidR="00B07F1C">
        <w:rPr>
          <w:rFonts w:eastAsiaTheme="minorHAnsi"/>
          <w:lang w:eastAsia="en-US"/>
        </w:rPr>
        <w:t xml:space="preserve"> своих полномочий </w:t>
      </w:r>
      <w:r w:rsidR="00B07F1C" w:rsidRPr="004F42BF">
        <w:rPr>
          <w:rFonts w:eastAsiaTheme="minorHAnsi"/>
          <w:lang w:eastAsia="en-US"/>
        </w:rPr>
        <w:t>запрашивать у</w:t>
      </w:r>
      <w:r w:rsidR="00B07F1C" w:rsidRPr="004F42BF">
        <w:t xml:space="preserve"> непосредственного или вышестоящего руководителя</w:t>
      </w:r>
      <w:r w:rsidR="000F1F3A" w:rsidRPr="004F42BF">
        <w:rPr>
          <w:rFonts w:eastAsiaTheme="minorHAnsi"/>
          <w:lang w:eastAsia="en-US"/>
        </w:rPr>
        <w:t xml:space="preserve"> необходимые для решения поставленных задач </w:t>
      </w:r>
      <w:r w:rsidR="00B07F1C" w:rsidRPr="004F42BF">
        <w:t>организационно-технические условия,</w:t>
      </w:r>
      <w:r w:rsidR="00B07F1C" w:rsidRPr="004F42BF">
        <w:rPr>
          <w:rFonts w:eastAsiaTheme="minorHAnsi"/>
          <w:lang w:eastAsia="en-US"/>
        </w:rPr>
        <w:t xml:space="preserve"> </w:t>
      </w:r>
      <w:r w:rsidR="000F1F3A" w:rsidRPr="004F42BF">
        <w:rPr>
          <w:rFonts w:eastAsiaTheme="minorHAnsi"/>
          <w:lang w:eastAsia="en-US"/>
        </w:rPr>
        <w:t>документы и материалы.</w:t>
      </w:r>
    </w:p>
    <w:p w:rsidR="00B07F1C" w:rsidRPr="004F42BF" w:rsidRDefault="00742716" w:rsidP="00B07F1C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3</w:t>
      </w:r>
      <w:r w:rsidR="001E351F" w:rsidRPr="004F42BF">
        <w:rPr>
          <w:rFonts w:eastAsiaTheme="minorHAnsi"/>
          <w:lang w:eastAsia="en-US"/>
        </w:rPr>
        <w:t>.</w:t>
      </w:r>
      <w:r w:rsidR="001E351F" w:rsidRPr="004F42BF">
        <w:rPr>
          <w:rFonts w:eastAsiaTheme="minorHAnsi"/>
          <w:lang w:eastAsia="en-US"/>
        </w:rPr>
        <w:tab/>
      </w:r>
      <w:r w:rsidR="00B07F1C" w:rsidRPr="004F42BF">
        <w:t>Вносить на рассмотрение непосредственного или вышестоящего руководителя предложения по совершенствованию работы, связанной с предусмотренными настоящей инструкцией обязанностями.</w:t>
      </w:r>
    </w:p>
    <w:p w:rsidR="00B07F1C" w:rsidRPr="004F42BF" w:rsidRDefault="00B07F1C" w:rsidP="00B07F1C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6.4.</w:t>
      </w:r>
      <w:r w:rsidRPr="004F42BF">
        <w:rPr>
          <w:rFonts w:eastAsiaTheme="minorHAnsi"/>
          <w:lang w:eastAsia="en-US"/>
        </w:rPr>
        <w:tab/>
        <w:t>Совершать</w:t>
      </w:r>
      <w:r w:rsidRPr="004F42BF">
        <w:t xml:space="preserve"> операции в автоматизированных системах в пределах соответствующего доступа.</w:t>
      </w:r>
    </w:p>
    <w:p w:rsidR="000F1F3A" w:rsidRPr="004F42BF" w:rsidRDefault="00742716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5</w:t>
      </w:r>
      <w:r w:rsidR="001E351F" w:rsidRPr="004F42BF">
        <w:rPr>
          <w:rFonts w:eastAsiaTheme="minorHAnsi"/>
          <w:lang w:eastAsia="en-US"/>
        </w:rPr>
        <w:t>.</w:t>
      </w:r>
      <w:r w:rsidR="001E351F" w:rsidRPr="004F42BF">
        <w:rPr>
          <w:rFonts w:eastAsiaTheme="minorHAnsi"/>
          <w:lang w:eastAsia="en-US"/>
        </w:rPr>
        <w:tab/>
      </w:r>
      <w:r w:rsidR="000F1F3A" w:rsidRPr="004F42BF">
        <w:rPr>
          <w:rFonts w:eastAsiaTheme="minorHAnsi"/>
          <w:lang w:eastAsia="en-US"/>
        </w:rPr>
        <w:t>Подписывать и визировать документы в пределах своей компетенции и на основании выданных доверенностей.</w:t>
      </w:r>
    </w:p>
    <w:p w:rsidR="00B07F1C" w:rsidRPr="004F42BF" w:rsidRDefault="00B07F1C" w:rsidP="000F1F3A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6</w:t>
      </w:r>
      <w:r w:rsidRPr="004F42BF">
        <w:rPr>
          <w:rFonts w:eastAsiaTheme="minorHAnsi"/>
          <w:lang w:eastAsia="en-US"/>
        </w:rPr>
        <w:t>.</w:t>
      </w:r>
      <w:r w:rsidRPr="004F42BF">
        <w:rPr>
          <w:rFonts w:eastAsiaTheme="minorHAnsi"/>
          <w:lang w:eastAsia="en-US"/>
        </w:rPr>
        <w:tab/>
      </w:r>
      <w:r w:rsidRPr="004F42BF">
        <w:t>Получать консультацион</w:t>
      </w:r>
      <w:r w:rsidR="007F2611">
        <w:t>ную,</w:t>
      </w:r>
      <w:r w:rsidR="009A0862">
        <w:t xml:space="preserve"> техническую помощь и поддержку,</w:t>
      </w:r>
      <w:r w:rsidRPr="004F42BF">
        <w:t xml:space="preserve"> а также привлекать к сотрудничеству, в случае необходимости, экспертных специалистов из соответствующих подразделений Компании</w:t>
      </w:r>
      <w:r w:rsidR="00F87EAE" w:rsidRPr="004F42BF">
        <w:t>.</w:t>
      </w:r>
    </w:p>
    <w:p w:rsidR="00F87EAE" w:rsidRDefault="00F87EAE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t>6.7.</w:t>
      </w:r>
      <w:r w:rsidRPr="004F42BF">
        <w:tab/>
        <w:t>Вносить предложения непосредственному или вышестоящему руководителю об улучшении условий труда.</w:t>
      </w:r>
    </w:p>
    <w:p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7</w:t>
      </w:r>
      <w:r w:rsidRPr="0083124D">
        <w:rPr>
          <w:b/>
        </w:rPr>
        <w:t>. Ответственность</w:t>
      </w:r>
    </w:p>
    <w:p w:rsidR="000F1F3A" w:rsidRDefault="009A0862" w:rsidP="001E351F">
      <w:pPr>
        <w:pStyle w:val="aa"/>
        <w:widowControl w:val="0"/>
        <w:autoSpaceDE w:val="0"/>
        <w:autoSpaceDN w:val="0"/>
        <w:adjustRightInd w:val="0"/>
        <w:ind w:left="0" w:firstLine="708"/>
        <w:jc w:val="both"/>
      </w:pPr>
      <w:r w:rsidRPr="00A53F1B">
        <w:t>Маркетолог-аналитик</w:t>
      </w:r>
      <w:r w:rsidRPr="00A53F1B">
        <w:rPr>
          <w:rFonts w:eastAsiaTheme="minorHAnsi"/>
          <w:lang w:eastAsia="en-US"/>
        </w:rPr>
        <w:t xml:space="preserve"> </w:t>
      </w:r>
      <w:r w:rsidR="000F1F3A">
        <w:t>несет дисциплинарную, административную, материальную, уголовную, гражданско-правовую ответственность</w:t>
      </w:r>
      <w:r w:rsidR="000A1EFC">
        <w:t xml:space="preserve"> за</w:t>
      </w:r>
      <w:r w:rsidR="000F1F3A">
        <w:t>:</w:t>
      </w:r>
    </w:p>
    <w:p w:rsidR="0089339D" w:rsidRDefault="00F87EAE" w:rsidP="0089339D">
      <w:pPr>
        <w:jc w:val="both"/>
      </w:pPr>
      <w:r>
        <w:t xml:space="preserve">7.1. </w:t>
      </w:r>
      <w:r w:rsidR="0089339D">
        <w:t>Ненадлежащее исполнение или неисполнение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Российской Федерации.</w:t>
      </w:r>
    </w:p>
    <w:p w:rsidR="0089339D" w:rsidRDefault="0089339D" w:rsidP="0089339D">
      <w:pPr>
        <w:jc w:val="both"/>
      </w:pPr>
      <w:r>
        <w:t>7.2.</w:t>
      </w:r>
      <w:r>
        <w:tab/>
        <w:t>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РФ.</w:t>
      </w:r>
    </w:p>
    <w:p w:rsidR="0089339D" w:rsidRDefault="0089339D" w:rsidP="0089339D">
      <w:pPr>
        <w:jc w:val="both"/>
      </w:pPr>
      <w:r>
        <w:t>7.3.</w:t>
      </w:r>
      <w:r>
        <w:tab/>
        <w:t>Причинение материального ущерба – в пределах, определенных действующим трудовым и гражданским законодательством РФ.</w:t>
      </w:r>
    </w:p>
    <w:p w:rsidR="0089339D" w:rsidRDefault="0089339D" w:rsidP="0089339D">
      <w:pPr>
        <w:jc w:val="both"/>
        <w:rPr>
          <w:color w:val="000000"/>
        </w:rPr>
      </w:pPr>
      <w:r>
        <w:t>7.4.</w:t>
      </w:r>
      <w:r>
        <w:rPr>
          <w:color w:val="000000"/>
        </w:rPr>
        <w:tab/>
        <w:t>Ненадлежащее исполнение или неисполнение правил охраны труда, производственной и пожарной безопасности.</w:t>
      </w:r>
    </w:p>
    <w:p w:rsidR="0089339D" w:rsidRPr="004F42BF" w:rsidRDefault="0089339D" w:rsidP="0089339D">
      <w:pPr>
        <w:jc w:val="both"/>
        <w:rPr>
          <w:color w:val="000000"/>
          <w:spacing w:val="2"/>
        </w:rPr>
      </w:pPr>
      <w:r>
        <w:t>7.5.</w:t>
      </w:r>
      <w:r>
        <w:tab/>
        <w:t>С</w:t>
      </w:r>
      <w:r>
        <w:rPr>
          <w:color w:val="000000"/>
        </w:rPr>
        <w:t>охранность вверенных ему документов</w:t>
      </w:r>
      <w:r w:rsidR="00F72EF5">
        <w:rPr>
          <w:color w:val="000000"/>
        </w:rPr>
        <w:t xml:space="preserve"> или </w:t>
      </w:r>
      <w:r w:rsidR="00F72EF5" w:rsidRPr="004F42BF">
        <w:rPr>
          <w:color w:val="000000"/>
        </w:rPr>
        <w:t>находящихся в его пользова</w:t>
      </w:r>
      <w:r w:rsidRPr="004F42BF">
        <w:rPr>
          <w:color w:val="000000"/>
          <w:spacing w:val="2"/>
        </w:rPr>
        <w:t>нии материальных ценностей.</w:t>
      </w:r>
    </w:p>
    <w:p w:rsidR="0089339D" w:rsidRPr="004F42BF" w:rsidRDefault="0089339D" w:rsidP="0089339D">
      <w:pPr>
        <w:widowControl w:val="0"/>
        <w:autoSpaceDE w:val="0"/>
        <w:autoSpaceDN w:val="0"/>
        <w:adjustRightInd w:val="0"/>
        <w:jc w:val="both"/>
      </w:pPr>
      <w:r w:rsidRPr="004F42BF">
        <w:t>7.6.</w:t>
      </w:r>
      <w:r w:rsidRPr="004F42BF">
        <w:tab/>
        <w:t>Разглашение сведений, составляющих служебную или коммерческую тайну.</w:t>
      </w:r>
    </w:p>
    <w:p w:rsidR="00F87EAE" w:rsidRPr="004F42BF" w:rsidRDefault="00F87EAE" w:rsidP="00F87EAE">
      <w:pPr>
        <w:jc w:val="both"/>
      </w:pPr>
      <w:r w:rsidRPr="004F42BF">
        <w:t>7.7.</w:t>
      </w:r>
      <w:r w:rsidRPr="004F42BF">
        <w:tab/>
        <w:t xml:space="preserve"> Разглашение конфиденциальной информации, утрату документов, содержащих такую информацию, нарушение установленных правил обращения с конфиденциальной информацией, несанкционированную передачу посторонним лицам любых документов Компании</w:t>
      </w:r>
      <w:r w:rsidR="00665441">
        <w:t>.</w:t>
      </w:r>
    </w:p>
    <w:p w:rsidR="00F87EAE" w:rsidRPr="004F42BF" w:rsidRDefault="00F87EAE" w:rsidP="00F87EAE">
      <w:pPr>
        <w:jc w:val="both"/>
      </w:pPr>
      <w:r w:rsidRPr="004F42BF">
        <w:t>7.8.</w:t>
      </w:r>
      <w:r w:rsidRPr="004F42BF">
        <w:tab/>
        <w:t xml:space="preserve"> Несоблюдение законодательства Российской Федерации о персональных данных, в том числе.</w:t>
      </w:r>
    </w:p>
    <w:p w:rsidR="00F87EAE" w:rsidRPr="004F42BF" w:rsidRDefault="00F87EAE" w:rsidP="00F87EAE">
      <w:pPr>
        <w:jc w:val="both"/>
      </w:pPr>
      <w:r w:rsidRPr="004F42BF">
        <w:lastRenderedPageBreak/>
        <w:t>- разглашение и незаконное использование информации, содержащей персональные данные;</w:t>
      </w:r>
    </w:p>
    <w:p w:rsidR="00F87EAE" w:rsidRPr="004F42BF" w:rsidRDefault="00F87EAE" w:rsidP="00F87EAE">
      <w:pPr>
        <w:jc w:val="both"/>
      </w:pPr>
      <w:r w:rsidRPr="004F42BF">
        <w:t>- утрату материальных носителей, содержащих персональные данные;</w:t>
      </w:r>
    </w:p>
    <w:p w:rsidR="00F87EAE" w:rsidRPr="004F42BF" w:rsidRDefault="00F87EAE" w:rsidP="00F87EAE">
      <w:pPr>
        <w:jc w:val="both"/>
      </w:pPr>
      <w:r w:rsidRPr="004F42BF">
        <w:t>- нарушение порядка обработки и защиты персональных данных;</w:t>
      </w:r>
    </w:p>
    <w:p w:rsidR="00F87EAE" w:rsidRPr="004F42BF" w:rsidRDefault="00F87EAE" w:rsidP="00F87EAE">
      <w:pPr>
        <w:jc w:val="both"/>
      </w:pPr>
      <w:r w:rsidRPr="004F42BF">
        <w:t>- иное действи</w:t>
      </w:r>
      <w:r w:rsidR="009A0862">
        <w:t>е либо бездействие,</w:t>
      </w:r>
      <w:r w:rsidRPr="004F42BF">
        <w:t xml:space="preserve"> последствия которых могут привести к нарушению безопасности либо разглашению персональных данных.</w:t>
      </w:r>
    </w:p>
    <w:p w:rsidR="00F87EAE" w:rsidRPr="004F42BF" w:rsidRDefault="00F87EAE" w:rsidP="00F87EAE">
      <w:pPr>
        <w:jc w:val="both"/>
      </w:pPr>
      <w:r w:rsidRPr="004F42BF">
        <w:t>7.9.</w:t>
      </w:r>
      <w:r w:rsidRPr="004F42BF">
        <w:tab/>
        <w:t xml:space="preserve">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(бездействие) в связи с занимаемым служебным положением.</w:t>
      </w:r>
    </w:p>
    <w:p w:rsidR="00F87EAE" w:rsidRPr="004F42BF" w:rsidRDefault="00F87EAE" w:rsidP="00F87EAE">
      <w:pPr>
        <w:jc w:val="both"/>
      </w:pPr>
      <w:r w:rsidRPr="004F42BF">
        <w:t>7.10.</w:t>
      </w:r>
      <w:r w:rsidRPr="004F42BF">
        <w:tab/>
        <w:t xml:space="preserve"> Неправомерный доступ к ко</w:t>
      </w:r>
      <w:r w:rsidR="00665441">
        <w:t>мпьютерной информации, создание,</w:t>
      </w:r>
      <w:r w:rsidRPr="004F42BF">
        <w:t xml:space="preserve"> использование и распространение вредоносных программ для персональных компьютеров (устройств). Нарушение правил эксплуатации персональных компьютеров (устройств) или их сети.</w:t>
      </w:r>
    </w:p>
    <w:p w:rsidR="00F87EAE" w:rsidRPr="004F42BF" w:rsidRDefault="00F87EAE" w:rsidP="00F87EAE">
      <w:pPr>
        <w:jc w:val="both"/>
      </w:pPr>
      <w:r w:rsidRPr="004F42BF">
        <w:t>7.11</w:t>
      </w:r>
      <w:r w:rsidRPr="004F42BF">
        <w:tab/>
        <w:t xml:space="preserve"> Недобросовестное использование имущества и средств Компании в собств</w:t>
      </w:r>
      <w:r w:rsidR="00665441">
        <w:t>енных интересах или в интересах,</w:t>
      </w:r>
      <w:r w:rsidRPr="004F42BF">
        <w:t xml:space="preserve"> противоположных интересам Компании.</w:t>
      </w:r>
    </w:p>
    <w:p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7.12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  <w:t>Несоблюдение действующих в Компании регламентов, положений и других локально-нормативных актов.</w:t>
      </w:r>
    </w:p>
    <w:p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7.13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</w:r>
      <w:r w:rsidR="0089339D" w:rsidRPr="004F42BF">
        <w:t>Ненадлежащее исполнение или неисполнение приказов, распоряжений, поручений непосредственного</w:t>
      </w:r>
      <w:r w:rsidRPr="004F42BF">
        <w:t xml:space="preserve"> или вышестоящего</w:t>
      </w:r>
      <w:r w:rsidR="0089339D" w:rsidRPr="004F42BF">
        <w:t xml:space="preserve"> руководителя и президента Компании.</w:t>
      </w:r>
    </w:p>
    <w:p w:rsidR="000A1EFC" w:rsidRDefault="001E351F" w:rsidP="000A1EFC">
      <w:pPr>
        <w:jc w:val="both"/>
      </w:pPr>
      <w:r w:rsidRPr="004F42BF">
        <w:rPr>
          <w:color w:val="000000"/>
        </w:rPr>
        <w:t>7.</w:t>
      </w:r>
      <w:r w:rsidR="00F87EAE" w:rsidRPr="004F42BF">
        <w:rPr>
          <w:color w:val="000000"/>
        </w:rPr>
        <w:t>14</w:t>
      </w:r>
      <w:r w:rsidRPr="004F42BF">
        <w:rPr>
          <w:color w:val="000000"/>
        </w:rPr>
        <w:t>.</w:t>
      </w:r>
      <w:r w:rsidRPr="004F42BF">
        <w:rPr>
          <w:color w:val="000000"/>
        </w:rPr>
        <w:tab/>
      </w:r>
      <w:r w:rsidR="000A1EFC" w:rsidRPr="004F42BF">
        <w:rPr>
          <w:color w:val="000000"/>
        </w:rPr>
        <w:t xml:space="preserve">При переходе на другую работу или освобождении от должности </w:t>
      </w:r>
      <w:r w:rsidR="009A0862" w:rsidRPr="00A53F1B">
        <w:t>Маркетолог-аналитик</w:t>
      </w:r>
      <w:r w:rsidR="009A0862" w:rsidRPr="00A53F1B">
        <w:rPr>
          <w:rFonts w:eastAsiaTheme="minorHAnsi"/>
          <w:lang w:eastAsia="en-US"/>
        </w:rPr>
        <w:t xml:space="preserve"> </w:t>
      </w:r>
      <w:r w:rsidR="000A1EFC" w:rsidRPr="004F42BF">
        <w:t>ответственен за надлежащую и своевременную сдачу дел лицу, вступающему в настоящую должность, а в случае отсутствия такового – лицу, его заменяющему или непосредственно своему руководителю.</w:t>
      </w:r>
    </w:p>
    <w:p w:rsidR="000F1F3A" w:rsidRDefault="000F1F3A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:rsidR="001B1C2C" w:rsidRDefault="001B1C2C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:rsidR="000F1F3A" w:rsidRPr="00042317" w:rsidRDefault="000F1F3A" w:rsidP="000F1F3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42317">
        <w:rPr>
          <w:rFonts w:eastAsia="Calibri"/>
          <w:lang w:eastAsia="en-US"/>
        </w:rPr>
        <w:t>С инструкцией ознакомлен (а) __________________/__</w:t>
      </w:r>
      <w:r>
        <w:rPr>
          <w:rFonts w:eastAsia="Calibri"/>
          <w:lang w:eastAsia="en-US"/>
        </w:rPr>
        <w:t>_______________/ «__» ______ 20_</w:t>
      </w:r>
      <w:r w:rsidRPr="00042317">
        <w:rPr>
          <w:rFonts w:eastAsia="Calibri"/>
          <w:lang w:eastAsia="en-US"/>
        </w:rPr>
        <w:t>_ г.</w:t>
      </w:r>
    </w:p>
    <w:p w:rsidR="000F1F3A" w:rsidRPr="001B1C2C" w:rsidRDefault="000F1F3A" w:rsidP="000F1F3A">
      <w:pPr>
        <w:autoSpaceDE w:val="0"/>
        <w:autoSpaceDN w:val="0"/>
        <w:adjustRightInd w:val="0"/>
        <w:jc w:val="both"/>
        <w:rPr>
          <w:rFonts w:eastAsia="Calibri"/>
          <w:sz w:val="18"/>
          <w:szCs w:val="18"/>
          <w:lang w:eastAsia="en-US"/>
        </w:rPr>
      </w:pPr>
      <w:r w:rsidRPr="001B1C2C">
        <w:rPr>
          <w:rFonts w:eastAsia="Calibri"/>
          <w:sz w:val="18"/>
          <w:szCs w:val="18"/>
          <w:lang w:eastAsia="en-US"/>
        </w:rPr>
        <w:t xml:space="preserve">                              </w:t>
      </w:r>
      <w:r w:rsidR="001B1C2C" w:rsidRPr="001B1C2C">
        <w:rPr>
          <w:rFonts w:eastAsia="Calibri"/>
          <w:sz w:val="18"/>
          <w:szCs w:val="18"/>
          <w:lang w:eastAsia="en-US"/>
        </w:rPr>
        <w:t xml:space="preserve">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 </w:t>
      </w:r>
      <w:r w:rsidR="001B1C2C">
        <w:rPr>
          <w:rFonts w:eastAsia="Calibri"/>
          <w:sz w:val="18"/>
          <w:szCs w:val="18"/>
          <w:lang w:eastAsia="en-US"/>
        </w:rPr>
        <w:t xml:space="preserve">    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(</w:t>
      </w:r>
      <w:proofErr w:type="gramStart"/>
      <w:r w:rsidRPr="001B1C2C">
        <w:rPr>
          <w:rFonts w:eastAsia="Calibri"/>
          <w:sz w:val="18"/>
          <w:szCs w:val="18"/>
          <w:lang w:eastAsia="en-US"/>
        </w:rPr>
        <w:t xml:space="preserve">подпись)   </w:t>
      </w:r>
      <w:proofErr w:type="gramEnd"/>
      <w:r w:rsidRPr="001B1C2C">
        <w:rPr>
          <w:rFonts w:eastAsia="Calibri"/>
          <w:sz w:val="18"/>
          <w:szCs w:val="18"/>
          <w:lang w:eastAsia="en-US"/>
        </w:rPr>
        <w:t xml:space="preserve"> </w:t>
      </w:r>
      <w:r w:rsidR="001B1C2C">
        <w:rPr>
          <w:rFonts w:eastAsia="Calibri"/>
          <w:sz w:val="18"/>
          <w:szCs w:val="18"/>
          <w:lang w:eastAsia="en-US"/>
        </w:rPr>
        <w:t xml:space="preserve">     </w:t>
      </w:r>
      <w:r w:rsidRPr="001B1C2C">
        <w:rPr>
          <w:rFonts w:eastAsia="Calibri"/>
          <w:sz w:val="18"/>
          <w:szCs w:val="18"/>
          <w:lang w:eastAsia="en-US"/>
        </w:rPr>
        <w:t xml:space="preserve"> </w:t>
      </w:r>
      <w:r w:rsidR="009A0862">
        <w:rPr>
          <w:rFonts w:eastAsia="Calibri"/>
          <w:sz w:val="18"/>
          <w:szCs w:val="18"/>
          <w:lang w:eastAsia="en-US"/>
        </w:rPr>
        <w:t xml:space="preserve">            </w:t>
      </w:r>
      <w:r w:rsidRPr="001B1C2C">
        <w:rPr>
          <w:rFonts w:eastAsia="Calibri"/>
          <w:sz w:val="18"/>
          <w:szCs w:val="18"/>
          <w:lang w:eastAsia="en-US"/>
        </w:rPr>
        <w:t xml:space="preserve">    (расшифровка подписи)</w:t>
      </w:r>
    </w:p>
    <w:p w:rsidR="00854EED" w:rsidRPr="00C63E51" w:rsidRDefault="00854EED" w:rsidP="00AD4241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sectPr w:rsidR="00854EED" w:rsidRPr="00C63E51" w:rsidSect="001F643F">
      <w:headerReference w:type="default" r:id="rId8"/>
      <w:pgSz w:w="12240" w:h="15840"/>
      <w:pgMar w:top="1134" w:right="851" w:bottom="993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6D2" w:rsidRDefault="005106D2" w:rsidP="00097521">
      <w:r>
        <w:separator/>
      </w:r>
    </w:p>
  </w:endnote>
  <w:endnote w:type="continuationSeparator" w:id="0">
    <w:p w:rsidR="005106D2" w:rsidRDefault="005106D2" w:rsidP="0009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6D2" w:rsidRDefault="005106D2" w:rsidP="00097521">
      <w:r>
        <w:separator/>
      </w:r>
    </w:p>
  </w:footnote>
  <w:footnote w:type="continuationSeparator" w:id="0">
    <w:p w:rsidR="005106D2" w:rsidRDefault="005106D2" w:rsidP="00097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082"/>
      <w:gridCol w:w="4649"/>
      <w:gridCol w:w="962"/>
      <w:gridCol w:w="985"/>
    </w:tblGrid>
    <w:tr w:rsidR="00551310" w:rsidTr="006D687E">
      <w:tc>
        <w:tcPr>
          <w:tcW w:w="3227" w:type="dxa"/>
        </w:tcPr>
        <w:p w:rsidR="00551310" w:rsidRDefault="00551310" w:rsidP="006D687E">
          <w:pPr>
            <w:pStyle w:val="a3"/>
            <w:jc w:val="center"/>
          </w:pPr>
          <w:r>
            <w:t>Наименование документа</w:t>
          </w:r>
        </w:p>
      </w:tc>
      <w:tc>
        <w:tcPr>
          <w:tcW w:w="4961" w:type="dxa"/>
        </w:tcPr>
        <w:p w:rsidR="00551310" w:rsidRDefault="00551310" w:rsidP="006D687E">
          <w:pPr>
            <w:pStyle w:val="a3"/>
            <w:jc w:val="center"/>
          </w:pPr>
          <w:r>
            <w:t>Наименование должности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:rsidR="00551310" w:rsidRDefault="00551310" w:rsidP="006D687E">
          <w:pPr>
            <w:pStyle w:val="a3"/>
            <w:jc w:val="center"/>
          </w:pPr>
          <w:r>
            <w:t>лист</w:t>
          </w:r>
        </w:p>
      </w:tc>
      <w:tc>
        <w:tcPr>
          <w:tcW w:w="993" w:type="dxa"/>
          <w:tcBorders>
            <w:left w:val="single" w:sz="4" w:space="0" w:color="auto"/>
          </w:tcBorders>
        </w:tcPr>
        <w:p w:rsidR="00551310" w:rsidRDefault="00551310" w:rsidP="006D687E">
          <w:pPr>
            <w:pStyle w:val="a3"/>
            <w:jc w:val="center"/>
          </w:pPr>
          <w:r>
            <w:t>листов</w:t>
          </w:r>
        </w:p>
      </w:tc>
    </w:tr>
    <w:tr w:rsidR="00551310" w:rsidTr="006D687E">
      <w:tc>
        <w:tcPr>
          <w:tcW w:w="3227" w:type="dxa"/>
        </w:tcPr>
        <w:p w:rsidR="00551310" w:rsidRDefault="00551310" w:rsidP="006D687E">
          <w:pPr>
            <w:pStyle w:val="a3"/>
            <w:jc w:val="center"/>
          </w:pPr>
          <w:r>
            <w:t>Должностная инструкция</w:t>
          </w:r>
        </w:p>
      </w:tc>
      <w:tc>
        <w:tcPr>
          <w:tcW w:w="4961" w:type="dxa"/>
        </w:tcPr>
        <w:p w:rsidR="006A2D58" w:rsidRPr="00742716" w:rsidRDefault="00793B2B" w:rsidP="00151D4A">
          <w:pPr>
            <w:pStyle w:val="a3"/>
            <w:jc w:val="center"/>
          </w:pPr>
          <w:r>
            <w:t>Маркетолог-аналитик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:rsidR="00551310" w:rsidRDefault="00AB09FF" w:rsidP="006D687E">
          <w:pPr>
            <w:pStyle w:val="a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3F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993" w:type="dxa"/>
          <w:tcBorders>
            <w:left w:val="single" w:sz="4" w:space="0" w:color="auto"/>
          </w:tcBorders>
        </w:tcPr>
        <w:p w:rsidR="00D20658" w:rsidRDefault="001B1C2C" w:rsidP="00D20658">
          <w:pPr>
            <w:pStyle w:val="a3"/>
            <w:jc w:val="center"/>
          </w:pPr>
          <w:r>
            <w:t>4</w:t>
          </w:r>
        </w:p>
        <w:p w:rsidR="00551310" w:rsidRDefault="00551310" w:rsidP="006D687E">
          <w:pPr>
            <w:pStyle w:val="a3"/>
            <w:jc w:val="center"/>
          </w:pPr>
        </w:p>
      </w:tc>
    </w:tr>
  </w:tbl>
  <w:p w:rsidR="00551310" w:rsidRDefault="005513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48F5"/>
    <w:multiLevelType w:val="multilevel"/>
    <w:tmpl w:val="3BA0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7D9F"/>
    <w:multiLevelType w:val="multilevel"/>
    <w:tmpl w:val="90DA6E3A"/>
    <w:lvl w:ilvl="0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4BA1"/>
    <w:multiLevelType w:val="multilevel"/>
    <w:tmpl w:val="526EBD9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180E1E"/>
    <w:multiLevelType w:val="singleLevel"/>
    <w:tmpl w:val="4072C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5260DE8"/>
    <w:multiLevelType w:val="multilevel"/>
    <w:tmpl w:val="5FA820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BF77D20"/>
    <w:multiLevelType w:val="multilevel"/>
    <w:tmpl w:val="26CCBB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6060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6060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6060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6060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6060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6060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6060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6060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60606"/>
      </w:rPr>
    </w:lvl>
  </w:abstractNum>
  <w:abstractNum w:abstractNumId="6" w15:restartNumberingAfterBreak="0">
    <w:nsid w:val="2C9D4E90"/>
    <w:multiLevelType w:val="multilevel"/>
    <w:tmpl w:val="73DAD044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7" w15:restartNumberingAfterBreak="0">
    <w:nsid w:val="3A4648FD"/>
    <w:multiLevelType w:val="multilevel"/>
    <w:tmpl w:val="0EBC876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E645DA"/>
    <w:multiLevelType w:val="multilevel"/>
    <w:tmpl w:val="242C2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595088"/>
    <w:multiLevelType w:val="hybridMultilevel"/>
    <w:tmpl w:val="4FFE47C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F897172"/>
    <w:multiLevelType w:val="hybridMultilevel"/>
    <w:tmpl w:val="C044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97C8D"/>
    <w:multiLevelType w:val="hybridMultilevel"/>
    <w:tmpl w:val="03CE6C38"/>
    <w:lvl w:ilvl="0" w:tplc="55D09BA8"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51BE1FBF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5B259EF"/>
    <w:multiLevelType w:val="multilevel"/>
    <w:tmpl w:val="910616BC"/>
    <w:lvl w:ilvl="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46A3F"/>
    <w:multiLevelType w:val="multilevel"/>
    <w:tmpl w:val="5EB482F0"/>
    <w:lvl w:ilvl="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93652"/>
    <w:multiLevelType w:val="multilevel"/>
    <w:tmpl w:val="B6929CE6"/>
    <w:lvl w:ilvl="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B1F65"/>
    <w:multiLevelType w:val="hybridMultilevel"/>
    <w:tmpl w:val="57025D7A"/>
    <w:lvl w:ilvl="0" w:tplc="1FBE29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13B73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7B60B3F"/>
    <w:multiLevelType w:val="multilevel"/>
    <w:tmpl w:val="CD945F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0"/>
      </w:rPr>
    </w:lvl>
  </w:abstractNum>
  <w:abstractNum w:abstractNumId="19" w15:restartNumberingAfterBreak="0">
    <w:nsid w:val="67D77CB2"/>
    <w:multiLevelType w:val="multilevel"/>
    <w:tmpl w:val="34A2B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7F310D3"/>
    <w:multiLevelType w:val="multilevel"/>
    <w:tmpl w:val="4A18D388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1" w15:restartNumberingAfterBreak="0">
    <w:nsid w:val="6FBF3FFB"/>
    <w:multiLevelType w:val="multilevel"/>
    <w:tmpl w:val="7710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1A75A3E"/>
    <w:multiLevelType w:val="hybridMultilevel"/>
    <w:tmpl w:val="73A04676"/>
    <w:lvl w:ilvl="0" w:tplc="1FBE2904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5D94651"/>
    <w:multiLevelType w:val="hybridMultilevel"/>
    <w:tmpl w:val="385694BA"/>
    <w:lvl w:ilvl="0" w:tplc="9B30F5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307C9"/>
    <w:multiLevelType w:val="multilevel"/>
    <w:tmpl w:val="5FC0A8D2"/>
    <w:lvl w:ilvl="0">
      <w:start w:val="1"/>
      <w:numFmt w:val="decimal"/>
      <w:lvlText w:val="1.5.%1"/>
      <w:lvlJc w:val="left"/>
      <w:pPr>
        <w:ind w:left="12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A2C4285"/>
    <w:multiLevelType w:val="hybridMultilevel"/>
    <w:tmpl w:val="CC4045C2"/>
    <w:lvl w:ilvl="0" w:tplc="C350678C">
      <w:start w:val="1"/>
      <w:numFmt w:val="decimal"/>
      <w:lvlText w:val="5.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9F0A41"/>
    <w:multiLevelType w:val="multilevel"/>
    <w:tmpl w:val="56904DF4"/>
    <w:lvl w:ilvl="0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5"/>
  </w:num>
  <w:num w:numId="4">
    <w:abstractNumId w:val="1"/>
  </w:num>
  <w:num w:numId="5">
    <w:abstractNumId w:val="14"/>
  </w:num>
  <w:num w:numId="6">
    <w:abstractNumId w:val="13"/>
  </w:num>
  <w:num w:numId="7">
    <w:abstractNumId w:val="26"/>
  </w:num>
  <w:num w:numId="8">
    <w:abstractNumId w:val="4"/>
  </w:num>
  <w:num w:numId="9">
    <w:abstractNumId w:val="2"/>
  </w:num>
  <w:num w:numId="10">
    <w:abstractNumId w:val="21"/>
  </w:num>
  <w:num w:numId="11">
    <w:abstractNumId w:val="5"/>
  </w:num>
  <w:num w:numId="12">
    <w:abstractNumId w:val="9"/>
  </w:num>
  <w:num w:numId="13">
    <w:abstractNumId w:val="17"/>
  </w:num>
  <w:num w:numId="14">
    <w:abstractNumId w:val="12"/>
  </w:num>
  <w:num w:numId="15">
    <w:abstractNumId w:val="20"/>
  </w:num>
  <w:num w:numId="16">
    <w:abstractNumId w:val="8"/>
  </w:num>
  <w:num w:numId="17">
    <w:abstractNumId w:val="19"/>
  </w:num>
  <w:num w:numId="18">
    <w:abstractNumId w:val="6"/>
  </w:num>
  <w:num w:numId="19">
    <w:abstractNumId w:val="11"/>
  </w:num>
  <w:num w:numId="20">
    <w:abstractNumId w:val="3"/>
  </w:num>
  <w:num w:numId="21">
    <w:abstractNumId w:val="18"/>
  </w:num>
  <w:num w:numId="22">
    <w:abstractNumId w:val="0"/>
  </w:num>
  <w:num w:numId="23">
    <w:abstractNumId w:val="23"/>
  </w:num>
  <w:num w:numId="24">
    <w:abstractNumId w:val="10"/>
  </w:num>
  <w:num w:numId="25">
    <w:abstractNumId w:val="16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50"/>
    <w:rsid w:val="00003A7C"/>
    <w:rsid w:val="00010AC9"/>
    <w:rsid w:val="0003221B"/>
    <w:rsid w:val="000328B5"/>
    <w:rsid w:val="00042870"/>
    <w:rsid w:val="00044CBC"/>
    <w:rsid w:val="00051108"/>
    <w:rsid w:val="0005628D"/>
    <w:rsid w:val="00062804"/>
    <w:rsid w:val="0006289F"/>
    <w:rsid w:val="00084329"/>
    <w:rsid w:val="0008484A"/>
    <w:rsid w:val="000941C6"/>
    <w:rsid w:val="0009745B"/>
    <w:rsid w:val="00097521"/>
    <w:rsid w:val="000A1EFC"/>
    <w:rsid w:val="000A6044"/>
    <w:rsid w:val="000A7B0C"/>
    <w:rsid w:val="000B19A3"/>
    <w:rsid w:val="000B20CB"/>
    <w:rsid w:val="000C270E"/>
    <w:rsid w:val="000C3CAF"/>
    <w:rsid w:val="000C7171"/>
    <w:rsid w:val="000D1E50"/>
    <w:rsid w:val="000D45CC"/>
    <w:rsid w:val="000F0261"/>
    <w:rsid w:val="000F1F3A"/>
    <w:rsid w:val="00100B05"/>
    <w:rsid w:val="00110089"/>
    <w:rsid w:val="00121BEB"/>
    <w:rsid w:val="00130312"/>
    <w:rsid w:val="001344B3"/>
    <w:rsid w:val="00140DFE"/>
    <w:rsid w:val="001472FA"/>
    <w:rsid w:val="00147FB8"/>
    <w:rsid w:val="0015003C"/>
    <w:rsid w:val="00151D4A"/>
    <w:rsid w:val="00154A55"/>
    <w:rsid w:val="00162151"/>
    <w:rsid w:val="00163C81"/>
    <w:rsid w:val="001648F8"/>
    <w:rsid w:val="0017202F"/>
    <w:rsid w:val="001A0CF5"/>
    <w:rsid w:val="001B0094"/>
    <w:rsid w:val="001B1C2C"/>
    <w:rsid w:val="001C48C3"/>
    <w:rsid w:val="001C5215"/>
    <w:rsid w:val="001C5A64"/>
    <w:rsid w:val="001C5AE7"/>
    <w:rsid w:val="001D06BE"/>
    <w:rsid w:val="001E0940"/>
    <w:rsid w:val="001E351F"/>
    <w:rsid w:val="001E39FD"/>
    <w:rsid w:val="001F1C17"/>
    <w:rsid w:val="001F23FA"/>
    <w:rsid w:val="001F4768"/>
    <w:rsid w:val="001F643F"/>
    <w:rsid w:val="001F6CE4"/>
    <w:rsid w:val="002039CA"/>
    <w:rsid w:val="00214963"/>
    <w:rsid w:val="002167A4"/>
    <w:rsid w:val="00216F61"/>
    <w:rsid w:val="00242794"/>
    <w:rsid w:val="00250ACE"/>
    <w:rsid w:val="00261C47"/>
    <w:rsid w:val="002629A9"/>
    <w:rsid w:val="00266B32"/>
    <w:rsid w:val="00270E82"/>
    <w:rsid w:val="00275D60"/>
    <w:rsid w:val="00277095"/>
    <w:rsid w:val="0028006A"/>
    <w:rsid w:val="002821D5"/>
    <w:rsid w:val="002836E2"/>
    <w:rsid w:val="002A35BA"/>
    <w:rsid w:val="002A768A"/>
    <w:rsid w:val="002B0451"/>
    <w:rsid w:val="002C1D19"/>
    <w:rsid w:val="002C3156"/>
    <w:rsid w:val="002D3C36"/>
    <w:rsid w:val="002D5077"/>
    <w:rsid w:val="002D7F2B"/>
    <w:rsid w:val="002E056F"/>
    <w:rsid w:val="002F2EF8"/>
    <w:rsid w:val="0031193F"/>
    <w:rsid w:val="0033491B"/>
    <w:rsid w:val="003456EA"/>
    <w:rsid w:val="00350D53"/>
    <w:rsid w:val="00351031"/>
    <w:rsid w:val="0035206E"/>
    <w:rsid w:val="00352C01"/>
    <w:rsid w:val="00352F60"/>
    <w:rsid w:val="0035582C"/>
    <w:rsid w:val="003706D0"/>
    <w:rsid w:val="003726E7"/>
    <w:rsid w:val="003855C9"/>
    <w:rsid w:val="00394CD9"/>
    <w:rsid w:val="003A0FBC"/>
    <w:rsid w:val="003A6982"/>
    <w:rsid w:val="003C1BDB"/>
    <w:rsid w:val="003C22A1"/>
    <w:rsid w:val="003C6680"/>
    <w:rsid w:val="003D5376"/>
    <w:rsid w:val="003E362F"/>
    <w:rsid w:val="003F21FD"/>
    <w:rsid w:val="003F7141"/>
    <w:rsid w:val="004123F3"/>
    <w:rsid w:val="00417034"/>
    <w:rsid w:val="00417D79"/>
    <w:rsid w:val="004206A3"/>
    <w:rsid w:val="00421396"/>
    <w:rsid w:val="00422EDA"/>
    <w:rsid w:val="00424C56"/>
    <w:rsid w:val="00427390"/>
    <w:rsid w:val="00443B92"/>
    <w:rsid w:val="00444014"/>
    <w:rsid w:val="00450A73"/>
    <w:rsid w:val="00452FAF"/>
    <w:rsid w:val="00462C5E"/>
    <w:rsid w:val="00466F8F"/>
    <w:rsid w:val="00471B58"/>
    <w:rsid w:val="0047333A"/>
    <w:rsid w:val="00474607"/>
    <w:rsid w:val="00480A5F"/>
    <w:rsid w:val="00484523"/>
    <w:rsid w:val="004862E5"/>
    <w:rsid w:val="00487C1B"/>
    <w:rsid w:val="004B2417"/>
    <w:rsid w:val="004B3F3D"/>
    <w:rsid w:val="004C0FFC"/>
    <w:rsid w:val="004C493D"/>
    <w:rsid w:val="004D36C0"/>
    <w:rsid w:val="004E5F20"/>
    <w:rsid w:val="004E6651"/>
    <w:rsid w:val="004F42BF"/>
    <w:rsid w:val="004F62F4"/>
    <w:rsid w:val="005103DC"/>
    <w:rsid w:val="005106D2"/>
    <w:rsid w:val="005276DA"/>
    <w:rsid w:val="0053159B"/>
    <w:rsid w:val="00532465"/>
    <w:rsid w:val="00534E57"/>
    <w:rsid w:val="0054569D"/>
    <w:rsid w:val="00551310"/>
    <w:rsid w:val="005530F9"/>
    <w:rsid w:val="00561638"/>
    <w:rsid w:val="00564AEA"/>
    <w:rsid w:val="00567175"/>
    <w:rsid w:val="00567F05"/>
    <w:rsid w:val="00570A45"/>
    <w:rsid w:val="00585B1F"/>
    <w:rsid w:val="005B0471"/>
    <w:rsid w:val="005D5798"/>
    <w:rsid w:val="005E0F97"/>
    <w:rsid w:val="005E1E41"/>
    <w:rsid w:val="005F0037"/>
    <w:rsid w:val="005F397F"/>
    <w:rsid w:val="005F5860"/>
    <w:rsid w:val="00602E6A"/>
    <w:rsid w:val="006033E8"/>
    <w:rsid w:val="006129B0"/>
    <w:rsid w:val="00615C1A"/>
    <w:rsid w:val="006166A4"/>
    <w:rsid w:val="00616FFD"/>
    <w:rsid w:val="00621CBB"/>
    <w:rsid w:val="00624A74"/>
    <w:rsid w:val="00633F1B"/>
    <w:rsid w:val="00637C17"/>
    <w:rsid w:val="00641098"/>
    <w:rsid w:val="0064152A"/>
    <w:rsid w:val="00643F1E"/>
    <w:rsid w:val="006473EB"/>
    <w:rsid w:val="0065749E"/>
    <w:rsid w:val="00657586"/>
    <w:rsid w:val="00665441"/>
    <w:rsid w:val="00666C3F"/>
    <w:rsid w:val="006675BF"/>
    <w:rsid w:val="00674FCE"/>
    <w:rsid w:val="0067593F"/>
    <w:rsid w:val="00682632"/>
    <w:rsid w:val="006846DF"/>
    <w:rsid w:val="006939D9"/>
    <w:rsid w:val="006A2D58"/>
    <w:rsid w:val="006C5AF9"/>
    <w:rsid w:val="006D5482"/>
    <w:rsid w:val="006D687E"/>
    <w:rsid w:val="006E2988"/>
    <w:rsid w:val="006F288B"/>
    <w:rsid w:val="006F5614"/>
    <w:rsid w:val="00730227"/>
    <w:rsid w:val="0074063F"/>
    <w:rsid w:val="00742716"/>
    <w:rsid w:val="00744FFD"/>
    <w:rsid w:val="007466E2"/>
    <w:rsid w:val="00753F7E"/>
    <w:rsid w:val="007577A6"/>
    <w:rsid w:val="007600EB"/>
    <w:rsid w:val="00767E7B"/>
    <w:rsid w:val="007746A2"/>
    <w:rsid w:val="00775FD1"/>
    <w:rsid w:val="00776F9F"/>
    <w:rsid w:val="00793B2B"/>
    <w:rsid w:val="007A2D56"/>
    <w:rsid w:val="007A4202"/>
    <w:rsid w:val="007A438E"/>
    <w:rsid w:val="007B1A8F"/>
    <w:rsid w:val="007B3FEF"/>
    <w:rsid w:val="007B5370"/>
    <w:rsid w:val="007D731A"/>
    <w:rsid w:val="007E005E"/>
    <w:rsid w:val="007F2611"/>
    <w:rsid w:val="007F4E45"/>
    <w:rsid w:val="007F7B50"/>
    <w:rsid w:val="00803A5B"/>
    <w:rsid w:val="00816795"/>
    <w:rsid w:val="0083124D"/>
    <w:rsid w:val="008358DA"/>
    <w:rsid w:val="0084590C"/>
    <w:rsid w:val="008468D1"/>
    <w:rsid w:val="0085194F"/>
    <w:rsid w:val="008528EE"/>
    <w:rsid w:val="00854EED"/>
    <w:rsid w:val="0086375B"/>
    <w:rsid w:val="0087542B"/>
    <w:rsid w:val="00880B8F"/>
    <w:rsid w:val="00883DF7"/>
    <w:rsid w:val="00884123"/>
    <w:rsid w:val="00886BAD"/>
    <w:rsid w:val="0089339D"/>
    <w:rsid w:val="008B3338"/>
    <w:rsid w:val="008B7627"/>
    <w:rsid w:val="008C4889"/>
    <w:rsid w:val="008C7E3E"/>
    <w:rsid w:val="008D467D"/>
    <w:rsid w:val="008D7233"/>
    <w:rsid w:val="008E37CB"/>
    <w:rsid w:val="008E49EA"/>
    <w:rsid w:val="008F19D1"/>
    <w:rsid w:val="008F1DA0"/>
    <w:rsid w:val="00901F7E"/>
    <w:rsid w:val="009042C8"/>
    <w:rsid w:val="00904A76"/>
    <w:rsid w:val="00931232"/>
    <w:rsid w:val="0093476A"/>
    <w:rsid w:val="00952A7F"/>
    <w:rsid w:val="00955996"/>
    <w:rsid w:val="009778A1"/>
    <w:rsid w:val="0099101B"/>
    <w:rsid w:val="0099164A"/>
    <w:rsid w:val="0099179C"/>
    <w:rsid w:val="0099214D"/>
    <w:rsid w:val="009A0862"/>
    <w:rsid w:val="009B7E45"/>
    <w:rsid w:val="009C4BDC"/>
    <w:rsid w:val="009D2A5D"/>
    <w:rsid w:val="009D601B"/>
    <w:rsid w:val="009D717A"/>
    <w:rsid w:val="009D7842"/>
    <w:rsid w:val="009D7EBE"/>
    <w:rsid w:val="009E42FE"/>
    <w:rsid w:val="009F1A49"/>
    <w:rsid w:val="009F48A3"/>
    <w:rsid w:val="009F4977"/>
    <w:rsid w:val="00A00923"/>
    <w:rsid w:val="00A023FF"/>
    <w:rsid w:val="00A02A64"/>
    <w:rsid w:val="00A050D8"/>
    <w:rsid w:val="00A40C41"/>
    <w:rsid w:val="00A42D6C"/>
    <w:rsid w:val="00A46E15"/>
    <w:rsid w:val="00A57DE9"/>
    <w:rsid w:val="00A624EB"/>
    <w:rsid w:val="00A63D08"/>
    <w:rsid w:val="00A64B61"/>
    <w:rsid w:val="00A774F9"/>
    <w:rsid w:val="00A77EA4"/>
    <w:rsid w:val="00A96853"/>
    <w:rsid w:val="00AB09FF"/>
    <w:rsid w:val="00AB73D7"/>
    <w:rsid w:val="00AC43AC"/>
    <w:rsid w:val="00AC66CA"/>
    <w:rsid w:val="00AD4241"/>
    <w:rsid w:val="00AE230F"/>
    <w:rsid w:val="00AE242D"/>
    <w:rsid w:val="00AE5C8F"/>
    <w:rsid w:val="00AF0BEF"/>
    <w:rsid w:val="00B00B9D"/>
    <w:rsid w:val="00B044E0"/>
    <w:rsid w:val="00B06436"/>
    <w:rsid w:val="00B07A7D"/>
    <w:rsid w:val="00B07F1C"/>
    <w:rsid w:val="00B11777"/>
    <w:rsid w:val="00B11BDF"/>
    <w:rsid w:val="00B12A4E"/>
    <w:rsid w:val="00B158E2"/>
    <w:rsid w:val="00B21A4D"/>
    <w:rsid w:val="00B24573"/>
    <w:rsid w:val="00B30330"/>
    <w:rsid w:val="00B423A2"/>
    <w:rsid w:val="00B42C20"/>
    <w:rsid w:val="00B5133D"/>
    <w:rsid w:val="00B5167F"/>
    <w:rsid w:val="00B53BA7"/>
    <w:rsid w:val="00B567B5"/>
    <w:rsid w:val="00B57533"/>
    <w:rsid w:val="00B84778"/>
    <w:rsid w:val="00B904A7"/>
    <w:rsid w:val="00BB1858"/>
    <w:rsid w:val="00BC7353"/>
    <w:rsid w:val="00BF6123"/>
    <w:rsid w:val="00BF61C1"/>
    <w:rsid w:val="00BF6A29"/>
    <w:rsid w:val="00C22025"/>
    <w:rsid w:val="00C2403D"/>
    <w:rsid w:val="00C26268"/>
    <w:rsid w:val="00C27206"/>
    <w:rsid w:val="00C27D79"/>
    <w:rsid w:val="00C47806"/>
    <w:rsid w:val="00C51D17"/>
    <w:rsid w:val="00C63E51"/>
    <w:rsid w:val="00C64129"/>
    <w:rsid w:val="00C668AD"/>
    <w:rsid w:val="00C702F5"/>
    <w:rsid w:val="00C71B66"/>
    <w:rsid w:val="00C80BDD"/>
    <w:rsid w:val="00C936D1"/>
    <w:rsid w:val="00C95650"/>
    <w:rsid w:val="00CB4F84"/>
    <w:rsid w:val="00CD5110"/>
    <w:rsid w:val="00CD5824"/>
    <w:rsid w:val="00CD7CA3"/>
    <w:rsid w:val="00CE7D26"/>
    <w:rsid w:val="00CF035D"/>
    <w:rsid w:val="00CF1814"/>
    <w:rsid w:val="00CF2663"/>
    <w:rsid w:val="00CF5CFB"/>
    <w:rsid w:val="00CF7B70"/>
    <w:rsid w:val="00D0507F"/>
    <w:rsid w:val="00D102B2"/>
    <w:rsid w:val="00D14F05"/>
    <w:rsid w:val="00D156F4"/>
    <w:rsid w:val="00D20658"/>
    <w:rsid w:val="00D25ADC"/>
    <w:rsid w:val="00D343EE"/>
    <w:rsid w:val="00D42921"/>
    <w:rsid w:val="00D64977"/>
    <w:rsid w:val="00D66373"/>
    <w:rsid w:val="00D66A97"/>
    <w:rsid w:val="00D66B07"/>
    <w:rsid w:val="00D75473"/>
    <w:rsid w:val="00D86BB4"/>
    <w:rsid w:val="00D93BF0"/>
    <w:rsid w:val="00D94D86"/>
    <w:rsid w:val="00DA0833"/>
    <w:rsid w:val="00DA1897"/>
    <w:rsid w:val="00DA218C"/>
    <w:rsid w:val="00DA3837"/>
    <w:rsid w:val="00DA3CB3"/>
    <w:rsid w:val="00DB7D7D"/>
    <w:rsid w:val="00DC3B02"/>
    <w:rsid w:val="00DC7C32"/>
    <w:rsid w:val="00DD0E0A"/>
    <w:rsid w:val="00DD2911"/>
    <w:rsid w:val="00DF750F"/>
    <w:rsid w:val="00E00931"/>
    <w:rsid w:val="00E0529A"/>
    <w:rsid w:val="00E06F0D"/>
    <w:rsid w:val="00E15B25"/>
    <w:rsid w:val="00E310D9"/>
    <w:rsid w:val="00E3290F"/>
    <w:rsid w:val="00E358B9"/>
    <w:rsid w:val="00E37179"/>
    <w:rsid w:val="00E37F22"/>
    <w:rsid w:val="00E402EC"/>
    <w:rsid w:val="00E70E0E"/>
    <w:rsid w:val="00E71A41"/>
    <w:rsid w:val="00E72157"/>
    <w:rsid w:val="00E743CD"/>
    <w:rsid w:val="00E76EAB"/>
    <w:rsid w:val="00E77223"/>
    <w:rsid w:val="00E8689D"/>
    <w:rsid w:val="00E87BB4"/>
    <w:rsid w:val="00EA4F5A"/>
    <w:rsid w:val="00EB7D4C"/>
    <w:rsid w:val="00EC102A"/>
    <w:rsid w:val="00EC35AC"/>
    <w:rsid w:val="00EC6290"/>
    <w:rsid w:val="00ED30C1"/>
    <w:rsid w:val="00ED621F"/>
    <w:rsid w:val="00EE240A"/>
    <w:rsid w:val="00EE574C"/>
    <w:rsid w:val="00EE73C1"/>
    <w:rsid w:val="00EF37DD"/>
    <w:rsid w:val="00F05F0A"/>
    <w:rsid w:val="00F07105"/>
    <w:rsid w:val="00F20AC6"/>
    <w:rsid w:val="00F20AF6"/>
    <w:rsid w:val="00F22E87"/>
    <w:rsid w:val="00F25324"/>
    <w:rsid w:val="00F261BC"/>
    <w:rsid w:val="00F33B0E"/>
    <w:rsid w:val="00F374D2"/>
    <w:rsid w:val="00F37A3A"/>
    <w:rsid w:val="00F468AE"/>
    <w:rsid w:val="00F47568"/>
    <w:rsid w:val="00F505DB"/>
    <w:rsid w:val="00F51618"/>
    <w:rsid w:val="00F610EA"/>
    <w:rsid w:val="00F72EF5"/>
    <w:rsid w:val="00F76BED"/>
    <w:rsid w:val="00F77AA6"/>
    <w:rsid w:val="00F800D5"/>
    <w:rsid w:val="00F81BB0"/>
    <w:rsid w:val="00F820DC"/>
    <w:rsid w:val="00F85881"/>
    <w:rsid w:val="00F87EAE"/>
    <w:rsid w:val="00F97A49"/>
    <w:rsid w:val="00FA15E5"/>
    <w:rsid w:val="00FB60B6"/>
    <w:rsid w:val="00FB69CB"/>
    <w:rsid w:val="00FB7655"/>
    <w:rsid w:val="00FC30B4"/>
    <w:rsid w:val="00FD0F9E"/>
    <w:rsid w:val="00FD7C6B"/>
    <w:rsid w:val="00FE0B57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A43C6F-7DED-4445-93E9-59B2462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56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565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nformat">
    <w:name w:val="ConsPlusNonformat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rsid w:val="00C956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956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650"/>
    <w:pPr>
      <w:spacing w:before="100" w:beforeAutospacing="1" w:after="100" w:afterAutospacing="1"/>
    </w:pPr>
  </w:style>
  <w:style w:type="paragraph" w:customStyle="1" w:styleId="ConsPlusCell">
    <w:name w:val="ConsPlusCell"/>
    <w:uiPriority w:val="99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Body Text Indent"/>
    <w:basedOn w:val="a"/>
    <w:link w:val="a7"/>
    <w:rsid w:val="00C95650"/>
    <w:pPr>
      <w:spacing w:before="120" w:after="120"/>
      <w:ind w:firstLine="720"/>
      <w:jc w:val="both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rsid w:val="00C9565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9565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65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8F1DA0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6D687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D68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910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91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E1E4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d">
    <w:name w:val="Table Grid"/>
    <w:basedOn w:val="a1"/>
    <w:uiPriority w:val="59"/>
    <w:rsid w:val="00DA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9AC94-479A-4B53-AE17-96792A43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 и К СтройПарк</Company>
  <LinksUpToDate>false</LinksUpToDate>
  <CharactersWithSpaces>12496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shatunovaiv</dc:creator>
  <cp:lastModifiedBy>Белов Евгений Александрович</cp:lastModifiedBy>
  <cp:revision>10</cp:revision>
  <cp:lastPrinted>2019-06-21T11:56:00Z</cp:lastPrinted>
  <dcterms:created xsi:type="dcterms:W3CDTF">2022-11-16T05:51:00Z</dcterms:created>
  <dcterms:modified xsi:type="dcterms:W3CDTF">2022-11-16T06:09:00Z</dcterms:modified>
</cp:coreProperties>
</file>