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17" w:rsidRDefault="00534E17" w:rsidP="00534E17">
      <w:pPr>
        <w:pStyle w:val="Default"/>
        <w:rPr>
          <w:sz w:val="20"/>
          <w:szCs w:val="20"/>
          <w:lang w:val="en-CA"/>
        </w:rPr>
      </w:pPr>
      <w:proofErr w:type="spellStart"/>
      <w:r>
        <w:rPr>
          <w:sz w:val="20"/>
          <w:szCs w:val="20"/>
        </w:rPr>
        <w:t>Завдання</w:t>
      </w:r>
      <w:proofErr w:type="spellEnd"/>
      <w:r>
        <w:rPr>
          <w:sz w:val="20"/>
          <w:szCs w:val="20"/>
        </w:rPr>
        <w:t xml:space="preserve">: </w:t>
      </w:r>
    </w:p>
    <w:p w:rsidR="00534E17" w:rsidRPr="00534E17" w:rsidRDefault="00534E17" w:rsidP="00534E17">
      <w:pPr>
        <w:pStyle w:val="Default"/>
        <w:rPr>
          <w:sz w:val="20"/>
          <w:szCs w:val="20"/>
          <w:lang w:val="en-CA"/>
        </w:rPr>
      </w:pPr>
    </w:p>
    <w:p w:rsidR="00534E17" w:rsidRPr="007E1062" w:rsidRDefault="00534E17" w:rsidP="00534E1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новий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контролер в ASP.NET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Core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буде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називатися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назвою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нього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такі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публічні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властивості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як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)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BirthdayDate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) тип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34E17" w:rsidRPr="007E1062" w:rsidRDefault="00534E17" w:rsidP="00534E17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контролері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приватну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зміну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&gt;.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зміну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при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ініціалізації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п’ять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ізні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BirthdayDate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(рекомендовано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додавати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більш-менш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зрозумілі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давати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значення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BirthdayDate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9999).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чотири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контрольні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 для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нашого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застосунку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E1062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контролері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E1062" w:rsidRDefault="00534E17" w:rsidP="007E1062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7E1062">
        <w:rPr>
          <w:rFonts w:ascii="Times New Roman" w:hAnsi="Times New Roman" w:cs="Times New Roman"/>
          <w:sz w:val="20"/>
          <w:szCs w:val="20"/>
        </w:rPr>
        <w:t xml:space="preserve">Перша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HTTP-запиту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GET, та просто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повертати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вс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наших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змінної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форматі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JSON при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виклику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Swagger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чи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веббраузера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Вс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інші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тип HTTP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запиту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POST.</w:t>
      </w:r>
    </w:p>
    <w:p w:rsidR="00534E17" w:rsidRPr="007E1062" w:rsidRDefault="00534E17" w:rsidP="007E1062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7E1062">
        <w:rPr>
          <w:rFonts w:ascii="Times New Roman" w:hAnsi="Times New Roman" w:cs="Times New Roman"/>
          <w:sz w:val="20"/>
          <w:szCs w:val="20"/>
        </w:rPr>
        <w:t xml:space="preserve">Друга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точка,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приймати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об’єкт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нового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тілі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зберігати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змінну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як нового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якості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відповіді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вона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відправляти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200 HTTP статус код.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ісля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виклику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другої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можна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викликати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першу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побачити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наш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дійсно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додався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нашого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застосунку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збережено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34E17" w:rsidRDefault="00534E17" w:rsidP="00534E17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Третя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приймати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об’єкт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тілі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переписувати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цим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значенням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списку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таке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саме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значення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властивості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але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такого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цього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існувало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то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відправляти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HTTP статус код 404. </w:t>
      </w:r>
    </w:p>
    <w:p w:rsidR="007E1062" w:rsidRPr="007E1062" w:rsidRDefault="007E1062" w:rsidP="00534E17">
      <w:pPr>
        <w:pStyle w:val="Default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:rsidR="007E1062" w:rsidRDefault="00534E17" w:rsidP="00534E17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Четверта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інцева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просто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приймати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можна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тілі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або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запиті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видаляти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цим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значенням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запис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списку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_users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Якщо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такого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користувача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існу</w:t>
      </w:r>
      <w:proofErr w:type="gramStart"/>
      <w:r w:rsidRPr="007E1062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 xml:space="preserve"> то сервер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відправити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404 HTTP статус код. </w:t>
      </w:r>
    </w:p>
    <w:p w:rsidR="00534E17" w:rsidRPr="007E1062" w:rsidRDefault="00534E17" w:rsidP="00534E17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7E1062">
        <w:rPr>
          <w:rFonts w:ascii="Times New Roman" w:hAnsi="Times New Roman" w:cs="Times New Roman"/>
          <w:sz w:val="20"/>
          <w:szCs w:val="20"/>
        </w:rPr>
        <w:t xml:space="preserve">Для тих,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хто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хоче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попрактикуватись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більше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пропонується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створити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новий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додати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його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параметри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нашої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точки.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Клас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дві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властивості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перша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властивість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це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</w:t>
      </w:r>
      <w:proofErr w:type="gramStart"/>
      <w:r w:rsidRPr="007E1062">
        <w:rPr>
          <w:rFonts w:ascii="Times New Roman" w:hAnsi="Times New Roman" w:cs="Times New Roman"/>
          <w:sz w:val="20"/>
          <w:szCs w:val="20"/>
        </w:rPr>
        <w:t>м’я</w:t>
      </w:r>
      <w:proofErr w:type="spellEnd"/>
      <w:proofErr w:type="gramEnd"/>
      <w:r w:rsidRPr="007E1062">
        <w:rPr>
          <w:rFonts w:ascii="Times New Roman" w:hAnsi="Times New Roman" w:cs="Times New Roman"/>
          <w:sz w:val="20"/>
          <w:szCs w:val="20"/>
        </w:rPr>
        <w:t xml:space="preserve">, а друга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властивість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– дата. При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введені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ім’я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E1062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7E1062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виклику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кінцевої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точки вона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фільтрувати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всіх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користувачів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відправляти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відповідь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лише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тих, у кого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ім’я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складається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часткового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імені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об’єкті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запиту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, 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також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тих, у кого дата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народження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іде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після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вказаної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запиті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1062">
        <w:rPr>
          <w:rFonts w:ascii="Times New Roman" w:hAnsi="Times New Roman" w:cs="Times New Roman"/>
          <w:sz w:val="20"/>
          <w:szCs w:val="20"/>
        </w:rPr>
        <w:t>дати</w:t>
      </w:r>
      <w:proofErr w:type="spellEnd"/>
      <w:r w:rsidRPr="007E1062">
        <w:rPr>
          <w:rFonts w:ascii="Times New Roman" w:hAnsi="Times New Roman" w:cs="Times New Roman"/>
          <w:sz w:val="20"/>
          <w:szCs w:val="20"/>
        </w:rPr>
        <w:t>.</w:t>
      </w:r>
    </w:p>
    <w:sectPr w:rsidR="00534E17" w:rsidRPr="007E1062" w:rsidSect="00B9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4E17"/>
    <w:rsid w:val="00534E17"/>
    <w:rsid w:val="00760891"/>
    <w:rsid w:val="007E1062"/>
    <w:rsid w:val="00B9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4E1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</cp:revision>
  <dcterms:created xsi:type="dcterms:W3CDTF">2025-07-27T13:02:00Z</dcterms:created>
  <dcterms:modified xsi:type="dcterms:W3CDTF">2025-07-27T13:16:00Z</dcterms:modified>
</cp:coreProperties>
</file>